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B5" w:rsidRDefault="003950B5">
      <w:r>
        <w:tab/>
      </w:r>
    </w:p>
    <w:p w:rsidR="003950B5" w:rsidRDefault="003950B5" w:rsidP="003950B5">
      <w:r>
        <w:t>Dear sir/Madam,</w:t>
      </w:r>
    </w:p>
    <w:p w:rsidR="003950B5" w:rsidRDefault="003950B5" w:rsidP="003950B5">
      <w:r>
        <w:t>Greetings. I trust that you are well.</w:t>
      </w:r>
    </w:p>
    <w:p w:rsidR="003950B5" w:rsidRDefault="003950B5" w:rsidP="003950B5">
      <w:r>
        <w:t xml:space="preserve">Kindly allow I introduce myself and the institution I represent. </w:t>
      </w:r>
    </w:p>
    <w:p w:rsidR="00D315A6" w:rsidRDefault="003950B5" w:rsidP="003950B5">
      <w:r>
        <w:t xml:space="preserve"> </w:t>
      </w:r>
      <w:r w:rsidR="00D315A6">
        <w:t>My</w:t>
      </w:r>
      <w:r>
        <w:t xml:space="preserve"> name is Victor Anunda from Nairobi</w:t>
      </w:r>
      <w:r w:rsidR="00FA017F">
        <w:t>,</w:t>
      </w:r>
      <w:r>
        <w:t xml:space="preserve"> Kenya. The institution I represent and run is called Bright Vision Learning Centre.</w:t>
      </w:r>
      <w:r w:rsidR="00D315A6">
        <w:t xml:space="preserve"> </w:t>
      </w:r>
      <w:r>
        <w:t>Our main aim and project is educ</w:t>
      </w:r>
      <w:r w:rsidR="00576FDB">
        <w:t>ating</w:t>
      </w:r>
      <w:r>
        <w:t xml:space="preserve"> children from the less</w:t>
      </w:r>
      <w:r>
        <w:br/>
        <w:t>fortunate families. </w:t>
      </w:r>
      <w:r w:rsidR="00D315A6">
        <w:t>We</w:t>
      </w:r>
      <w:r>
        <w:t xml:space="preserve"> educate these children </w:t>
      </w:r>
      <w:r w:rsidR="00576FDB">
        <w:t xml:space="preserve">at a fee that they can afford, but still it becomes challenging for their parents to pay and Hence it’s </w:t>
      </w:r>
      <w:r>
        <w:t>free</w:t>
      </w:r>
      <w:r w:rsidR="00FA017F">
        <w:t xml:space="preserve"> per se</w:t>
      </w:r>
      <w:r w:rsidR="00576FDB">
        <w:t>, we also give them food,</w:t>
      </w:r>
      <w:r>
        <w:t xml:space="preserve"> and</w:t>
      </w:r>
      <w:r>
        <w:br/>
      </w:r>
      <w:r w:rsidR="00576FDB">
        <w:t>counseling</w:t>
      </w:r>
      <w:r>
        <w:t xml:space="preserve">. </w:t>
      </w:r>
      <w:r w:rsidR="00576FDB">
        <w:t>I work together with my sister Irene a</w:t>
      </w:r>
      <w:r w:rsidR="00D315A6">
        <w:t>nd</w:t>
      </w:r>
      <w:r w:rsidR="00576FDB">
        <w:t xml:space="preserve"> </w:t>
      </w:r>
      <w:r w:rsidR="00FA017F">
        <w:t xml:space="preserve">a </w:t>
      </w:r>
      <w:r w:rsidR="00576FDB">
        <w:t>class teacher who normally runs day to day affairs incase we are not available and when mostly out there looking for help in terms of food for the children and basic maintenance</w:t>
      </w:r>
      <w:r>
        <w:t>.</w:t>
      </w:r>
      <w:r>
        <w:br/>
      </w:r>
    </w:p>
    <w:p w:rsidR="00824D01" w:rsidRDefault="00576FDB" w:rsidP="003950B5">
      <w:r>
        <w:t>T</w:t>
      </w:r>
      <w:r w:rsidR="003950B5">
        <w:t>he children we educate come from poor fam</w:t>
      </w:r>
      <w:r w:rsidR="00D315A6">
        <w:t>ilies who live in the slum areas</w:t>
      </w:r>
      <w:r w:rsidR="00FA017F">
        <w:t xml:space="preserve"> </w:t>
      </w:r>
      <w:r w:rsidR="003950B5">
        <w:t xml:space="preserve">of </w:t>
      </w:r>
      <w:r w:rsidR="00D315A6">
        <w:t>Nairobi</w:t>
      </w:r>
      <w:r w:rsidR="003950B5">
        <w:t>, some of them have one p</w:t>
      </w:r>
      <w:r w:rsidR="00D315A6">
        <w:t xml:space="preserve">arent while others are orphans. </w:t>
      </w:r>
      <w:r>
        <w:t>The</w:t>
      </w:r>
      <w:r w:rsidR="00FA017F">
        <w:t xml:space="preserve"> education institutions in K</w:t>
      </w:r>
      <w:r w:rsidR="003950B5">
        <w:t>enya require</w:t>
      </w:r>
      <w:r w:rsidR="00D315A6">
        <w:t xml:space="preserve"> </w:t>
      </w:r>
      <w:r w:rsidR="003950B5">
        <w:t>them to pay schoo</w:t>
      </w:r>
      <w:r w:rsidR="00D315A6">
        <w:t>l fees which they cannot afford and force their poor parents to keep them at home. It is in this regard that we felt it was absolutely wrong for anyone to be denied education just because they can not afford to pay school fee</w:t>
      </w:r>
      <w:r w:rsidR="00FA017F">
        <w:t>s</w:t>
      </w:r>
      <w:r w:rsidR="00D315A6">
        <w:t>. There are various channels to adopt for such parents to get and keep their children in school, but their primary responsibility is to put food on the table, and so view education as a secondary want, which the children can do without until later on</w:t>
      </w:r>
      <w:r w:rsidR="00FA017F">
        <w:t xml:space="preserve"> in life</w:t>
      </w:r>
      <w:r w:rsidR="00D315A6">
        <w:t>. Furthermore, the Government in Kenya introduced a free primary and secondary education ten years ago, which has been corrupted and faces many challenges today including over crowding in schools and many hidden costs that the parents have to pay.</w:t>
      </w:r>
      <w:r w:rsidR="003950B5">
        <w:br/>
      </w:r>
    </w:p>
    <w:p w:rsidR="00824D01" w:rsidRDefault="00824D01" w:rsidP="003950B5">
      <w:r>
        <w:t xml:space="preserve">Our school is located in the slum area of </w:t>
      </w:r>
      <w:proofErr w:type="spellStart"/>
      <w:r>
        <w:t>Tassia</w:t>
      </w:r>
      <w:proofErr w:type="spellEnd"/>
      <w:r w:rsidR="00FA017F">
        <w:t>,</w:t>
      </w:r>
      <w:r>
        <w:t xml:space="preserve"> which is </w:t>
      </w:r>
      <w:r w:rsidR="00FA017F">
        <w:t xml:space="preserve">in </w:t>
      </w:r>
      <w:proofErr w:type="spellStart"/>
      <w:r w:rsidR="00FA017F">
        <w:t>Embakasi</w:t>
      </w:r>
      <w:proofErr w:type="spellEnd"/>
      <w:r w:rsidR="00FA017F">
        <w:t xml:space="preserve"> district in</w:t>
      </w:r>
      <w:r>
        <w:t xml:space="preserve"> Nairobi Kenya.</w:t>
      </w:r>
      <w:r w:rsidR="00D315A6">
        <w:t xml:space="preserve"> We are currently </w:t>
      </w:r>
      <w:r w:rsidR="00FA017F">
        <w:t>using premises</w:t>
      </w:r>
      <w:r w:rsidR="00D315A6">
        <w:t xml:space="preserve"> that we have to </w:t>
      </w:r>
      <w:r w:rsidR="00FA017F">
        <w:t>pay,</w:t>
      </w:r>
      <w:r>
        <w:t xml:space="preserve"> and survive on well wishers and money we chip in ourselves</w:t>
      </w:r>
      <w:r w:rsidR="00FA017F">
        <w:t xml:space="preserve"> to sustain</w:t>
      </w:r>
      <w:r>
        <w:t>. It has been quite challenging since our landlords are very strict and have threatened to lock us out if we fail to pay the rent on ti</w:t>
      </w:r>
      <w:r w:rsidR="00D315A6">
        <w:t xml:space="preserve">me again. </w:t>
      </w:r>
      <w:r w:rsidR="00FA017F">
        <w:t xml:space="preserve">If it were up to me, I could have closed down a long time ago, but the children really need the education and their parents are appreciative. </w:t>
      </w:r>
      <w:r w:rsidR="00D315A6">
        <w:t>Secondly, to keep these</w:t>
      </w:r>
      <w:r>
        <w:t xml:space="preserve"> children in sch</w:t>
      </w:r>
      <w:r w:rsidR="00D315A6">
        <w:t>ool, we adopted a food program</w:t>
      </w:r>
      <w:r>
        <w:t xml:space="preserve"> so as to keep them in </w:t>
      </w:r>
      <w:r w:rsidR="00FA017F">
        <w:t>class and keep the</w:t>
      </w:r>
      <w:r w:rsidR="00D315A6">
        <w:t>m</w:t>
      </w:r>
      <w:r w:rsidR="00FA017F">
        <w:t xml:space="preserve"> focused</w:t>
      </w:r>
      <w:r>
        <w:t>. When we do not have food to give them, these children end up staying at home</w:t>
      </w:r>
      <w:r w:rsidR="007D10D4">
        <w:t xml:space="preserve"> doing odd jobs in helping their parents make ends meet,</w:t>
      </w:r>
      <w:r>
        <w:t xml:space="preserve"> and when they come to school they can not focus because they have not had anything to eat.</w:t>
      </w:r>
    </w:p>
    <w:p w:rsidR="00FA017F" w:rsidRDefault="003950B5" w:rsidP="003950B5">
      <w:r>
        <w:br/>
      </w:r>
      <w:r w:rsidR="00824D01">
        <w:t>The school is running well at the moment,</w:t>
      </w:r>
      <w:r w:rsidR="007D10D4">
        <w:t xml:space="preserve"> but we lack </w:t>
      </w:r>
      <w:proofErr w:type="spellStart"/>
      <w:r w:rsidR="007D10D4">
        <w:t>alot</w:t>
      </w:r>
      <w:proofErr w:type="spellEnd"/>
      <w:r w:rsidR="00FA017F">
        <w:t>.</w:t>
      </w:r>
      <w:r>
        <w:t xml:space="preserve"> </w:t>
      </w:r>
      <w:r w:rsidR="00824D01">
        <w:t>I</w:t>
      </w:r>
      <w:r>
        <w:t xml:space="preserve"> am appealing </w:t>
      </w:r>
      <w:r w:rsidR="007D10D4">
        <w:t>on</w:t>
      </w:r>
      <w:r w:rsidR="00824D01">
        <w:t xml:space="preserve"> </w:t>
      </w:r>
      <w:r>
        <w:t>you</w:t>
      </w:r>
      <w:r w:rsidR="00824D01">
        <w:t xml:space="preserve"> to</w:t>
      </w:r>
      <w:r w:rsidR="007D10D4">
        <w:t xml:space="preserve"> come</w:t>
      </w:r>
      <w:r w:rsidR="007D10D4">
        <w:br/>
        <w:t>to the aid of these</w:t>
      </w:r>
      <w:r>
        <w:t xml:space="preserve"> children and assist them in anyway possible.</w:t>
      </w:r>
      <w:r w:rsidR="00FA017F">
        <w:t xml:space="preserve"> </w:t>
      </w:r>
      <w:r w:rsidR="00824D01">
        <w:t>Your</w:t>
      </w:r>
      <w:r>
        <w:t xml:space="preserve"> response will make a difference to </w:t>
      </w:r>
      <w:r w:rsidR="007D10D4">
        <w:t>their lives.  W</w:t>
      </w:r>
      <w:r>
        <w:t>e need</w:t>
      </w:r>
      <w:r w:rsidR="00FA017F">
        <w:t xml:space="preserve"> </w:t>
      </w:r>
      <w:r>
        <w:t>learning materials,</w:t>
      </w:r>
      <w:r w:rsidR="00FA017F">
        <w:t xml:space="preserve"> </w:t>
      </w:r>
      <w:r>
        <w:t>stationery,</w:t>
      </w:r>
      <w:r w:rsidR="00824D01">
        <w:t xml:space="preserve"> </w:t>
      </w:r>
      <w:r>
        <w:t>desks,</w:t>
      </w:r>
      <w:r w:rsidR="00824D01">
        <w:t xml:space="preserve"> </w:t>
      </w:r>
      <w:r>
        <w:t>clothe</w:t>
      </w:r>
      <w:r w:rsidR="00FA017F">
        <w:t>s</w:t>
      </w:r>
      <w:r>
        <w:t>,</w:t>
      </w:r>
      <w:r w:rsidR="00824D01">
        <w:t xml:space="preserve"> </w:t>
      </w:r>
      <w:r>
        <w:t>uniform</w:t>
      </w:r>
      <w:r w:rsidR="00FA017F">
        <w:t>s</w:t>
      </w:r>
      <w:r>
        <w:t>,</w:t>
      </w:r>
      <w:r w:rsidR="00824D01">
        <w:t xml:space="preserve"> </w:t>
      </w:r>
      <w:r>
        <w:t>food,</w:t>
      </w:r>
      <w:r w:rsidR="00824D01">
        <w:t xml:space="preserve"> </w:t>
      </w:r>
      <w:r>
        <w:t>funds,</w:t>
      </w:r>
      <w:r w:rsidR="00824D01">
        <w:t xml:space="preserve"> </w:t>
      </w:r>
      <w:r w:rsidR="00DD4777">
        <w:t xml:space="preserve">transport </w:t>
      </w:r>
      <w:r w:rsidR="00DD4777">
        <w:lastRenderedPageBreak/>
        <w:t>(</w:t>
      </w:r>
      <w:r>
        <w:t>school van)</w:t>
      </w:r>
      <w:r w:rsidR="00DD4777">
        <w:t xml:space="preserve"> and playing</w:t>
      </w:r>
      <w:r w:rsidR="00FA017F">
        <w:t xml:space="preserve"> equipment among other things. W</w:t>
      </w:r>
      <w:r>
        <w:t>e have a written proposal ready to send as</w:t>
      </w:r>
      <w:r w:rsidR="00FA017F">
        <w:t xml:space="preserve"> </w:t>
      </w:r>
      <w:r>
        <w:t>soon as you respond.</w:t>
      </w:r>
    </w:p>
    <w:p w:rsidR="003950B5" w:rsidRDefault="003950B5" w:rsidP="003950B5">
      <w:r>
        <w:br/>
      </w:r>
      <w:r w:rsidR="00824D01">
        <w:t>Together</w:t>
      </w:r>
      <w:r>
        <w:t xml:space="preserve"> you and </w:t>
      </w:r>
      <w:r w:rsidR="00824D01">
        <w:t>I can make a difference</w:t>
      </w:r>
      <w:r w:rsidR="00D315A6">
        <w:t xml:space="preserve"> giving</w:t>
      </w:r>
      <w:r>
        <w:t xml:space="preserve"> a voice to the voiceless and a</w:t>
      </w:r>
      <w:r>
        <w:br/>
        <w:t>better tomorrow</w:t>
      </w:r>
      <w:r w:rsidR="00D315A6">
        <w:t>.</w:t>
      </w:r>
      <w:r>
        <w:br/>
      </w:r>
      <w:r>
        <w:br/>
      </w:r>
      <w:r w:rsidR="00D315A6">
        <w:t>Thank you for your attention and we hope to hear from you.</w:t>
      </w:r>
    </w:p>
    <w:p w:rsidR="00FA017F" w:rsidRDefault="00FA017F" w:rsidP="003950B5"/>
    <w:p w:rsidR="00FA017F" w:rsidRDefault="00FA017F" w:rsidP="003950B5">
      <w:r>
        <w:t>Best regards,</w:t>
      </w:r>
    </w:p>
    <w:p w:rsidR="00FA017F" w:rsidRDefault="00FA017F" w:rsidP="003950B5"/>
    <w:p w:rsidR="00FA017F" w:rsidRDefault="00FA017F" w:rsidP="003950B5">
      <w:r>
        <w:t xml:space="preserve">Victor </w:t>
      </w:r>
      <w:proofErr w:type="spellStart"/>
      <w:r>
        <w:t>Anunda</w:t>
      </w:r>
      <w:proofErr w:type="spellEnd"/>
      <w:r>
        <w:t>,</w:t>
      </w:r>
    </w:p>
    <w:p w:rsidR="00FA017F" w:rsidRDefault="00FA017F" w:rsidP="003950B5">
      <w:r>
        <w:t>Director,</w:t>
      </w:r>
    </w:p>
    <w:p w:rsidR="00FA017F" w:rsidRDefault="00FA017F" w:rsidP="003950B5">
      <w:proofErr w:type="gramStart"/>
      <w:r>
        <w:t>BRIGHT VISION LEARNING CENTRE.</w:t>
      </w:r>
      <w:proofErr w:type="gramEnd"/>
    </w:p>
    <w:p w:rsidR="00FA017F" w:rsidRDefault="00FA017F" w:rsidP="003950B5">
      <w:r>
        <w:t>Nairobi, Kenya.</w:t>
      </w:r>
    </w:p>
    <w:p w:rsidR="00FA017F" w:rsidRDefault="00FA017F" w:rsidP="003950B5">
      <w:r>
        <w:t>+254727965363.</w:t>
      </w:r>
    </w:p>
    <w:sectPr w:rsidR="00FA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950B5"/>
    <w:rsid w:val="003950B5"/>
    <w:rsid w:val="00576FDB"/>
    <w:rsid w:val="007D10D4"/>
    <w:rsid w:val="00824D01"/>
    <w:rsid w:val="00D315A6"/>
    <w:rsid w:val="00DD4777"/>
    <w:rsid w:val="00EC7B25"/>
    <w:rsid w:val="00F83900"/>
    <w:rsid w:val="00FA0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2012-09-11T08:56:00Z</dcterms:created>
  <dcterms:modified xsi:type="dcterms:W3CDTF">2012-09-11T10:01:00Z</dcterms:modified>
</cp:coreProperties>
</file>