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3" w:rsidRPr="00974E43" w:rsidRDefault="00974E43">
      <w:r w:rsidRPr="00974E43">
        <w:rPr>
          <w:b/>
          <w:i/>
          <w:u w:val="single"/>
        </w:rPr>
        <w:t xml:space="preserve">Centre for african children foundation       </w:t>
      </w:r>
      <w:r w:rsidRPr="00974E43">
        <w:t xml:space="preserve">   </w:t>
      </w:r>
    </w:p>
    <w:sectPr w:rsidR="00974E43" w:rsidRPr="0097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4E43"/>
    <w:rsid w:val="0097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2013-03-21T21:39:00Z</dcterms:created>
  <dcterms:modified xsi:type="dcterms:W3CDTF">2013-03-21T21:42:00Z</dcterms:modified>
</cp:coreProperties>
</file>