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D0" w:rsidRDefault="00B123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1562100</wp:posOffset>
            </wp:positionV>
            <wp:extent cx="6334125" cy="7239000"/>
            <wp:effectExtent l="57150" t="38100" r="47625" b="19050"/>
            <wp:wrapSquare wrapText="bothSides"/>
            <wp:docPr id="2" name="Picture 2" descr="certificate of regis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tificate of regist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39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DC1">
        <w:rPr>
          <w:noProof/>
        </w:rPr>
        <w:drawing>
          <wp:inline distT="0" distB="0" distL="0" distR="0">
            <wp:extent cx="1380725" cy="1095375"/>
            <wp:effectExtent l="57150" t="38100" r="28975" b="28575"/>
            <wp:docPr id="1" name="Picture 1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25" cy="1095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D0" w:rsidRPr="00B123D0" w:rsidRDefault="00B123D0" w:rsidP="00B123D0">
      <w:pPr>
        <w:rPr>
          <w:b/>
          <w:bCs/>
          <w:sz w:val="28"/>
          <w:szCs w:val="28"/>
        </w:rPr>
      </w:pPr>
      <w:r w:rsidRPr="00B123D0">
        <w:rPr>
          <w:b/>
          <w:bCs/>
          <w:sz w:val="28"/>
          <w:szCs w:val="28"/>
        </w:rPr>
        <w:t>Above you find the logo and below registration acknowledgement receipt</w:t>
      </w:r>
    </w:p>
    <w:p w:rsidR="003C08DE" w:rsidRPr="00B123D0" w:rsidRDefault="00B123D0" w:rsidP="00B123D0">
      <w:pPr>
        <w:tabs>
          <w:tab w:val="left" w:pos="2925"/>
        </w:tabs>
      </w:pPr>
      <w:r>
        <w:tab/>
      </w:r>
    </w:p>
    <w:sectPr w:rsidR="003C08DE" w:rsidRPr="00B123D0" w:rsidSect="00B123D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DC1"/>
    <w:rsid w:val="00366DC1"/>
    <w:rsid w:val="003C08DE"/>
    <w:rsid w:val="004A2D21"/>
    <w:rsid w:val="004C0F22"/>
    <w:rsid w:val="00652D12"/>
    <w:rsid w:val="007C665B"/>
    <w:rsid w:val="00A345D6"/>
    <w:rsid w:val="00B123D0"/>
    <w:rsid w:val="00E1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levis</dc:creator>
  <cp:lastModifiedBy>levis</cp:lastModifiedBy>
  <cp:revision>3</cp:revision>
  <dcterms:created xsi:type="dcterms:W3CDTF">2013-04-24T15:00:00Z</dcterms:created>
  <dcterms:modified xsi:type="dcterms:W3CDTF">2013-04-24T16:26:00Z</dcterms:modified>
</cp:coreProperties>
</file>