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D5" w:rsidRDefault="00633C94" w:rsidP="00462C9C">
      <w:pPr>
        <w:pStyle w:val="ListParagraph"/>
        <w:numPr>
          <w:ilvl w:val="0"/>
          <w:numId w:val="4"/>
        </w:numPr>
      </w:pPr>
      <w:r w:rsidRPr="00462C9C">
        <w:rPr>
          <w:b/>
        </w:rPr>
        <w:t>ACTIVITIES PLANNED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520"/>
        <w:gridCol w:w="1620"/>
        <w:gridCol w:w="2250"/>
        <w:gridCol w:w="2250"/>
      </w:tblGrid>
      <w:tr w:rsidR="00633C94" w:rsidTr="000319DF">
        <w:trPr>
          <w:trHeight w:val="917"/>
        </w:trPr>
        <w:tc>
          <w:tcPr>
            <w:tcW w:w="540" w:type="dxa"/>
          </w:tcPr>
          <w:p w:rsidR="00633C94" w:rsidRPr="00633C94" w:rsidRDefault="00633C94">
            <w:pPr>
              <w:rPr>
                <w:b/>
              </w:rPr>
            </w:pPr>
            <w:r w:rsidRPr="00633C94">
              <w:rPr>
                <w:b/>
              </w:rPr>
              <w:t>No.</w:t>
            </w:r>
          </w:p>
        </w:tc>
        <w:tc>
          <w:tcPr>
            <w:tcW w:w="2520" w:type="dxa"/>
          </w:tcPr>
          <w:p w:rsidR="00F64379" w:rsidRDefault="00F64379">
            <w:pPr>
              <w:rPr>
                <w:b/>
              </w:rPr>
            </w:pPr>
          </w:p>
          <w:p w:rsidR="00633C94" w:rsidRPr="00633C94" w:rsidRDefault="00633C94">
            <w:pPr>
              <w:rPr>
                <w:b/>
              </w:rPr>
            </w:pPr>
            <w:r w:rsidRPr="00633C94">
              <w:rPr>
                <w:b/>
              </w:rPr>
              <w:t>ACTIVITY</w:t>
            </w:r>
          </w:p>
        </w:tc>
        <w:tc>
          <w:tcPr>
            <w:tcW w:w="1620" w:type="dxa"/>
          </w:tcPr>
          <w:p w:rsidR="00F64379" w:rsidRDefault="00F64379">
            <w:pPr>
              <w:rPr>
                <w:b/>
              </w:rPr>
            </w:pPr>
          </w:p>
          <w:p w:rsidR="00633C94" w:rsidRPr="00633C94" w:rsidRDefault="00633C94">
            <w:pPr>
              <w:rPr>
                <w:b/>
              </w:rPr>
            </w:pPr>
            <w:r w:rsidRPr="00633C94">
              <w:rPr>
                <w:b/>
              </w:rPr>
              <w:t xml:space="preserve">TIME FRAME </w:t>
            </w:r>
          </w:p>
        </w:tc>
        <w:tc>
          <w:tcPr>
            <w:tcW w:w="2250" w:type="dxa"/>
          </w:tcPr>
          <w:p w:rsidR="00B37C7A" w:rsidRDefault="00B37C7A" w:rsidP="00F64379">
            <w:pPr>
              <w:rPr>
                <w:b/>
              </w:rPr>
            </w:pPr>
          </w:p>
          <w:p w:rsidR="00633C94" w:rsidRPr="00633C94" w:rsidRDefault="00F64379" w:rsidP="00F64379">
            <w:pPr>
              <w:rPr>
                <w:b/>
              </w:rPr>
            </w:pPr>
            <w:r>
              <w:rPr>
                <w:b/>
              </w:rPr>
              <w:t>RESPONSIBLE TEAM/</w:t>
            </w:r>
            <w:r w:rsidR="00633C94" w:rsidRPr="00633C94">
              <w:rPr>
                <w:b/>
              </w:rPr>
              <w:t>UNIT</w:t>
            </w:r>
          </w:p>
        </w:tc>
        <w:tc>
          <w:tcPr>
            <w:tcW w:w="2250" w:type="dxa"/>
          </w:tcPr>
          <w:p w:rsidR="00F64379" w:rsidRDefault="00F64379">
            <w:pPr>
              <w:rPr>
                <w:b/>
              </w:rPr>
            </w:pPr>
          </w:p>
          <w:p w:rsidR="00F64379" w:rsidRPr="00633C94" w:rsidRDefault="00F64379">
            <w:pPr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633C94" w:rsidRPr="00DB2E89" w:rsidTr="000319DF">
        <w:tc>
          <w:tcPr>
            <w:tcW w:w="540" w:type="dxa"/>
          </w:tcPr>
          <w:p w:rsidR="00633C94" w:rsidRPr="00DB2E89" w:rsidRDefault="00633C94">
            <w:r w:rsidRPr="00DB2E89">
              <w:t>1</w:t>
            </w:r>
          </w:p>
        </w:tc>
        <w:tc>
          <w:tcPr>
            <w:tcW w:w="2520" w:type="dxa"/>
          </w:tcPr>
          <w:p w:rsidR="00633C94" w:rsidRPr="00DB2E89" w:rsidRDefault="00BC09AE" w:rsidP="00633C94">
            <w:r w:rsidRPr="00DB2E89">
              <w:t>Two sessions of a</w:t>
            </w:r>
            <w:r w:rsidR="00633C94" w:rsidRPr="00DB2E89">
              <w:t>cquaintances meetings with media institutions</w:t>
            </w:r>
          </w:p>
        </w:tc>
        <w:tc>
          <w:tcPr>
            <w:tcW w:w="1620" w:type="dxa"/>
          </w:tcPr>
          <w:p w:rsidR="00633C94" w:rsidRPr="00DB2E89" w:rsidRDefault="002551A4">
            <w:r>
              <w:t>Sept.</w:t>
            </w:r>
            <w:r w:rsidR="00DA02F2">
              <w:t xml:space="preserve"> 1</w:t>
            </w:r>
            <w:r w:rsidR="00BC09AE" w:rsidRPr="00DB2E89">
              <w:t>-14,</w:t>
            </w:r>
          </w:p>
          <w:p w:rsidR="00BC09AE" w:rsidRPr="00DB2E89" w:rsidRDefault="002551A4" w:rsidP="00DA02F2">
            <w:r>
              <w:t>Oct</w:t>
            </w:r>
            <w:r w:rsidR="00DA02F2">
              <w:t>.1</w:t>
            </w:r>
            <w:r w:rsidR="00BC09AE" w:rsidRPr="00DB2E89">
              <w:t>-14</w:t>
            </w:r>
            <w:r w:rsidR="008A6B1D" w:rsidRPr="00DB2E89">
              <w:t xml:space="preserve"> 2012</w:t>
            </w:r>
          </w:p>
        </w:tc>
        <w:tc>
          <w:tcPr>
            <w:tcW w:w="2250" w:type="dxa"/>
          </w:tcPr>
          <w:p w:rsidR="00633C94" w:rsidRPr="00DB2E89" w:rsidRDefault="00BC09AE">
            <w:r w:rsidRPr="00DB2E89">
              <w:t>LAS</w:t>
            </w:r>
            <w:r w:rsidR="00EC2DDF">
              <w:t>-Liberia Albino Society</w:t>
            </w:r>
          </w:p>
        </w:tc>
        <w:tc>
          <w:tcPr>
            <w:tcW w:w="2250" w:type="dxa"/>
          </w:tcPr>
          <w:p w:rsidR="00633C94" w:rsidRPr="00DB2E89" w:rsidRDefault="00BC09AE">
            <w:r w:rsidRPr="00DB2E89">
              <w:t>Acquaintances meetings held</w:t>
            </w:r>
          </w:p>
        </w:tc>
      </w:tr>
      <w:tr w:rsidR="00633C94" w:rsidRPr="00DB2E89" w:rsidTr="000319DF">
        <w:tc>
          <w:tcPr>
            <w:tcW w:w="540" w:type="dxa"/>
          </w:tcPr>
          <w:p w:rsidR="00633C94" w:rsidRPr="00DB2E89" w:rsidRDefault="00633C94">
            <w:r w:rsidRPr="00DB2E89">
              <w:t>2.</w:t>
            </w:r>
          </w:p>
        </w:tc>
        <w:tc>
          <w:tcPr>
            <w:tcW w:w="2520" w:type="dxa"/>
          </w:tcPr>
          <w:p w:rsidR="00633C94" w:rsidRPr="00DB2E89" w:rsidRDefault="00633C94" w:rsidP="005A5859">
            <w:r w:rsidRPr="00DB2E89">
              <w:t>Selection process of media organizations</w:t>
            </w:r>
            <w:r w:rsidR="005A5859">
              <w:t xml:space="preserve"> </w:t>
            </w:r>
          </w:p>
        </w:tc>
        <w:tc>
          <w:tcPr>
            <w:tcW w:w="1620" w:type="dxa"/>
          </w:tcPr>
          <w:p w:rsidR="00633C94" w:rsidRPr="00DB2E89" w:rsidRDefault="00917F4F" w:rsidP="00917F4F">
            <w:r>
              <w:t>Nov.</w:t>
            </w:r>
            <w:r w:rsidR="00BC09AE" w:rsidRPr="00DB2E89">
              <w:t xml:space="preserve"> </w:t>
            </w:r>
            <w:r w:rsidR="00C51A41">
              <w:t xml:space="preserve">5-9, </w:t>
            </w:r>
            <w:r w:rsidR="00BC09AE" w:rsidRPr="00DB2E89">
              <w:t>2012</w:t>
            </w:r>
          </w:p>
        </w:tc>
        <w:tc>
          <w:tcPr>
            <w:tcW w:w="2250" w:type="dxa"/>
          </w:tcPr>
          <w:p w:rsidR="00633C94" w:rsidRPr="00DB2E89" w:rsidRDefault="00BC09AE">
            <w:r w:rsidRPr="00DB2E89">
              <w:t>LAS</w:t>
            </w:r>
          </w:p>
        </w:tc>
        <w:tc>
          <w:tcPr>
            <w:tcW w:w="2250" w:type="dxa"/>
          </w:tcPr>
          <w:p w:rsidR="00633C94" w:rsidRDefault="00BC09AE">
            <w:r w:rsidRPr="00DB2E89">
              <w:t>Ten media organizations selected</w:t>
            </w:r>
          </w:p>
          <w:p w:rsidR="00F64379" w:rsidRPr="00DB2E89" w:rsidRDefault="00F64379"/>
        </w:tc>
      </w:tr>
      <w:tr w:rsidR="00633C94" w:rsidRPr="00DB2E89" w:rsidTr="000319DF">
        <w:tc>
          <w:tcPr>
            <w:tcW w:w="540" w:type="dxa"/>
          </w:tcPr>
          <w:p w:rsidR="00633C94" w:rsidRPr="00DB2E89" w:rsidRDefault="00633C94">
            <w:r w:rsidRPr="00DB2E89">
              <w:t>3,</w:t>
            </w:r>
          </w:p>
        </w:tc>
        <w:tc>
          <w:tcPr>
            <w:tcW w:w="2520" w:type="dxa"/>
          </w:tcPr>
          <w:p w:rsidR="00633C94" w:rsidRPr="00DB2E89" w:rsidRDefault="00940346">
            <w:r>
              <w:t>Signing</w:t>
            </w:r>
            <w:r w:rsidR="00633C94" w:rsidRPr="00DB2E89">
              <w:t xml:space="preserve"> MOU with selected</w:t>
            </w:r>
            <w:r w:rsidR="005D1DB5" w:rsidRPr="00DB2E89">
              <w:t xml:space="preserve"> media </w:t>
            </w:r>
            <w:r w:rsidR="00633C94" w:rsidRPr="00DB2E89">
              <w:t xml:space="preserve"> organizations</w:t>
            </w:r>
          </w:p>
        </w:tc>
        <w:tc>
          <w:tcPr>
            <w:tcW w:w="1620" w:type="dxa"/>
          </w:tcPr>
          <w:p w:rsidR="00633C94" w:rsidRPr="00DB2E89" w:rsidRDefault="00940346" w:rsidP="00940346">
            <w:r>
              <w:t>Nov. 19-31</w:t>
            </w:r>
            <w:r w:rsidR="008A6B1D" w:rsidRPr="00DB2E89">
              <w:t xml:space="preserve"> 2012</w:t>
            </w:r>
          </w:p>
        </w:tc>
        <w:tc>
          <w:tcPr>
            <w:tcW w:w="2250" w:type="dxa"/>
          </w:tcPr>
          <w:p w:rsidR="00633C94" w:rsidRPr="00DB2E89" w:rsidRDefault="008A6B1D">
            <w:r w:rsidRPr="00DB2E89">
              <w:t>LAS/selected media institutions</w:t>
            </w:r>
          </w:p>
        </w:tc>
        <w:tc>
          <w:tcPr>
            <w:tcW w:w="2250" w:type="dxa"/>
          </w:tcPr>
          <w:p w:rsidR="00633C94" w:rsidRPr="00DB2E89" w:rsidRDefault="008A6B1D">
            <w:r w:rsidRPr="00DB2E89">
              <w:t>MOU signed between LAS and media groups</w:t>
            </w:r>
          </w:p>
        </w:tc>
      </w:tr>
      <w:tr w:rsidR="00633C94" w:rsidRPr="00DB2E89" w:rsidTr="000319DF">
        <w:trPr>
          <w:trHeight w:val="645"/>
        </w:trPr>
        <w:tc>
          <w:tcPr>
            <w:tcW w:w="540" w:type="dxa"/>
          </w:tcPr>
          <w:p w:rsidR="00633C94" w:rsidRPr="00DB2E89" w:rsidRDefault="00633C94">
            <w:r w:rsidRPr="00DB2E89">
              <w:t>4.</w:t>
            </w:r>
          </w:p>
        </w:tc>
        <w:tc>
          <w:tcPr>
            <w:tcW w:w="2520" w:type="dxa"/>
          </w:tcPr>
          <w:p w:rsidR="00633C94" w:rsidRPr="00DB2E89" w:rsidRDefault="00B433D0" w:rsidP="00B433D0">
            <w:r w:rsidRPr="00DB2E89">
              <w:t>Radio drama</w:t>
            </w:r>
            <w:r w:rsidR="00940346">
              <w:t>/jingoes</w:t>
            </w:r>
            <w:r w:rsidRPr="00DB2E89">
              <w:t xml:space="preserve"> scripts writing</w:t>
            </w:r>
          </w:p>
        </w:tc>
        <w:tc>
          <w:tcPr>
            <w:tcW w:w="1620" w:type="dxa"/>
          </w:tcPr>
          <w:p w:rsidR="00633C94" w:rsidRPr="00DB2E89" w:rsidRDefault="00DA02F2" w:rsidP="00DA02F2">
            <w:r>
              <w:t>Dec</w:t>
            </w:r>
            <w:r w:rsidR="00523AA9" w:rsidRPr="00DB2E89">
              <w:t>.</w:t>
            </w:r>
            <w:r>
              <w:t xml:space="preserve"> 3-17,</w:t>
            </w:r>
            <w:r w:rsidR="00B433D0" w:rsidRPr="00DB2E89">
              <w:t xml:space="preserve"> </w:t>
            </w:r>
            <w:r w:rsidR="00523AA9" w:rsidRPr="00DB2E89">
              <w:t>2012</w:t>
            </w:r>
          </w:p>
        </w:tc>
        <w:tc>
          <w:tcPr>
            <w:tcW w:w="2250" w:type="dxa"/>
          </w:tcPr>
          <w:p w:rsidR="00633C94" w:rsidRPr="00DB2E89" w:rsidRDefault="008A6B1D">
            <w:proofErr w:type="spellStart"/>
            <w:r w:rsidRPr="00DB2E89">
              <w:t>Flomo</w:t>
            </w:r>
            <w:proofErr w:type="spellEnd"/>
            <w:r w:rsidRPr="00DB2E89">
              <w:t xml:space="preserve"> Theater Production</w:t>
            </w:r>
          </w:p>
        </w:tc>
        <w:tc>
          <w:tcPr>
            <w:tcW w:w="2250" w:type="dxa"/>
          </w:tcPr>
          <w:p w:rsidR="00F64379" w:rsidRDefault="00523AA9">
            <w:r w:rsidRPr="00DB2E89">
              <w:t xml:space="preserve">Scripts writing </w:t>
            </w:r>
          </w:p>
          <w:p w:rsidR="00F64379" w:rsidRPr="00DB2E89" w:rsidRDefault="00523AA9" w:rsidP="00106270">
            <w:r w:rsidRPr="00DB2E89">
              <w:t xml:space="preserve">completed </w:t>
            </w:r>
            <w:r w:rsidR="00F64379">
              <w:t>and forwarded for use</w:t>
            </w:r>
          </w:p>
        </w:tc>
      </w:tr>
      <w:tr w:rsidR="00106270" w:rsidRPr="00DB2E89" w:rsidTr="000319DF">
        <w:trPr>
          <w:trHeight w:val="420"/>
        </w:trPr>
        <w:tc>
          <w:tcPr>
            <w:tcW w:w="540" w:type="dxa"/>
          </w:tcPr>
          <w:p w:rsidR="00106270" w:rsidRPr="00DB2E89" w:rsidRDefault="00106270" w:rsidP="00106270">
            <w:r>
              <w:t>5.</w:t>
            </w:r>
          </w:p>
        </w:tc>
        <w:tc>
          <w:tcPr>
            <w:tcW w:w="2520" w:type="dxa"/>
          </w:tcPr>
          <w:p w:rsidR="00106270" w:rsidRPr="00DB2E89" w:rsidRDefault="00106270" w:rsidP="00B433D0">
            <w:r>
              <w:t xml:space="preserve">Drama/jingoes Scripts dissemination </w:t>
            </w:r>
            <w:r w:rsidR="00EC2DDF">
              <w:t>process</w:t>
            </w:r>
          </w:p>
        </w:tc>
        <w:tc>
          <w:tcPr>
            <w:tcW w:w="1620" w:type="dxa"/>
          </w:tcPr>
          <w:p w:rsidR="00106270" w:rsidRDefault="003456CF" w:rsidP="00523AA9">
            <w:r>
              <w:t>Jan</w:t>
            </w:r>
            <w:r w:rsidR="00EC2DDF">
              <w:t xml:space="preserve">. </w:t>
            </w:r>
            <w:r>
              <w:t>8-31</w:t>
            </w:r>
            <w:r w:rsidR="00EC2DDF">
              <w:t>, 201</w:t>
            </w:r>
            <w:r>
              <w:t>3</w:t>
            </w:r>
          </w:p>
          <w:p w:rsidR="00106270" w:rsidRDefault="00106270" w:rsidP="00523AA9"/>
          <w:p w:rsidR="00106270" w:rsidRPr="00DB2E89" w:rsidRDefault="00106270" w:rsidP="00523AA9"/>
        </w:tc>
        <w:tc>
          <w:tcPr>
            <w:tcW w:w="2250" w:type="dxa"/>
          </w:tcPr>
          <w:p w:rsidR="00106270" w:rsidRPr="00DB2E89" w:rsidRDefault="00EC2DDF" w:rsidP="00106270">
            <w:r>
              <w:t>LAS</w:t>
            </w:r>
          </w:p>
        </w:tc>
        <w:tc>
          <w:tcPr>
            <w:tcW w:w="2250" w:type="dxa"/>
          </w:tcPr>
          <w:p w:rsidR="00106270" w:rsidRPr="00DB2E89" w:rsidRDefault="00EC2DDF" w:rsidP="00106270">
            <w:r>
              <w:t xml:space="preserve">The dissemination process of drama/jingoes scripts completed </w:t>
            </w:r>
          </w:p>
        </w:tc>
      </w:tr>
      <w:tr w:rsidR="00633C94" w:rsidRPr="00DB2E89" w:rsidTr="000319DF">
        <w:tc>
          <w:tcPr>
            <w:tcW w:w="540" w:type="dxa"/>
          </w:tcPr>
          <w:p w:rsidR="00633C94" w:rsidRPr="00DB2E89" w:rsidRDefault="00D62494">
            <w:r>
              <w:t>6</w:t>
            </w:r>
            <w:r w:rsidR="00633C94" w:rsidRPr="00DB2E89">
              <w:t>.</w:t>
            </w:r>
          </w:p>
        </w:tc>
        <w:tc>
          <w:tcPr>
            <w:tcW w:w="2520" w:type="dxa"/>
          </w:tcPr>
          <w:p w:rsidR="00633C94" w:rsidRPr="00DB2E89" w:rsidRDefault="00B433D0" w:rsidP="003456CF">
            <w:r w:rsidRPr="00DB2E89">
              <w:t xml:space="preserve">Media organizations </w:t>
            </w:r>
            <w:r w:rsidR="007240B0" w:rsidRPr="00DB2E89">
              <w:t>commence</w:t>
            </w:r>
            <w:r w:rsidR="00CD3CD9">
              <w:t xml:space="preserve"> </w:t>
            </w:r>
            <w:r w:rsidR="003456CF">
              <w:t xml:space="preserve">radio </w:t>
            </w:r>
            <w:r w:rsidR="00CD3CD9">
              <w:t xml:space="preserve">publications </w:t>
            </w:r>
          </w:p>
        </w:tc>
        <w:tc>
          <w:tcPr>
            <w:tcW w:w="1620" w:type="dxa"/>
          </w:tcPr>
          <w:p w:rsidR="00633C94" w:rsidRPr="00DB2E89" w:rsidRDefault="00620AB8" w:rsidP="00BF656F">
            <w:r>
              <w:t>Feb</w:t>
            </w:r>
            <w:r w:rsidR="00B433D0" w:rsidRPr="00DB2E89">
              <w:t xml:space="preserve">. </w:t>
            </w:r>
            <w:r>
              <w:t>2-</w:t>
            </w:r>
            <w:r w:rsidR="00BF656F">
              <w:t>3</w:t>
            </w:r>
            <w:r w:rsidR="00BF656F" w:rsidRPr="00BF656F">
              <w:rPr>
                <w:vertAlign w:val="superscript"/>
              </w:rPr>
              <w:t>rd</w:t>
            </w:r>
            <w:r w:rsidR="00BF656F">
              <w:t xml:space="preserve"> Aug.</w:t>
            </w:r>
            <w:r w:rsidR="000319DF">
              <w:t xml:space="preserve"> </w:t>
            </w:r>
            <w:r w:rsidR="007240B0" w:rsidRPr="00DB2E89">
              <w:t>2013</w:t>
            </w:r>
          </w:p>
        </w:tc>
        <w:tc>
          <w:tcPr>
            <w:tcW w:w="2250" w:type="dxa"/>
          </w:tcPr>
          <w:p w:rsidR="00633C94" w:rsidRPr="00DB2E89" w:rsidRDefault="007240B0" w:rsidP="00875F16">
            <w:r w:rsidRPr="00DB2E89">
              <w:t xml:space="preserve">Radio </w:t>
            </w:r>
            <w:proofErr w:type="spellStart"/>
            <w:r w:rsidRPr="00DB2E89">
              <w:t>Veritas</w:t>
            </w:r>
            <w:proofErr w:type="spellEnd"/>
            <w:r w:rsidR="004C2052">
              <w:t xml:space="preserve">, Truth </w:t>
            </w:r>
            <w:r w:rsidRPr="00DB2E89">
              <w:t>FM/Real TV</w:t>
            </w:r>
            <w:r w:rsidR="004C2052">
              <w:t xml:space="preserve">, </w:t>
            </w:r>
            <w:r w:rsidRPr="00DB2E89">
              <w:t>UNMIL radio</w:t>
            </w:r>
            <w:r w:rsidR="004C2052">
              <w:t xml:space="preserve">, </w:t>
            </w:r>
            <w:r w:rsidRPr="00DB2E89">
              <w:t>Sky FM</w:t>
            </w:r>
            <w:r w:rsidR="004C2052">
              <w:t xml:space="preserve">, </w:t>
            </w:r>
            <w:r w:rsidRPr="00DB2E89">
              <w:t>Magic</w:t>
            </w:r>
            <w:r w:rsidR="004C2052">
              <w:t xml:space="preserve"> </w:t>
            </w:r>
            <w:r w:rsidRPr="00DB2E89">
              <w:t>FM</w:t>
            </w:r>
            <w:r w:rsidR="004C2052">
              <w:t xml:space="preserve">, </w:t>
            </w:r>
            <w:r w:rsidRPr="00DB2E89">
              <w:t>Love FM</w:t>
            </w:r>
            <w:r w:rsidR="004C2052">
              <w:t xml:space="preserve">, </w:t>
            </w:r>
            <w:r w:rsidRPr="00DB2E89">
              <w:t>ELBC</w:t>
            </w:r>
            <w:r w:rsidR="004C2052">
              <w:t xml:space="preserve">, </w:t>
            </w:r>
            <w:r w:rsidRPr="00DB2E89">
              <w:t>ELWA</w:t>
            </w:r>
            <w:r w:rsidR="004C2052">
              <w:t xml:space="preserve">, </w:t>
            </w:r>
            <w:r w:rsidR="00875F16">
              <w:t>Ho</w:t>
            </w:r>
            <w:r w:rsidRPr="00DB2E89">
              <w:t>t</w:t>
            </w:r>
            <w:r w:rsidR="00875F16">
              <w:t xml:space="preserve"> </w:t>
            </w:r>
            <w:r w:rsidRPr="00DB2E89">
              <w:t>FM</w:t>
            </w:r>
            <w:r w:rsidR="00875F16">
              <w:t xml:space="preserve"> and r</w:t>
            </w:r>
            <w:r w:rsidRPr="00DB2E89">
              <w:t>adio Monrovia</w:t>
            </w:r>
          </w:p>
        </w:tc>
        <w:tc>
          <w:tcPr>
            <w:tcW w:w="2250" w:type="dxa"/>
          </w:tcPr>
          <w:p w:rsidR="00633C94" w:rsidRPr="00DB2E89" w:rsidRDefault="007240B0" w:rsidP="007240B0">
            <w:r w:rsidRPr="00DB2E89">
              <w:t xml:space="preserve">Advocacy/Information Education IE have been completed </w:t>
            </w:r>
          </w:p>
        </w:tc>
      </w:tr>
      <w:tr w:rsidR="00633C94" w:rsidRPr="00DB2E89" w:rsidTr="000319DF">
        <w:tc>
          <w:tcPr>
            <w:tcW w:w="540" w:type="dxa"/>
          </w:tcPr>
          <w:p w:rsidR="00633C94" w:rsidRPr="00DB2E89" w:rsidRDefault="00D62494">
            <w:r>
              <w:t>7</w:t>
            </w:r>
            <w:r w:rsidR="00633C94" w:rsidRPr="00DB2E89">
              <w:t>.</w:t>
            </w:r>
          </w:p>
        </w:tc>
        <w:tc>
          <w:tcPr>
            <w:tcW w:w="2520" w:type="dxa"/>
          </w:tcPr>
          <w:p w:rsidR="00633C94" w:rsidRPr="00DB2E89" w:rsidRDefault="00BF656F">
            <w:r>
              <w:t>Follow</w:t>
            </w:r>
            <w:r w:rsidR="007240B0" w:rsidRPr="00DB2E89">
              <w:t xml:space="preserve"> up to communities</w:t>
            </w:r>
          </w:p>
        </w:tc>
        <w:tc>
          <w:tcPr>
            <w:tcW w:w="1620" w:type="dxa"/>
          </w:tcPr>
          <w:p w:rsidR="00633C94" w:rsidRPr="00DB2E89" w:rsidRDefault="00D62494" w:rsidP="00BF656F">
            <w:r>
              <w:t>A</w:t>
            </w:r>
            <w:r w:rsidR="00BF656F">
              <w:t>ug.</w:t>
            </w:r>
            <w:r w:rsidR="0065161A">
              <w:t xml:space="preserve"> </w:t>
            </w:r>
            <w:r w:rsidR="00BF656F">
              <w:t>5-19,</w:t>
            </w:r>
            <w:r w:rsidR="004314CE" w:rsidRPr="00DB2E89">
              <w:t xml:space="preserve"> 2013</w:t>
            </w:r>
          </w:p>
        </w:tc>
        <w:tc>
          <w:tcPr>
            <w:tcW w:w="2250" w:type="dxa"/>
          </w:tcPr>
          <w:p w:rsidR="00633C94" w:rsidRPr="00DB2E89" w:rsidRDefault="004314CE">
            <w:r w:rsidRPr="00DB2E89">
              <w:t>LAS</w:t>
            </w:r>
          </w:p>
        </w:tc>
        <w:tc>
          <w:tcPr>
            <w:tcW w:w="2250" w:type="dxa"/>
          </w:tcPr>
          <w:p w:rsidR="00633C94" w:rsidRPr="00DB2E89" w:rsidRDefault="005F5C6A">
            <w:r w:rsidRPr="00DB2E89">
              <w:t>Following up to communities have been completed realizing the impact of the IE.</w:t>
            </w:r>
          </w:p>
        </w:tc>
      </w:tr>
      <w:tr w:rsidR="0058051E" w:rsidRPr="00DB2E89" w:rsidTr="000319DF">
        <w:tc>
          <w:tcPr>
            <w:tcW w:w="540" w:type="dxa"/>
          </w:tcPr>
          <w:p w:rsidR="0058051E" w:rsidRPr="00DB2E89" w:rsidRDefault="00D62494">
            <w:r>
              <w:t>8</w:t>
            </w:r>
            <w:r w:rsidR="0058051E" w:rsidRPr="00DB2E89">
              <w:t>.</w:t>
            </w:r>
          </w:p>
        </w:tc>
        <w:tc>
          <w:tcPr>
            <w:tcW w:w="2520" w:type="dxa"/>
          </w:tcPr>
          <w:p w:rsidR="0058051E" w:rsidRPr="00DB2E89" w:rsidRDefault="007240B0">
            <w:r w:rsidRPr="00DB2E89">
              <w:t>Monitoring &amp; Evaluation</w:t>
            </w:r>
          </w:p>
        </w:tc>
        <w:tc>
          <w:tcPr>
            <w:tcW w:w="1620" w:type="dxa"/>
          </w:tcPr>
          <w:p w:rsidR="0058051E" w:rsidRPr="00DB2E89" w:rsidRDefault="00BF656F" w:rsidP="00BF656F">
            <w:r>
              <w:t>Aug.20-26,</w:t>
            </w:r>
            <w:r w:rsidR="005272DC" w:rsidRPr="00DB2E89">
              <w:t xml:space="preserve"> 2013</w:t>
            </w:r>
          </w:p>
        </w:tc>
        <w:tc>
          <w:tcPr>
            <w:tcW w:w="2250" w:type="dxa"/>
          </w:tcPr>
          <w:p w:rsidR="0058051E" w:rsidRPr="00DB2E89" w:rsidRDefault="004314CE">
            <w:r w:rsidRPr="00DB2E89">
              <w:t>LAS/donor agency</w:t>
            </w:r>
          </w:p>
        </w:tc>
        <w:tc>
          <w:tcPr>
            <w:tcW w:w="2250" w:type="dxa"/>
          </w:tcPr>
          <w:p w:rsidR="0058051E" w:rsidRDefault="0058051E"/>
          <w:p w:rsidR="00F64379" w:rsidRDefault="00C26462">
            <w:r>
              <w:t xml:space="preserve">M &amp; E carried out with key stakeholders </w:t>
            </w:r>
          </w:p>
          <w:p w:rsidR="00F64379" w:rsidRPr="00DB2E89" w:rsidRDefault="00F64379"/>
        </w:tc>
      </w:tr>
      <w:tr w:rsidR="007240B0" w:rsidRPr="00DB2E89" w:rsidTr="000319DF">
        <w:tc>
          <w:tcPr>
            <w:tcW w:w="540" w:type="dxa"/>
          </w:tcPr>
          <w:p w:rsidR="007240B0" w:rsidRPr="00DB2E89" w:rsidRDefault="00D62494">
            <w:r>
              <w:t>9</w:t>
            </w:r>
            <w:r w:rsidR="007240B0" w:rsidRPr="00DB2E89">
              <w:t>.</w:t>
            </w:r>
          </w:p>
        </w:tc>
        <w:tc>
          <w:tcPr>
            <w:tcW w:w="2520" w:type="dxa"/>
          </w:tcPr>
          <w:p w:rsidR="007240B0" w:rsidRPr="00DB2E89" w:rsidRDefault="007240B0">
            <w:r w:rsidRPr="00DB2E89">
              <w:t>Reporting</w:t>
            </w:r>
          </w:p>
        </w:tc>
        <w:tc>
          <w:tcPr>
            <w:tcW w:w="1620" w:type="dxa"/>
          </w:tcPr>
          <w:p w:rsidR="007240B0" w:rsidRPr="00DB2E89" w:rsidRDefault="00AE12C6" w:rsidP="00AE12C6">
            <w:r>
              <w:t>Aug. 27-30, 2013</w:t>
            </w:r>
          </w:p>
        </w:tc>
        <w:tc>
          <w:tcPr>
            <w:tcW w:w="2250" w:type="dxa"/>
          </w:tcPr>
          <w:p w:rsidR="007240B0" w:rsidRPr="00DB2E89" w:rsidRDefault="004314CE" w:rsidP="007240B0">
            <w:pPr>
              <w:jc w:val="both"/>
            </w:pPr>
            <w:r w:rsidRPr="00DB2E89">
              <w:t>LAS</w:t>
            </w:r>
          </w:p>
        </w:tc>
        <w:tc>
          <w:tcPr>
            <w:tcW w:w="2250" w:type="dxa"/>
          </w:tcPr>
          <w:p w:rsidR="007240B0" w:rsidRPr="00DB2E89" w:rsidRDefault="005272DC">
            <w:r w:rsidRPr="00DB2E89">
              <w:t>All progress</w:t>
            </w:r>
            <w:r w:rsidR="00CF0843">
              <w:t>/impact</w:t>
            </w:r>
            <w:r w:rsidRPr="00DB2E89">
              <w:t xml:space="preserve"> and financial reports filed and sent to Global Hand as the international </w:t>
            </w:r>
            <w:r w:rsidR="00CF0843">
              <w:t>donor</w:t>
            </w:r>
          </w:p>
        </w:tc>
      </w:tr>
    </w:tbl>
    <w:p w:rsidR="007C1921" w:rsidRPr="00D62494" w:rsidRDefault="007C1921">
      <w:pPr>
        <w:rPr>
          <w:b/>
          <w:sz w:val="2"/>
        </w:rPr>
      </w:pPr>
    </w:p>
    <w:p w:rsidR="006B5277" w:rsidRDefault="006B5277" w:rsidP="000319DF">
      <w:pPr>
        <w:rPr>
          <w:b/>
          <w:u w:val="single"/>
        </w:rPr>
      </w:pPr>
    </w:p>
    <w:p w:rsidR="0091470B" w:rsidRDefault="0091470B" w:rsidP="000319DF">
      <w:pPr>
        <w:rPr>
          <w:b/>
          <w:u w:val="single"/>
        </w:rPr>
      </w:pPr>
    </w:p>
    <w:p w:rsidR="0091470B" w:rsidRPr="000319DF" w:rsidRDefault="0091470B" w:rsidP="000319DF">
      <w:pPr>
        <w:rPr>
          <w:b/>
          <w:u w:val="single"/>
        </w:rPr>
      </w:pPr>
    </w:p>
    <w:p w:rsidR="0058051E" w:rsidRPr="006B5277" w:rsidRDefault="00FF0684" w:rsidP="006B5277">
      <w:pPr>
        <w:pStyle w:val="ListParagraph"/>
        <w:numPr>
          <w:ilvl w:val="0"/>
          <w:numId w:val="3"/>
        </w:numPr>
        <w:rPr>
          <w:b/>
        </w:rPr>
      </w:pPr>
      <w:r w:rsidRPr="006B5277">
        <w:rPr>
          <w:b/>
        </w:rPr>
        <w:lastRenderedPageBreak/>
        <w:t>PUBLIC INFORMATION/INFORMATION EDUCATION</w:t>
      </w:r>
      <w:r w:rsidR="00A60508" w:rsidRPr="006B5277">
        <w:rPr>
          <w:b/>
        </w:rPr>
        <w:t xml:space="preserve"> (IE)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8"/>
        <w:gridCol w:w="1820"/>
        <w:gridCol w:w="2340"/>
        <w:gridCol w:w="1530"/>
        <w:gridCol w:w="1710"/>
        <w:gridCol w:w="1332"/>
      </w:tblGrid>
      <w:tr w:rsidR="00A60508" w:rsidRPr="00FF0684" w:rsidTr="00955CC7">
        <w:tc>
          <w:tcPr>
            <w:tcW w:w="538" w:type="dxa"/>
          </w:tcPr>
          <w:p w:rsidR="0058051E" w:rsidRPr="00FF0684" w:rsidRDefault="0058051E" w:rsidP="00A60508">
            <w:pPr>
              <w:rPr>
                <w:b/>
              </w:rPr>
            </w:pPr>
            <w:r w:rsidRPr="00FF0684">
              <w:rPr>
                <w:b/>
              </w:rPr>
              <w:t>No.</w:t>
            </w:r>
          </w:p>
        </w:tc>
        <w:tc>
          <w:tcPr>
            <w:tcW w:w="1820" w:type="dxa"/>
          </w:tcPr>
          <w:p w:rsidR="0058051E" w:rsidRPr="00FF0684" w:rsidRDefault="0058051E" w:rsidP="00A60508">
            <w:pPr>
              <w:rPr>
                <w:b/>
              </w:rPr>
            </w:pPr>
            <w:r w:rsidRPr="00FF0684">
              <w:rPr>
                <w:b/>
              </w:rPr>
              <w:t>MEDIA ORGANIZATION</w:t>
            </w:r>
          </w:p>
        </w:tc>
        <w:tc>
          <w:tcPr>
            <w:tcW w:w="2340" w:type="dxa"/>
          </w:tcPr>
          <w:p w:rsidR="0080219A" w:rsidRDefault="0080219A" w:rsidP="00A60508">
            <w:pPr>
              <w:rPr>
                <w:b/>
              </w:rPr>
            </w:pPr>
          </w:p>
          <w:p w:rsidR="0058051E" w:rsidRPr="00FF0684" w:rsidRDefault="00FF0684" w:rsidP="00A60508">
            <w:pPr>
              <w:rPr>
                <w:b/>
              </w:rPr>
            </w:pPr>
            <w:r w:rsidRPr="00FF0684">
              <w:rPr>
                <w:b/>
              </w:rPr>
              <w:t>PUBLIC</w:t>
            </w:r>
            <w:r w:rsidR="009E4413">
              <w:rPr>
                <w:b/>
              </w:rPr>
              <w:t>ITY</w:t>
            </w:r>
            <w:r w:rsidRPr="00FF0684">
              <w:rPr>
                <w:b/>
              </w:rPr>
              <w:t xml:space="preserve"> TYPE</w:t>
            </w:r>
          </w:p>
        </w:tc>
        <w:tc>
          <w:tcPr>
            <w:tcW w:w="1530" w:type="dxa"/>
          </w:tcPr>
          <w:p w:rsidR="0058051E" w:rsidRPr="00FF0684" w:rsidRDefault="00C60BEB" w:rsidP="00A60508">
            <w:pPr>
              <w:rPr>
                <w:b/>
              </w:rPr>
            </w:pPr>
            <w:r>
              <w:rPr>
                <w:b/>
              </w:rPr>
              <w:t>No. OF PLAY IN A MNTH</w:t>
            </w:r>
          </w:p>
        </w:tc>
        <w:tc>
          <w:tcPr>
            <w:tcW w:w="1710" w:type="dxa"/>
          </w:tcPr>
          <w:p w:rsidR="0080219A" w:rsidRDefault="0080219A" w:rsidP="00A60508">
            <w:pPr>
              <w:rPr>
                <w:b/>
              </w:rPr>
            </w:pPr>
          </w:p>
          <w:p w:rsidR="0058051E" w:rsidRPr="00FF0684" w:rsidRDefault="00FF0684" w:rsidP="00A60508">
            <w:pPr>
              <w:rPr>
                <w:b/>
              </w:rPr>
            </w:pPr>
            <w:r w:rsidRPr="00FF0684">
              <w:rPr>
                <w:b/>
              </w:rPr>
              <w:t xml:space="preserve">UNIT COST </w:t>
            </w:r>
          </w:p>
        </w:tc>
        <w:tc>
          <w:tcPr>
            <w:tcW w:w="1332" w:type="dxa"/>
          </w:tcPr>
          <w:p w:rsidR="0058051E" w:rsidRPr="00FF0684" w:rsidRDefault="00FF0684" w:rsidP="00A60508">
            <w:pPr>
              <w:rPr>
                <w:b/>
              </w:rPr>
            </w:pPr>
            <w:r w:rsidRPr="00FF0684">
              <w:rPr>
                <w:b/>
              </w:rPr>
              <w:t>TOTAL COST USD</w:t>
            </w:r>
          </w:p>
        </w:tc>
      </w:tr>
      <w:tr w:rsidR="00FF0684" w:rsidRPr="00FF0684" w:rsidTr="00955CC7">
        <w:tc>
          <w:tcPr>
            <w:tcW w:w="538" w:type="dxa"/>
          </w:tcPr>
          <w:p w:rsidR="00FF0684" w:rsidRPr="00FF0684" w:rsidRDefault="00FF0684" w:rsidP="00A60508">
            <w:r>
              <w:t>1.</w:t>
            </w:r>
          </w:p>
        </w:tc>
        <w:tc>
          <w:tcPr>
            <w:tcW w:w="1820" w:type="dxa"/>
          </w:tcPr>
          <w:p w:rsidR="00FF0684" w:rsidRPr="00FF0684" w:rsidRDefault="00FF0684" w:rsidP="00A60508">
            <w:r w:rsidRPr="00FF0684">
              <w:t xml:space="preserve">Radio </w:t>
            </w:r>
            <w:proofErr w:type="spellStart"/>
            <w:r w:rsidRPr="00FF0684">
              <w:t>Veritas</w:t>
            </w:r>
            <w:proofErr w:type="spellEnd"/>
          </w:p>
        </w:tc>
        <w:tc>
          <w:tcPr>
            <w:tcW w:w="2340" w:type="dxa"/>
          </w:tcPr>
          <w:p w:rsidR="00FF0684" w:rsidRPr="000722DE" w:rsidRDefault="000722DE" w:rsidP="00A60508">
            <w:r>
              <w:t>Radio Talk show</w:t>
            </w:r>
          </w:p>
        </w:tc>
        <w:tc>
          <w:tcPr>
            <w:tcW w:w="1530" w:type="dxa"/>
          </w:tcPr>
          <w:p w:rsidR="00FF0684" w:rsidRPr="000774EB" w:rsidRDefault="00C60BEB" w:rsidP="00A60508">
            <w:r w:rsidRPr="000774EB">
              <w:t>4 times</w:t>
            </w:r>
          </w:p>
        </w:tc>
        <w:tc>
          <w:tcPr>
            <w:tcW w:w="1710" w:type="dxa"/>
          </w:tcPr>
          <w:p w:rsidR="00FF0684" w:rsidRPr="00A60508" w:rsidRDefault="00864266" w:rsidP="0080219A">
            <w:r>
              <w:t>125</w:t>
            </w:r>
            <w:r w:rsidR="000774EB">
              <w:t>x</w:t>
            </w:r>
            <w:r>
              <w:t>4x7</w:t>
            </w:r>
            <w:r w:rsidR="000774EB">
              <w:t>mnths</w:t>
            </w:r>
          </w:p>
        </w:tc>
        <w:tc>
          <w:tcPr>
            <w:tcW w:w="1332" w:type="dxa"/>
          </w:tcPr>
          <w:p w:rsidR="00FF0684" w:rsidRPr="00864266" w:rsidRDefault="003605D6" w:rsidP="003605D6">
            <w:r>
              <w:t>3500.00</w:t>
            </w:r>
          </w:p>
        </w:tc>
      </w:tr>
      <w:tr w:rsidR="00FF0684" w:rsidRPr="00FF0684" w:rsidTr="00955CC7">
        <w:tc>
          <w:tcPr>
            <w:tcW w:w="538" w:type="dxa"/>
          </w:tcPr>
          <w:p w:rsidR="00FF0684" w:rsidRPr="00FF0684" w:rsidRDefault="00FF0684" w:rsidP="00A60508">
            <w:r w:rsidRPr="00FF0684">
              <w:t>2.</w:t>
            </w:r>
          </w:p>
        </w:tc>
        <w:tc>
          <w:tcPr>
            <w:tcW w:w="1820" w:type="dxa"/>
          </w:tcPr>
          <w:p w:rsidR="00FF0684" w:rsidRPr="00FF0684" w:rsidRDefault="00FF0684" w:rsidP="00A60508">
            <w:r>
              <w:t>Truth FM/Real TV</w:t>
            </w:r>
          </w:p>
        </w:tc>
        <w:tc>
          <w:tcPr>
            <w:tcW w:w="2340" w:type="dxa"/>
          </w:tcPr>
          <w:p w:rsidR="00FF0684" w:rsidRPr="009E4413" w:rsidRDefault="009E4413" w:rsidP="00A60508">
            <w:r>
              <w:t>Information education</w:t>
            </w:r>
          </w:p>
        </w:tc>
        <w:tc>
          <w:tcPr>
            <w:tcW w:w="1530" w:type="dxa"/>
          </w:tcPr>
          <w:p w:rsidR="00FF0684" w:rsidRPr="000774EB" w:rsidRDefault="000774EB" w:rsidP="00A60508">
            <w:r w:rsidRPr="000774EB">
              <w:t>4 times</w:t>
            </w:r>
          </w:p>
        </w:tc>
        <w:tc>
          <w:tcPr>
            <w:tcW w:w="1710" w:type="dxa"/>
          </w:tcPr>
          <w:p w:rsidR="00FF0684" w:rsidRPr="00C67EE5" w:rsidRDefault="003605D6" w:rsidP="0080219A">
            <w:r w:rsidRPr="003605D6">
              <w:t>125x4x7mnths</w:t>
            </w:r>
          </w:p>
        </w:tc>
        <w:tc>
          <w:tcPr>
            <w:tcW w:w="1332" w:type="dxa"/>
          </w:tcPr>
          <w:p w:rsidR="00FF0684" w:rsidRPr="00C67EE5" w:rsidRDefault="003605D6" w:rsidP="00A60508">
            <w:r>
              <w:t>3500.00</w:t>
            </w:r>
          </w:p>
        </w:tc>
      </w:tr>
      <w:tr w:rsidR="00FF0684" w:rsidRPr="00FF0684" w:rsidTr="00955CC7">
        <w:tc>
          <w:tcPr>
            <w:tcW w:w="538" w:type="dxa"/>
          </w:tcPr>
          <w:p w:rsidR="00FF0684" w:rsidRPr="00FF0684" w:rsidRDefault="00FF0684" w:rsidP="00A60508">
            <w:r>
              <w:t>3.</w:t>
            </w:r>
          </w:p>
        </w:tc>
        <w:tc>
          <w:tcPr>
            <w:tcW w:w="1820" w:type="dxa"/>
          </w:tcPr>
          <w:p w:rsidR="00FF0684" w:rsidRPr="00FF0684" w:rsidRDefault="00FF0684" w:rsidP="00A60508">
            <w:r w:rsidRPr="00FF0684">
              <w:t>UNMIL radio</w:t>
            </w:r>
          </w:p>
        </w:tc>
        <w:tc>
          <w:tcPr>
            <w:tcW w:w="2340" w:type="dxa"/>
          </w:tcPr>
          <w:p w:rsidR="00FF0684" w:rsidRPr="000774EB" w:rsidRDefault="00C60BEB" w:rsidP="00A60508">
            <w:r w:rsidRPr="000774EB">
              <w:t>Information education</w:t>
            </w:r>
          </w:p>
        </w:tc>
        <w:tc>
          <w:tcPr>
            <w:tcW w:w="1530" w:type="dxa"/>
          </w:tcPr>
          <w:p w:rsidR="00FF0684" w:rsidRPr="000774EB" w:rsidRDefault="000774EB" w:rsidP="00A60508">
            <w:r w:rsidRPr="000774EB">
              <w:t>4 times</w:t>
            </w:r>
          </w:p>
        </w:tc>
        <w:tc>
          <w:tcPr>
            <w:tcW w:w="1710" w:type="dxa"/>
          </w:tcPr>
          <w:p w:rsidR="00FF0684" w:rsidRPr="00C67EE5" w:rsidRDefault="003605D6" w:rsidP="0080219A">
            <w:r w:rsidRPr="003605D6">
              <w:t>125x4x7mnths</w:t>
            </w:r>
          </w:p>
        </w:tc>
        <w:tc>
          <w:tcPr>
            <w:tcW w:w="1332" w:type="dxa"/>
          </w:tcPr>
          <w:p w:rsidR="00FF0684" w:rsidRPr="00C67EE5" w:rsidRDefault="003605D6" w:rsidP="00A60508">
            <w:r w:rsidRPr="003605D6">
              <w:t>3500.00</w:t>
            </w:r>
          </w:p>
        </w:tc>
      </w:tr>
      <w:tr w:rsidR="00FF0684" w:rsidRPr="00FF0684" w:rsidTr="00955CC7">
        <w:tc>
          <w:tcPr>
            <w:tcW w:w="538" w:type="dxa"/>
          </w:tcPr>
          <w:p w:rsidR="00FF0684" w:rsidRDefault="00FF0684" w:rsidP="00A60508">
            <w:r>
              <w:t>4.</w:t>
            </w:r>
          </w:p>
        </w:tc>
        <w:tc>
          <w:tcPr>
            <w:tcW w:w="1820" w:type="dxa"/>
          </w:tcPr>
          <w:p w:rsidR="00FF0684" w:rsidRPr="00FF0684" w:rsidRDefault="00FF0684" w:rsidP="00A60508">
            <w:r>
              <w:t>Sky FM</w:t>
            </w:r>
          </w:p>
        </w:tc>
        <w:tc>
          <w:tcPr>
            <w:tcW w:w="2340" w:type="dxa"/>
          </w:tcPr>
          <w:p w:rsidR="00FF0684" w:rsidRPr="000774EB" w:rsidRDefault="00C60BEB" w:rsidP="00A60508">
            <w:r w:rsidRPr="000774EB">
              <w:t>Information education</w:t>
            </w:r>
          </w:p>
        </w:tc>
        <w:tc>
          <w:tcPr>
            <w:tcW w:w="1530" w:type="dxa"/>
          </w:tcPr>
          <w:p w:rsidR="00FF0684" w:rsidRPr="000774EB" w:rsidRDefault="000774EB" w:rsidP="00A60508">
            <w:r w:rsidRPr="000774EB">
              <w:t>4 times</w:t>
            </w:r>
          </w:p>
        </w:tc>
        <w:tc>
          <w:tcPr>
            <w:tcW w:w="1710" w:type="dxa"/>
          </w:tcPr>
          <w:p w:rsidR="00FF0684" w:rsidRPr="00C67EE5" w:rsidRDefault="003605D6" w:rsidP="0080219A">
            <w:r w:rsidRPr="003605D6">
              <w:t>125x4</w:t>
            </w:r>
            <w:r w:rsidR="0080219A">
              <w:t>x</w:t>
            </w:r>
            <w:r w:rsidRPr="003605D6">
              <w:t>7mnths</w:t>
            </w:r>
          </w:p>
        </w:tc>
        <w:tc>
          <w:tcPr>
            <w:tcW w:w="1332" w:type="dxa"/>
          </w:tcPr>
          <w:p w:rsidR="00FF0684" w:rsidRPr="00C67EE5" w:rsidRDefault="003605D6" w:rsidP="00A60508">
            <w:r w:rsidRPr="003605D6">
              <w:t>3500.00</w:t>
            </w:r>
          </w:p>
        </w:tc>
      </w:tr>
      <w:tr w:rsidR="00FF0684" w:rsidRPr="00FF0684" w:rsidTr="00955CC7">
        <w:tc>
          <w:tcPr>
            <w:tcW w:w="538" w:type="dxa"/>
          </w:tcPr>
          <w:p w:rsidR="00FF0684" w:rsidRDefault="00FF0684" w:rsidP="00A60508">
            <w:r>
              <w:t>5.</w:t>
            </w:r>
          </w:p>
        </w:tc>
        <w:tc>
          <w:tcPr>
            <w:tcW w:w="1820" w:type="dxa"/>
          </w:tcPr>
          <w:p w:rsidR="00FF0684" w:rsidRPr="00FF0684" w:rsidRDefault="00FF0684" w:rsidP="00A60508">
            <w:r>
              <w:t>Magic FM</w:t>
            </w:r>
          </w:p>
        </w:tc>
        <w:tc>
          <w:tcPr>
            <w:tcW w:w="2340" w:type="dxa"/>
          </w:tcPr>
          <w:p w:rsidR="00FF0684" w:rsidRPr="000774EB" w:rsidRDefault="000774EB" w:rsidP="00A60508">
            <w:r w:rsidRPr="000774EB">
              <w:t>Radio Talk show</w:t>
            </w:r>
          </w:p>
        </w:tc>
        <w:tc>
          <w:tcPr>
            <w:tcW w:w="1530" w:type="dxa"/>
          </w:tcPr>
          <w:p w:rsidR="00FF0684" w:rsidRPr="000774EB" w:rsidRDefault="000774EB" w:rsidP="00A60508">
            <w:r w:rsidRPr="000774EB">
              <w:t>4 times</w:t>
            </w:r>
          </w:p>
        </w:tc>
        <w:tc>
          <w:tcPr>
            <w:tcW w:w="1710" w:type="dxa"/>
          </w:tcPr>
          <w:p w:rsidR="00FF0684" w:rsidRPr="00C67EE5" w:rsidRDefault="003605D6" w:rsidP="0080219A">
            <w:r w:rsidRPr="003605D6">
              <w:t>125x4x7mnths</w:t>
            </w:r>
          </w:p>
        </w:tc>
        <w:tc>
          <w:tcPr>
            <w:tcW w:w="1332" w:type="dxa"/>
          </w:tcPr>
          <w:p w:rsidR="00FF0684" w:rsidRPr="00C67EE5" w:rsidRDefault="003605D6" w:rsidP="00A60508">
            <w:r w:rsidRPr="003605D6">
              <w:t>3500.00</w:t>
            </w:r>
          </w:p>
        </w:tc>
      </w:tr>
      <w:tr w:rsidR="00FF0684" w:rsidRPr="00FF0684" w:rsidTr="00955CC7">
        <w:tc>
          <w:tcPr>
            <w:tcW w:w="538" w:type="dxa"/>
          </w:tcPr>
          <w:p w:rsidR="00FF0684" w:rsidRDefault="00FF0684" w:rsidP="00A60508">
            <w:r>
              <w:t>6.</w:t>
            </w:r>
          </w:p>
        </w:tc>
        <w:tc>
          <w:tcPr>
            <w:tcW w:w="1820" w:type="dxa"/>
          </w:tcPr>
          <w:p w:rsidR="00FF0684" w:rsidRPr="00FF0684" w:rsidRDefault="00FF0684" w:rsidP="00A60508">
            <w:r>
              <w:t>Love FM</w:t>
            </w:r>
          </w:p>
        </w:tc>
        <w:tc>
          <w:tcPr>
            <w:tcW w:w="2340" w:type="dxa"/>
          </w:tcPr>
          <w:p w:rsidR="00FF0684" w:rsidRPr="000774EB" w:rsidRDefault="00C60BEB" w:rsidP="00A60508">
            <w:r w:rsidRPr="000774EB">
              <w:t>Information education</w:t>
            </w:r>
          </w:p>
        </w:tc>
        <w:tc>
          <w:tcPr>
            <w:tcW w:w="1530" w:type="dxa"/>
          </w:tcPr>
          <w:p w:rsidR="00FF0684" w:rsidRPr="000774EB" w:rsidRDefault="000774EB" w:rsidP="00A60508">
            <w:r w:rsidRPr="000774EB">
              <w:t>4 times</w:t>
            </w:r>
          </w:p>
        </w:tc>
        <w:tc>
          <w:tcPr>
            <w:tcW w:w="1710" w:type="dxa"/>
          </w:tcPr>
          <w:p w:rsidR="00FF0684" w:rsidRPr="00C67EE5" w:rsidRDefault="003605D6" w:rsidP="0080219A">
            <w:r w:rsidRPr="003605D6">
              <w:t>125x4x7mnths</w:t>
            </w:r>
          </w:p>
        </w:tc>
        <w:tc>
          <w:tcPr>
            <w:tcW w:w="1332" w:type="dxa"/>
          </w:tcPr>
          <w:p w:rsidR="00FF0684" w:rsidRPr="00C67EE5" w:rsidRDefault="003605D6" w:rsidP="00A60508">
            <w:r w:rsidRPr="003605D6">
              <w:t>3500.00</w:t>
            </w:r>
          </w:p>
        </w:tc>
      </w:tr>
      <w:tr w:rsidR="00FF0684" w:rsidRPr="00FF0684" w:rsidTr="00955CC7">
        <w:tc>
          <w:tcPr>
            <w:tcW w:w="538" w:type="dxa"/>
          </w:tcPr>
          <w:p w:rsidR="00FF0684" w:rsidRDefault="00FF0684" w:rsidP="00A60508">
            <w:r>
              <w:t>7.</w:t>
            </w:r>
          </w:p>
        </w:tc>
        <w:tc>
          <w:tcPr>
            <w:tcW w:w="1820" w:type="dxa"/>
          </w:tcPr>
          <w:p w:rsidR="00FF0684" w:rsidRPr="00FF0684" w:rsidRDefault="00FF0684" w:rsidP="00A60508">
            <w:r>
              <w:t>ELBC</w:t>
            </w:r>
          </w:p>
        </w:tc>
        <w:tc>
          <w:tcPr>
            <w:tcW w:w="2340" w:type="dxa"/>
          </w:tcPr>
          <w:p w:rsidR="00FF0684" w:rsidRPr="000774EB" w:rsidRDefault="00C60BEB" w:rsidP="00A60508">
            <w:r w:rsidRPr="000774EB">
              <w:t>Information education</w:t>
            </w:r>
          </w:p>
        </w:tc>
        <w:tc>
          <w:tcPr>
            <w:tcW w:w="1530" w:type="dxa"/>
          </w:tcPr>
          <w:p w:rsidR="00FF0684" w:rsidRPr="000774EB" w:rsidRDefault="000774EB" w:rsidP="00A60508">
            <w:r w:rsidRPr="000774EB">
              <w:t>4 times</w:t>
            </w:r>
          </w:p>
        </w:tc>
        <w:tc>
          <w:tcPr>
            <w:tcW w:w="1710" w:type="dxa"/>
          </w:tcPr>
          <w:p w:rsidR="00FF0684" w:rsidRPr="00C67EE5" w:rsidRDefault="003605D6" w:rsidP="0080219A">
            <w:r w:rsidRPr="003605D6">
              <w:t>125x4x7mnths</w:t>
            </w:r>
          </w:p>
        </w:tc>
        <w:tc>
          <w:tcPr>
            <w:tcW w:w="1332" w:type="dxa"/>
          </w:tcPr>
          <w:p w:rsidR="00FF0684" w:rsidRPr="00C67EE5" w:rsidRDefault="003605D6" w:rsidP="00A60508">
            <w:r w:rsidRPr="003605D6">
              <w:t>3500.00</w:t>
            </w:r>
          </w:p>
        </w:tc>
      </w:tr>
      <w:tr w:rsidR="00FF0684" w:rsidRPr="00FF0684" w:rsidTr="00955CC7">
        <w:tc>
          <w:tcPr>
            <w:tcW w:w="538" w:type="dxa"/>
          </w:tcPr>
          <w:p w:rsidR="00FF0684" w:rsidRDefault="00FF0684" w:rsidP="00A60508">
            <w:r>
              <w:t>8.</w:t>
            </w:r>
          </w:p>
        </w:tc>
        <w:tc>
          <w:tcPr>
            <w:tcW w:w="1820" w:type="dxa"/>
          </w:tcPr>
          <w:p w:rsidR="00FF0684" w:rsidRPr="00FF0684" w:rsidRDefault="00FF0684" w:rsidP="00A60508">
            <w:r>
              <w:t>ELWA</w:t>
            </w:r>
          </w:p>
        </w:tc>
        <w:tc>
          <w:tcPr>
            <w:tcW w:w="2340" w:type="dxa"/>
          </w:tcPr>
          <w:p w:rsidR="00FF0684" w:rsidRPr="000774EB" w:rsidRDefault="000774EB" w:rsidP="00A60508">
            <w:r w:rsidRPr="000774EB">
              <w:t>Radio Talk show</w:t>
            </w:r>
          </w:p>
        </w:tc>
        <w:tc>
          <w:tcPr>
            <w:tcW w:w="1530" w:type="dxa"/>
          </w:tcPr>
          <w:p w:rsidR="00FF0684" w:rsidRPr="000774EB" w:rsidRDefault="000774EB" w:rsidP="00A60508">
            <w:r w:rsidRPr="000774EB">
              <w:t>4 times</w:t>
            </w:r>
          </w:p>
        </w:tc>
        <w:tc>
          <w:tcPr>
            <w:tcW w:w="1710" w:type="dxa"/>
          </w:tcPr>
          <w:p w:rsidR="00FF0684" w:rsidRPr="00C67EE5" w:rsidRDefault="003605D6" w:rsidP="0080219A">
            <w:r w:rsidRPr="003605D6">
              <w:t>125x4x7mnths</w:t>
            </w:r>
          </w:p>
        </w:tc>
        <w:tc>
          <w:tcPr>
            <w:tcW w:w="1332" w:type="dxa"/>
          </w:tcPr>
          <w:p w:rsidR="00FF0684" w:rsidRPr="00C67EE5" w:rsidRDefault="003605D6" w:rsidP="00A60508">
            <w:r w:rsidRPr="003605D6">
              <w:t>3500.00</w:t>
            </w:r>
          </w:p>
        </w:tc>
      </w:tr>
      <w:tr w:rsidR="00FF0684" w:rsidRPr="00FF0684" w:rsidTr="00955CC7">
        <w:tc>
          <w:tcPr>
            <w:tcW w:w="538" w:type="dxa"/>
          </w:tcPr>
          <w:p w:rsidR="00FF0684" w:rsidRDefault="00FF0684" w:rsidP="00A60508">
            <w:r>
              <w:t>9</w:t>
            </w:r>
          </w:p>
        </w:tc>
        <w:tc>
          <w:tcPr>
            <w:tcW w:w="1820" w:type="dxa"/>
          </w:tcPr>
          <w:p w:rsidR="00FF0684" w:rsidRPr="00FF0684" w:rsidRDefault="00FF0684" w:rsidP="00A60508">
            <w:r>
              <w:t>Heart FM</w:t>
            </w:r>
          </w:p>
        </w:tc>
        <w:tc>
          <w:tcPr>
            <w:tcW w:w="2340" w:type="dxa"/>
          </w:tcPr>
          <w:p w:rsidR="00FF0684" w:rsidRPr="000774EB" w:rsidRDefault="000774EB" w:rsidP="00A60508">
            <w:r w:rsidRPr="000774EB">
              <w:t>Radio Talk show</w:t>
            </w:r>
          </w:p>
        </w:tc>
        <w:tc>
          <w:tcPr>
            <w:tcW w:w="1530" w:type="dxa"/>
          </w:tcPr>
          <w:p w:rsidR="00FF0684" w:rsidRPr="000774EB" w:rsidRDefault="000774EB" w:rsidP="00A60508">
            <w:r w:rsidRPr="000774EB">
              <w:t>4 times</w:t>
            </w:r>
          </w:p>
        </w:tc>
        <w:tc>
          <w:tcPr>
            <w:tcW w:w="1710" w:type="dxa"/>
          </w:tcPr>
          <w:p w:rsidR="00FF0684" w:rsidRPr="00C67EE5" w:rsidRDefault="003605D6" w:rsidP="0080219A">
            <w:r w:rsidRPr="003605D6">
              <w:t>125x4x7mnths</w:t>
            </w:r>
          </w:p>
        </w:tc>
        <w:tc>
          <w:tcPr>
            <w:tcW w:w="1332" w:type="dxa"/>
          </w:tcPr>
          <w:p w:rsidR="00FF0684" w:rsidRPr="00C67EE5" w:rsidRDefault="003605D6" w:rsidP="00A60508">
            <w:r w:rsidRPr="003605D6">
              <w:t>3500.00</w:t>
            </w:r>
          </w:p>
        </w:tc>
      </w:tr>
      <w:tr w:rsidR="00FF0684" w:rsidRPr="00FF0684" w:rsidTr="00955CC7">
        <w:tc>
          <w:tcPr>
            <w:tcW w:w="538" w:type="dxa"/>
          </w:tcPr>
          <w:p w:rsidR="00FF0684" w:rsidRDefault="00FF0684" w:rsidP="00A60508">
            <w:r>
              <w:t>10.</w:t>
            </w:r>
          </w:p>
        </w:tc>
        <w:tc>
          <w:tcPr>
            <w:tcW w:w="1820" w:type="dxa"/>
          </w:tcPr>
          <w:p w:rsidR="00FF0684" w:rsidRPr="00FF0684" w:rsidRDefault="00FF0684" w:rsidP="00A60508">
            <w:r>
              <w:t>Radio Monrovia</w:t>
            </w:r>
          </w:p>
        </w:tc>
        <w:tc>
          <w:tcPr>
            <w:tcW w:w="2340" w:type="dxa"/>
          </w:tcPr>
          <w:p w:rsidR="00FF0684" w:rsidRPr="000774EB" w:rsidRDefault="00C60BEB" w:rsidP="00A60508">
            <w:r w:rsidRPr="000774EB">
              <w:t>Information education</w:t>
            </w:r>
          </w:p>
        </w:tc>
        <w:tc>
          <w:tcPr>
            <w:tcW w:w="1530" w:type="dxa"/>
          </w:tcPr>
          <w:p w:rsidR="00FF0684" w:rsidRPr="000774EB" w:rsidRDefault="000774EB" w:rsidP="00A60508">
            <w:r w:rsidRPr="000774EB">
              <w:t>4 times</w:t>
            </w:r>
          </w:p>
        </w:tc>
        <w:tc>
          <w:tcPr>
            <w:tcW w:w="1710" w:type="dxa"/>
          </w:tcPr>
          <w:p w:rsidR="00FF0684" w:rsidRPr="00C67EE5" w:rsidRDefault="003605D6" w:rsidP="0080219A">
            <w:r w:rsidRPr="003605D6">
              <w:t>125x4x7mnths</w:t>
            </w:r>
          </w:p>
        </w:tc>
        <w:tc>
          <w:tcPr>
            <w:tcW w:w="1332" w:type="dxa"/>
          </w:tcPr>
          <w:p w:rsidR="00FF0684" w:rsidRPr="00C67EE5" w:rsidRDefault="003605D6" w:rsidP="00A60508">
            <w:r w:rsidRPr="003605D6">
              <w:t>3500.00</w:t>
            </w:r>
          </w:p>
        </w:tc>
      </w:tr>
      <w:tr w:rsidR="00A60508" w:rsidTr="00955CC7">
        <w:tblPrEx>
          <w:tblLook w:val="0000" w:firstRow="0" w:lastRow="0" w:firstColumn="0" w:lastColumn="0" w:noHBand="0" w:noVBand="0"/>
        </w:tblPrEx>
        <w:trPr>
          <w:gridBefore w:val="5"/>
          <w:wBefore w:w="7938" w:type="dxa"/>
          <w:trHeight w:val="270"/>
        </w:trPr>
        <w:tc>
          <w:tcPr>
            <w:tcW w:w="1332" w:type="dxa"/>
          </w:tcPr>
          <w:p w:rsidR="00A60508" w:rsidRPr="00C67EE5" w:rsidRDefault="003605D6" w:rsidP="00A60508">
            <w:r>
              <w:t>35,000.00</w:t>
            </w:r>
          </w:p>
        </w:tc>
      </w:tr>
    </w:tbl>
    <w:p w:rsidR="0058051E" w:rsidRPr="00CA53D5" w:rsidRDefault="0058051E">
      <w:pPr>
        <w:rPr>
          <w:sz w:val="2"/>
        </w:rPr>
      </w:pPr>
    </w:p>
    <w:p w:rsidR="00A60508" w:rsidRPr="006B5277" w:rsidRDefault="006B5277" w:rsidP="006B5277">
      <w:pPr>
        <w:pStyle w:val="ListParagraph"/>
        <w:numPr>
          <w:ilvl w:val="0"/>
          <w:numId w:val="3"/>
        </w:numPr>
        <w:rPr>
          <w:b/>
        </w:rPr>
      </w:pPr>
      <w:r w:rsidRPr="006B5277">
        <w:rPr>
          <w:b/>
        </w:rPr>
        <w:t>PROFESSIONAL</w:t>
      </w:r>
      <w:r w:rsidR="00A60508" w:rsidRPr="006B5277">
        <w:rPr>
          <w:b/>
        </w:rPr>
        <w:t xml:space="preserve"> SERVICE</w:t>
      </w:r>
    </w:p>
    <w:p w:rsidR="00A60508" w:rsidRPr="007C1921" w:rsidRDefault="007C1921" w:rsidP="00734FE2">
      <w:pPr>
        <w:ind w:left="360" w:firstLine="720"/>
        <w:rPr>
          <w:b/>
        </w:rPr>
      </w:pPr>
      <w:r w:rsidRPr="007C1921">
        <w:rPr>
          <w:b/>
        </w:rPr>
        <w:t>SCRIPT WRITING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8"/>
        <w:gridCol w:w="2610"/>
        <w:gridCol w:w="2880"/>
        <w:gridCol w:w="1440"/>
        <w:gridCol w:w="1802"/>
      </w:tblGrid>
      <w:tr w:rsidR="007C1921" w:rsidTr="00734FE2">
        <w:tc>
          <w:tcPr>
            <w:tcW w:w="538" w:type="dxa"/>
          </w:tcPr>
          <w:p w:rsidR="007C1921" w:rsidRPr="007C1921" w:rsidRDefault="007C1921" w:rsidP="004820CA">
            <w:pPr>
              <w:rPr>
                <w:b/>
              </w:rPr>
            </w:pPr>
            <w:r w:rsidRPr="007C1921">
              <w:rPr>
                <w:b/>
              </w:rPr>
              <w:t>No.</w:t>
            </w:r>
          </w:p>
        </w:tc>
        <w:tc>
          <w:tcPr>
            <w:tcW w:w="2610" w:type="dxa"/>
          </w:tcPr>
          <w:p w:rsidR="007C1921" w:rsidRPr="007C1921" w:rsidRDefault="007C1921" w:rsidP="004820CA">
            <w:pPr>
              <w:rPr>
                <w:b/>
              </w:rPr>
            </w:pPr>
            <w:r w:rsidRPr="007C1921">
              <w:rPr>
                <w:b/>
              </w:rPr>
              <w:t>INSTITUTION</w:t>
            </w:r>
          </w:p>
        </w:tc>
        <w:tc>
          <w:tcPr>
            <w:tcW w:w="2880" w:type="dxa"/>
          </w:tcPr>
          <w:p w:rsidR="007C1921" w:rsidRPr="007C1921" w:rsidRDefault="007C1921" w:rsidP="004820CA">
            <w:pPr>
              <w:rPr>
                <w:b/>
              </w:rPr>
            </w:pPr>
            <w:r w:rsidRPr="007C1921">
              <w:rPr>
                <w:b/>
              </w:rPr>
              <w:t>QUANTITY</w:t>
            </w:r>
          </w:p>
        </w:tc>
        <w:tc>
          <w:tcPr>
            <w:tcW w:w="1440" w:type="dxa"/>
          </w:tcPr>
          <w:p w:rsidR="007C1921" w:rsidRPr="007C1921" w:rsidRDefault="007C1921" w:rsidP="004820CA">
            <w:pPr>
              <w:rPr>
                <w:b/>
              </w:rPr>
            </w:pPr>
            <w:r w:rsidRPr="007C1921">
              <w:rPr>
                <w:b/>
              </w:rPr>
              <w:t xml:space="preserve">UNIT COST </w:t>
            </w:r>
          </w:p>
        </w:tc>
        <w:tc>
          <w:tcPr>
            <w:tcW w:w="1802" w:type="dxa"/>
          </w:tcPr>
          <w:p w:rsidR="007C1921" w:rsidRPr="007C1921" w:rsidRDefault="007C1921" w:rsidP="004820CA">
            <w:pPr>
              <w:rPr>
                <w:b/>
              </w:rPr>
            </w:pPr>
            <w:r w:rsidRPr="007C1921">
              <w:rPr>
                <w:b/>
              </w:rPr>
              <w:t>TOTAL COST USD</w:t>
            </w:r>
          </w:p>
        </w:tc>
      </w:tr>
      <w:tr w:rsidR="007C1921" w:rsidRPr="009E4413" w:rsidTr="00734FE2">
        <w:tc>
          <w:tcPr>
            <w:tcW w:w="538" w:type="dxa"/>
          </w:tcPr>
          <w:p w:rsidR="007C1921" w:rsidRPr="009E4413" w:rsidRDefault="007C1921" w:rsidP="004820CA">
            <w:r w:rsidRPr="009E4413">
              <w:t>1.</w:t>
            </w:r>
          </w:p>
        </w:tc>
        <w:tc>
          <w:tcPr>
            <w:tcW w:w="2610" w:type="dxa"/>
          </w:tcPr>
          <w:p w:rsidR="007C1921" w:rsidRPr="009E4413" w:rsidRDefault="00A54130" w:rsidP="004820CA">
            <w:proofErr w:type="spellStart"/>
            <w:r>
              <w:t>Flomo</w:t>
            </w:r>
            <w:proofErr w:type="spellEnd"/>
            <w:r>
              <w:t xml:space="preserve"> T</w:t>
            </w:r>
            <w:r w:rsidRPr="009E4413">
              <w:t>heater</w:t>
            </w:r>
            <w:r>
              <w:t xml:space="preserve"> Production</w:t>
            </w:r>
            <w:r w:rsidR="007C1921" w:rsidRPr="009E4413">
              <w:t xml:space="preserve"> </w:t>
            </w:r>
          </w:p>
        </w:tc>
        <w:tc>
          <w:tcPr>
            <w:tcW w:w="2880" w:type="dxa"/>
          </w:tcPr>
          <w:p w:rsidR="007C1921" w:rsidRPr="009E4413" w:rsidRDefault="007C1921" w:rsidP="004820CA">
            <w:r w:rsidRPr="009E4413">
              <w:t>4 set of radio drama</w:t>
            </w:r>
            <w:r w:rsidR="00C675B1" w:rsidRPr="009E4413">
              <w:t>/jingo</w:t>
            </w:r>
            <w:r w:rsidR="0075461F">
              <w:t>es</w:t>
            </w:r>
            <w:r w:rsidR="00C675B1" w:rsidRPr="009E4413">
              <w:t xml:space="preserve"> </w:t>
            </w:r>
          </w:p>
        </w:tc>
        <w:tc>
          <w:tcPr>
            <w:tcW w:w="1440" w:type="dxa"/>
          </w:tcPr>
          <w:p w:rsidR="007C1921" w:rsidRPr="009E4413" w:rsidRDefault="007C1921" w:rsidP="004820CA">
            <w:r w:rsidRPr="009E4413">
              <w:t>250.00</w:t>
            </w:r>
            <w:r w:rsidR="00C675B1" w:rsidRPr="009E4413">
              <w:t>x4</w:t>
            </w:r>
          </w:p>
        </w:tc>
        <w:tc>
          <w:tcPr>
            <w:tcW w:w="1802" w:type="dxa"/>
          </w:tcPr>
          <w:p w:rsidR="007C1921" w:rsidRPr="009E4413" w:rsidRDefault="00C675B1" w:rsidP="004820CA">
            <w:r w:rsidRPr="009E4413">
              <w:t>1000.00</w:t>
            </w:r>
          </w:p>
        </w:tc>
      </w:tr>
      <w:tr w:rsidR="004820CA" w:rsidTr="00734FE2">
        <w:tblPrEx>
          <w:tblLook w:val="0000" w:firstRow="0" w:lastRow="0" w:firstColumn="0" w:lastColumn="0" w:noHBand="0" w:noVBand="0"/>
        </w:tblPrEx>
        <w:trPr>
          <w:gridBefore w:val="4"/>
          <w:wBefore w:w="7468" w:type="dxa"/>
          <w:trHeight w:val="263"/>
        </w:trPr>
        <w:tc>
          <w:tcPr>
            <w:tcW w:w="1802" w:type="dxa"/>
          </w:tcPr>
          <w:p w:rsidR="004820CA" w:rsidRPr="004820CA" w:rsidRDefault="004820CA" w:rsidP="004820CA">
            <w:r w:rsidRPr="004820CA">
              <w:t>1</w:t>
            </w:r>
            <w:r>
              <w:t>,</w:t>
            </w:r>
            <w:r w:rsidRPr="004820CA">
              <w:t>000.00</w:t>
            </w:r>
          </w:p>
        </w:tc>
      </w:tr>
    </w:tbl>
    <w:p w:rsidR="004820CA" w:rsidRDefault="004820CA" w:rsidP="004820CA">
      <w:pPr>
        <w:pStyle w:val="ListParagraph"/>
        <w:ind w:left="1080"/>
        <w:rPr>
          <w:b/>
        </w:rPr>
      </w:pPr>
    </w:p>
    <w:p w:rsidR="000D1695" w:rsidRPr="006B5277" w:rsidRDefault="000D1695" w:rsidP="006B5277">
      <w:pPr>
        <w:pStyle w:val="ListParagraph"/>
        <w:numPr>
          <w:ilvl w:val="0"/>
          <w:numId w:val="3"/>
        </w:numPr>
        <w:rPr>
          <w:b/>
        </w:rPr>
      </w:pPr>
      <w:r w:rsidRPr="006B5277">
        <w:rPr>
          <w:b/>
        </w:rPr>
        <w:t>PROJECT STAFF</w:t>
      </w:r>
      <w:r w:rsidR="00214FE6">
        <w:rPr>
          <w:b/>
        </w:rPr>
        <w:t xml:space="preserve"> COMPENSATIONS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8"/>
        <w:gridCol w:w="1896"/>
        <w:gridCol w:w="2250"/>
        <w:gridCol w:w="3150"/>
        <w:gridCol w:w="1436"/>
      </w:tblGrid>
      <w:tr w:rsidR="000D1695" w:rsidTr="00734FE2">
        <w:tc>
          <w:tcPr>
            <w:tcW w:w="538" w:type="dxa"/>
          </w:tcPr>
          <w:p w:rsidR="000D1695" w:rsidRPr="000D1695" w:rsidRDefault="000D1695" w:rsidP="00C67808">
            <w:pPr>
              <w:rPr>
                <w:b/>
              </w:rPr>
            </w:pPr>
            <w:r w:rsidRPr="000D1695">
              <w:rPr>
                <w:b/>
              </w:rPr>
              <w:t>No.</w:t>
            </w:r>
          </w:p>
        </w:tc>
        <w:tc>
          <w:tcPr>
            <w:tcW w:w="1896" w:type="dxa"/>
          </w:tcPr>
          <w:p w:rsidR="000D1695" w:rsidRPr="000D1695" w:rsidRDefault="000D1695" w:rsidP="00C67808">
            <w:pPr>
              <w:rPr>
                <w:b/>
              </w:rPr>
            </w:pPr>
            <w:r w:rsidRPr="000D1695">
              <w:rPr>
                <w:b/>
              </w:rPr>
              <w:t>DESIGNATION</w:t>
            </w:r>
          </w:p>
        </w:tc>
        <w:tc>
          <w:tcPr>
            <w:tcW w:w="2250" w:type="dxa"/>
          </w:tcPr>
          <w:p w:rsidR="000D1695" w:rsidRPr="000D1695" w:rsidRDefault="000D1695" w:rsidP="00C67808">
            <w:pPr>
              <w:rPr>
                <w:b/>
              </w:rPr>
            </w:pPr>
            <w:r w:rsidRPr="000D1695">
              <w:rPr>
                <w:b/>
              </w:rPr>
              <w:t>QUALIFICATION</w:t>
            </w:r>
          </w:p>
        </w:tc>
        <w:tc>
          <w:tcPr>
            <w:tcW w:w="3150" w:type="dxa"/>
          </w:tcPr>
          <w:p w:rsidR="000D1695" w:rsidRPr="000D1695" w:rsidRDefault="000D1695" w:rsidP="00C67808">
            <w:pPr>
              <w:rPr>
                <w:b/>
              </w:rPr>
            </w:pPr>
            <w:r w:rsidRPr="000D1695">
              <w:rPr>
                <w:b/>
              </w:rPr>
              <w:t>COMPENSATION/ALLOWANCES</w:t>
            </w:r>
          </w:p>
        </w:tc>
        <w:tc>
          <w:tcPr>
            <w:tcW w:w="1436" w:type="dxa"/>
          </w:tcPr>
          <w:p w:rsidR="000D1695" w:rsidRPr="000D1695" w:rsidRDefault="000D1695" w:rsidP="00C67808">
            <w:pPr>
              <w:rPr>
                <w:b/>
              </w:rPr>
            </w:pPr>
            <w:r w:rsidRPr="000D1695">
              <w:rPr>
                <w:b/>
              </w:rPr>
              <w:t>TOTAL COST USD</w:t>
            </w:r>
          </w:p>
        </w:tc>
      </w:tr>
      <w:tr w:rsidR="000D1695" w:rsidRPr="00C67808" w:rsidTr="00734FE2">
        <w:tc>
          <w:tcPr>
            <w:tcW w:w="538" w:type="dxa"/>
          </w:tcPr>
          <w:p w:rsidR="000D1695" w:rsidRPr="00C67808" w:rsidRDefault="000D1695" w:rsidP="00C67808">
            <w:r w:rsidRPr="00C67808">
              <w:t>1.</w:t>
            </w:r>
          </w:p>
        </w:tc>
        <w:tc>
          <w:tcPr>
            <w:tcW w:w="1896" w:type="dxa"/>
          </w:tcPr>
          <w:p w:rsidR="000D1695" w:rsidRPr="00C67808" w:rsidRDefault="000D1695" w:rsidP="00C67808">
            <w:r w:rsidRPr="00C67808">
              <w:t>Executive Director</w:t>
            </w:r>
          </w:p>
        </w:tc>
        <w:tc>
          <w:tcPr>
            <w:tcW w:w="2250" w:type="dxa"/>
          </w:tcPr>
          <w:p w:rsidR="000D1695" w:rsidRPr="00C67808" w:rsidRDefault="000D1695" w:rsidP="00C67808">
            <w:r w:rsidRPr="00C67808">
              <w:t>University diploma</w:t>
            </w:r>
          </w:p>
        </w:tc>
        <w:tc>
          <w:tcPr>
            <w:tcW w:w="3150" w:type="dxa"/>
          </w:tcPr>
          <w:p w:rsidR="000D1695" w:rsidRPr="00C67808" w:rsidRDefault="006B77D1" w:rsidP="006B77D1">
            <w:r>
              <w:t>250</w:t>
            </w:r>
            <w:r w:rsidR="00C67808" w:rsidRPr="00C67808">
              <w:t>.00x</w:t>
            </w:r>
            <w:r>
              <w:t>12</w:t>
            </w:r>
            <w:r w:rsidR="00C67808" w:rsidRPr="00C67808">
              <w:t>mnths</w:t>
            </w:r>
          </w:p>
        </w:tc>
        <w:tc>
          <w:tcPr>
            <w:tcW w:w="1436" w:type="dxa"/>
          </w:tcPr>
          <w:p w:rsidR="000D1695" w:rsidRPr="00C67808" w:rsidRDefault="006B77D1" w:rsidP="006B77D1">
            <w:r>
              <w:t>3,000.00</w:t>
            </w:r>
          </w:p>
        </w:tc>
      </w:tr>
      <w:tr w:rsidR="000D1695" w:rsidRPr="00C67808" w:rsidTr="00734FE2">
        <w:tc>
          <w:tcPr>
            <w:tcW w:w="538" w:type="dxa"/>
          </w:tcPr>
          <w:p w:rsidR="000D1695" w:rsidRPr="00C67808" w:rsidRDefault="000D1695" w:rsidP="00C67808">
            <w:r w:rsidRPr="00C67808">
              <w:t>2.</w:t>
            </w:r>
          </w:p>
        </w:tc>
        <w:tc>
          <w:tcPr>
            <w:tcW w:w="1896" w:type="dxa"/>
          </w:tcPr>
          <w:p w:rsidR="000D1695" w:rsidRPr="00C67808" w:rsidRDefault="000D1695" w:rsidP="00C67808">
            <w:r w:rsidRPr="00C67808">
              <w:t>Consultant</w:t>
            </w:r>
          </w:p>
        </w:tc>
        <w:tc>
          <w:tcPr>
            <w:tcW w:w="2250" w:type="dxa"/>
          </w:tcPr>
          <w:p w:rsidR="000D1695" w:rsidRPr="00C67808" w:rsidRDefault="00C67808" w:rsidP="00C67808">
            <w:r w:rsidRPr="00C67808">
              <w:t>University equiva</w:t>
            </w:r>
            <w:r w:rsidR="000D1695" w:rsidRPr="00C67808">
              <w:t>lent</w:t>
            </w:r>
          </w:p>
        </w:tc>
        <w:tc>
          <w:tcPr>
            <w:tcW w:w="3150" w:type="dxa"/>
          </w:tcPr>
          <w:p w:rsidR="000D1695" w:rsidRPr="00C67808" w:rsidRDefault="006B77D1" w:rsidP="00C67808">
            <w:r>
              <w:t>200x12</w:t>
            </w:r>
            <w:r w:rsidR="00C67808" w:rsidRPr="00C67808">
              <w:t>mnths</w:t>
            </w:r>
          </w:p>
        </w:tc>
        <w:tc>
          <w:tcPr>
            <w:tcW w:w="1436" w:type="dxa"/>
          </w:tcPr>
          <w:p w:rsidR="000D1695" w:rsidRPr="00C67808" w:rsidRDefault="006B77D1" w:rsidP="006B77D1">
            <w:r>
              <w:t>2,400.00</w:t>
            </w:r>
          </w:p>
        </w:tc>
      </w:tr>
      <w:tr w:rsidR="000D1695" w:rsidRPr="00C67808" w:rsidTr="00734FE2">
        <w:tc>
          <w:tcPr>
            <w:tcW w:w="538" w:type="dxa"/>
          </w:tcPr>
          <w:p w:rsidR="000D1695" w:rsidRPr="00C67808" w:rsidRDefault="000D1695" w:rsidP="00C67808">
            <w:r w:rsidRPr="00C67808">
              <w:t>3.</w:t>
            </w:r>
          </w:p>
        </w:tc>
        <w:tc>
          <w:tcPr>
            <w:tcW w:w="1896" w:type="dxa"/>
          </w:tcPr>
          <w:p w:rsidR="000D1695" w:rsidRPr="00C67808" w:rsidRDefault="000D1695" w:rsidP="00C67808">
            <w:r w:rsidRPr="00C67808">
              <w:t>Program Officer</w:t>
            </w:r>
          </w:p>
        </w:tc>
        <w:tc>
          <w:tcPr>
            <w:tcW w:w="2250" w:type="dxa"/>
          </w:tcPr>
          <w:p w:rsidR="000D1695" w:rsidRPr="00C67808" w:rsidRDefault="00244BDC" w:rsidP="00C67808">
            <w:r>
              <w:t xml:space="preserve">BS. </w:t>
            </w:r>
            <w:r w:rsidR="00C67808" w:rsidRPr="00C67808">
              <w:t xml:space="preserve">c Sociology </w:t>
            </w:r>
          </w:p>
        </w:tc>
        <w:tc>
          <w:tcPr>
            <w:tcW w:w="3150" w:type="dxa"/>
          </w:tcPr>
          <w:p w:rsidR="000D1695" w:rsidRPr="00C67808" w:rsidRDefault="00C67808" w:rsidP="006B77D1">
            <w:r w:rsidRPr="00C67808">
              <w:t>2</w:t>
            </w:r>
            <w:r w:rsidR="006B77D1">
              <w:t>0</w:t>
            </w:r>
            <w:r w:rsidRPr="00C67808">
              <w:t>0.00x</w:t>
            </w:r>
            <w:r w:rsidR="006B77D1">
              <w:t>12</w:t>
            </w:r>
            <w:r w:rsidRPr="00C67808">
              <w:t>mnths</w:t>
            </w:r>
          </w:p>
        </w:tc>
        <w:tc>
          <w:tcPr>
            <w:tcW w:w="1436" w:type="dxa"/>
          </w:tcPr>
          <w:p w:rsidR="000D1695" w:rsidRPr="00C67808" w:rsidRDefault="006B77D1" w:rsidP="006B77D1">
            <w:r>
              <w:t>2,400.00</w:t>
            </w:r>
          </w:p>
        </w:tc>
      </w:tr>
      <w:tr w:rsidR="000D1695" w:rsidRPr="00C67808" w:rsidTr="00734FE2">
        <w:tc>
          <w:tcPr>
            <w:tcW w:w="538" w:type="dxa"/>
          </w:tcPr>
          <w:p w:rsidR="000D1695" w:rsidRPr="00C67808" w:rsidRDefault="000D1695" w:rsidP="00C67808">
            <w:r w:rsidRPr="00C67808">
              <w:t>4.</w:t>
            </w:r>
          </w:p>
        </w:tc>
        <w:tc>
          <w:tcPr>
            <w:tcW w:w="1896" w:type="dxa"/>
          </w:tcPr>
          <w:p w:rsidR="000D1695" w:rsidRPr="00C67808" w:rsidRDefault="000D1695" w:rsidP="00C67808">
            <w:r w:rsidRPr="00C67808">
              <w:t>Finance Officer</w:t>
            </w:r>
          </w:p>
        </w:tc>
        <w:tc>
          <w:tcPr>
            <w:tcW w:w="2250" w:type="dxa"/>
          </w:tcPr>
          <w:p w:rsidR="000D1695" w:rsidRPr="00C67808" w:rsidRDefault="00C67808" w:rsidP="00C67808">
            <w:r w:rsidRPr="00C67808">
              <w:t>University student</w:t>
            </w:r>
          </w:p>
        </w:tc>
        <w:tc>
          <w:tcPr>
            <w:tcW w:w="3150" w:type="dxa"/>
          </w:tcPr>
          <w:p w:rsidR="000D1695" w:rsidRPr="00C67808" w:rsidRDefault="00C67808" w:rsidP="006B77D1">
            <w:r w:rsidRPr="00C67808">
              <w:t>2</w:t>
            </w:r>
            <w:r w:rsidR="006B77D1">
              <w:t>00.00x12</w:t>
            </w:r>
            <w:r w:rsidRPr="00C67808">
              <w:t>mnths</w:t>
            </w:r>
          </w:p>
        </w:tc>
        <w:tc>
          <w:tcPr>
            <w:tcW w:w="1436" w:type="dxa"/>
          </w:tcPr>
          <w:p w:rsidR="000D1695" w:rsidRPr="00C67808" w:rsidRDefault="006B77D1" w:rsidP="006B77D1">
            <w:r>
              <w:t>2,400.00</w:t>
            </w:r>
          </w:p>
        </w:tc>
      </w:tr>
      <w:tr w:rsidR="00C67808" w:rsidTr="00734FE2">
        <w:tblPrEx>
          <w:tblLook w:val="0000" w:firstRow="0" w:lastRow="0" w:firstColumn="0" w:lastColumn="0" w:noHBand="0" w:noVBand="0"/>
        </w:tblPrEx>
        <w:trPr>
          <w:gridBefore w:val="4"/>
          <w:wBefore w:w="7834" w:type="dxa"/>
          <w:trHeight w:val="330"/>
        </w:trPr>
        <w:tc>
          <w:tcPr>
            <w:tcW w:w="1436" w:type="dxa"/>
          </w:tcPr>
          <w:p w:rsidR="00C67808" w:rsidRDefault="006B77D1" w:rsidP="006B77D1">
            <w:pPr>
              <w:spacing w:after="200" w:line="276" w:lineRule="auto"/>
            </w:pPr>
            <w:r>
              <w:t>10,200.00</w:t>
            </w:r>
          </w:p>
        </w:tc>
      </w:tr>
    </w:tbl>
    <w:p w:rsidR="000D1695" w:rsidRPr="008D6BF9" w:rsidRDefault="000D1695">
      <w:pPr>
        <w:rPr>
          <w:sz w:val="2"/>
        </w:rPr>
      </w:pPr>
    </w:p>
    <w:p w:rsidR="0063402B" w:rsidRPr="006B5277" w:rsidRDefault="0063402B" w:rsidP="006B5277">
      <w:pPr>
        <w:pStyle w:val="ListParagraph"/>
        <w:numPr>
          <w:ilvl w:val="0"/>
          <w:numId w:val="3"/>
        </w:numPr>
        <w:rPr>
          <w:b/>
        </w:rPr>
      </w:pPr>
      <w:r w:rsidRPr="006B5277">
        <w:rPr>
          <w:b/>
        </w:rPr>
        <w:t>OFFICE SUPPLIES &amp; EQUIPMENT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8"/>
        <w:gridCol w:w="2340"/>
        <w:gridCol w:w="2340"/>
        <w:gridCol w:w="1980"/>
        <w:gridCol w:w="2072"/>
      </w:tblGrid>
      <w:tr w:rsidR="0063402B" w:rsidTr="00734FE2">
        <w:tc>
          <w:tcPr>
            <w:tcW w:w="538" w:type="dxa"/>
          </w:tcPr>
          <w:p w:rsidR="0063402B" w:rsidRPr="0063402B" w:rsidRDefault="0063402B" w:rsidP="00C67808">
            <w:pPr>
              <w:rPr>
                <w:b/>
              </w:rPr>
            </w:pPr>
            <w:r w:rsidRPr="0063402B">
              <w:rPr>
                <w:b/>
              </w:rPr>
              <w:t>No.</w:t>
            </w:r>
          </w:p>
        </w:tc>
        <w:tc>
          <w:tcPr>
            <w:tcW w:w="2340" w:type="dxa"/>
          </w:tcPr>
          <w:p w:rsidR="0063402B" w:rsidRPr="0063402B" w:rsidRDefault="0063402B" w:rsidP="00C67808">
            <w:pPr>
              <w:rPr>
                <w:b/>
              </w:rPr>
            </w:pPr>
            <w:r w:rsidRPr="0063402B">
              <w:rPr>
                <w:b/>
              </w:rPr>
              <w:t>ITEM</w:t>
            </w:r>
          </w:p>
        </w:tc>
        <w:tc>
          <w:tcPr>
            <w:tcW w:w="2340" w:type="dxa"/>
          </w:tcPr>
          <w:p w:rsidR="0063402B" w:rsidRPr="0063402B" w:rsidRDefault="0063402B" w:rsidP="00C67808">
            <w:pPr>
              <w:rPr>
                <w:b/>
              </w:rPr>
            </w:pPr>
            <w:r w:rsidRPr="0063402B">
              <w:rPr>
                <w:b/>
              </w:rPr>
              <w:t>QUANTITY</w:t>
            </w:r>
          </w:p>
        </w:tc>
        <w:tc>
          <w:tcPr>
            <w:tcW w:w="1980" w:type="dxa"/>
          </w:tcPr>
          <w:p w:rsidR="0063402B" w:rsidRPr="0063402B" w:rsidRDefault="0063402B" w:rsidP="00C67808">
            <w:pPr>
              <w:rPr>
                <w:b/>
              </w:rPr>
            </w:pPr>
            <w:r w:rsidRPr="0063402B">
              <w:rPr>
                <w:b/>
              </w:rPr>
              <w:t xml:space="preserve">UNIT COST </w:t>
            </w:r>
          </w:p>
        </w:tc>
        <w:tc>
          <w:tcPr>
            <w:tcW w:w="2072" w:type="dxa"/>
          </w:tcPr>
          <w:p w:rsidR="0063402B" w:rsidRPr="0063402B" w:rsidRDefault="0063402B" w:rsidP="00C67808">
            <w:pPr>
              <w:rPr>
                <w:b/>
              </w:rPr>
            </w:pPr>
            <w:r w:rsidRPr="0063402B">
              <w:rPr>
                <w:b/>
              </w:rPr>
              <w:t>TOTAL COST USD</w:t>
            </w:r>
          </w:p>
        </w:tc>
      </w:tr>
      <w:tr w:rsidR="0063402B" w:rsidRPr="00F47C08" w:rsidTr="00734FE2">
        <w:tc>
          <w:tcPr>
            <w:tcW w:w="538" w:type="dxa"/>
          </w:tcPr>
          <w:p w:rsidR="0063402B" w:rsidRPr="00F47C08" w:rsidRDefault="0063402B" w:rsidP="00C67808">
            <w:r w:rsidRPr="00F47C08">
              <w:t>1.</w:t>
            </w:r>
          </w:p>
        </w:tc>
        <w:tc>
          <w:tcPr>
            <w:tcW w:w="2340" w:type="dxa"/>
          </w:tcPr>
          <w:p w:rsidR="0063402B" w:rsidRPr="00F47C08" w:rsidRDefault="0063402B" w:rsidP="00C67808">
            <w:r w:rsidRPr="00F47C08">
              <w:t>Computer (Laptop)</w:t>
            </w:r>
          </w:p>
        </w:tc>
        <w:tc>
          <w:tcPr>
            <w:tcW w:w="2340" w:type="dxa"/>
          </w:tcPr>
          <w:p w:rsidR="0063402B" w:rsidRPr="00F47C08" w:rsidRDefault="000D1695" w:rsidP="00C67808">
            <w:r w:rsidRPr="00F47C08">
              <w:t>2 set</w:t>
            </w:r>
          </w:p>
        </w:tc>
        <w:tc>
          <w:tcPr>
            <w:tcW w:w="1980" w:type="dxa"/>
          </w:tcPr>
          <w:p w:rsidR="0063402B" w:rsidRPr="00F47C08" w:rsidRDefault="000D1695" w:rsidP="00C67808">
            <w:r w:rsidRPr="00F47C08">
              <w:t>750.00x2</w:t>
            </w:r>
          </w:p>
        </w:tc>
        <w:tc>
          <w:tcPr>
            <w:tcW w:w="2072" w:type="dxa"/>
          </w:tcPr>
          <w:p w:rsidR="0063402B" w:rsidRPr="00F47C08" w:rsidRDefault="00C67808" w:rsidP="00C67808">
            <w:r w:rsidRPr="00F47C08">
              <w:t>1500.00</w:t>
            </w:r>
          </w:p>
        </w:tc>
      </w:tr>
      <w:tr w:rsidR="0063402B" w:rsidRPr="00F47C08" w:rsidTr="00734FE2">
        <w:tc>
          <w:tcPr>
            <w:tcW w:w="538" w:type="dxa"/>
          </w:tcPr>
          <w:p w:rsidR="0063402B" w:rsidRPr="00F47C08" w:rsidRDefault="000D1695" w:rsidP="00C67808">
            <w:r w:rsidRPr="00F47C08">
              <w:t>2.</w:t>
            </w:r>
          </w:p>
        </w:tc>
        <w:tc>
          <w:tcPr>
            <w:tcW w:w="2340" w:type="dxa"/>
          </w:tcPr>
          <w:p w:rsidR="0063402B" w:rsidRPr="00F47C08" w:rsidRDefault="000D1695" w:rsidP="00C67808">
            <w:r w:rsidRPr="00F47C08">
              <w:t>Projector</w:t>
            </w:r>
          </w:p>
        </w:tc>
        <w:tc>
          <w:tcPr>
            <w:tcW w:w="2340" w:type="dxa"/>
          </w:tcPr>
          <w:p w:rsidR="0063402B" w:rsidRPr="00F47C08" w:rsidRDefault="000D1695" w:rsidP="00C67808">
            <w:r w:rsidRPr="00F47C08">
              <w:t>1 set</w:t>
            </w:r>
          </w:p>
        </w:tc>
        <w:tc>
          <w:tcPr>
            <w:tcW w:w="1980" w:type="dxa"/>
          </w:tcPr>
          <w:p w:rsidR="0063402B" w:rsidRPr="00F47C08" w:rsidRDefault="000D1695" w:rsidP="00C67808">
            <w:r w:rsidRPr="00F47C08">
              <w:t>1,500.00</w:t>
            </w:r>
          </w:p>
        </w:tc>
        <w:tc>
          <w:tcPr>
            <w:tcW w:w="2072" w:type="dxa"/>
          </w:tcPr>
          <w:p w:rsidR="0063402B" w:rsidRPr="00F47C08" w:rsidRDefault="00C67808" w:rsidP="00C67808">
            <w:r w:rsidRPr="00F47C08">
              <w:t>1500.00</w:t>
            </w:r>
          </w:p>
        </w:tc>
      </w:tr>
      <w:tr w:rsidR="0063402B" w:rsidRPr="00F47C08" w:rsidTr="00734FE2">
        <w:tc>
          <w:tcPr>
            <w:tcW w:w="538" w:type="dxa"/>
          </w:tcPr>
          <w:p w:rsidR="0063402B" w:rsidRPr="00F47C08" w:rsidRDefault="000D1695" w:rsidP="00C67808">
            <w:r w:rsidRPr="00F47C08">
              <w:t>3.</w:t>
            </w:r>
          </w:p>
        </w:tc>
        <w:tc>
          <w:tcPr>
            <w:tcW w:w="2340" w:type="dxa"/>
          </w:tcPr>
          <w:p w:rsidR="0063402B" w:rsidRPr="00F47C08" w:rsidRDefault="000D1695" w:rsidP="00C67808">
            <w:r w:rsidRPr="00F47C08">
              <w:t>Digital camera</w:t>
            </w:r>
          </w:p>
        </w:tc>
        <w:tc>
          <w:tcPr>
            <w:tcW w:w="2340" w:type="dxa"/>
          </w:tcPr>
          <w:p w:rsidR="0063402B" w:rsidRPr="00F47C08" w:rsidRDefault="000D1695" w:rsidP="00C67808">
            <w:r w:rsidRPr="00F47C08">
              <w:t>3 set</w:t>
            </w:r>
          </w:p>
        </w:tc>
        <w:tc>
          <w:tcPr>
            <w:tcW w:w="1980" w:type="dxa"/>
          </w:tcPr>
          <w:p w:rsidR="0063402B" w:rsidRPr="00F47C08" w:rsidRDefault="000D1695" w:rsidP="00C67808">
            <w:r w:rsidRPr="00F47C08">
              <w:t>350.00x3</w:t>
            </w:r>
          </w:p>
        </w:tc>
        <w:tc>
          <w:tcPr>
            <w:tcW w:w="2072" w:type="dxa"/>
          </w:tcPr>
          <w:p w:rsidR="0063402B" w:rsidRPr="00F47C08" w:rsidRDefault="00C67808" w:rsidP="00C67808">
            <w:r w:rsidRPr="00F47C08">
              <w:t>1050.00</w:t>
            </w:r>
          </w:p>
        </w:tc>
      </w:tr>
      <w:tr w:rsidR="000D1695" w:rsidRPr="00F47C08" w:rsidTr="00734FE2">
        <w:tc>
          <w:tcPr>
            <w:tcW w:w="538" w:type="dxa"/>
          </w:tcPr>
          <w:p w:rsidR="000D1695" w:rsidRPr="00F47C08" w:rsidRDefault="000D1695" w:rsidP="00C67808">
            <w:r w:rsidRPr="00F47C08">
              <w:t>4.</w:t>
            </w:r>
          </w:p>
        </w:tc>
        <w:tc>
          <w:tcPr>
            <w:tcW w:w="2340" w:type="dxa"/>
          </w:tcPr>
          <w:p w:rsidR="000D1695" w:rsidRPr="00F47C08" w:rsidRDefault="000D1695" w:rsidP="00C67808">
            <w:r w:rsidRPr="00F47C08">
              <w:t>Bulletin board</w:t>
            </w:r>
          </w:p>
        </w:tc>
        <w:tc>
          <w:tcPr>
            <w:tcW w:w="2340" w:type="dxa"/>
          </w:tcPr>
          <w:p w:rsidR="000D1695" w:rsidRPr="00F47C08" w:rsidRDefault="000D1695" w:rsidP="00C67808">
            <w:r w:rsidRPr="00F47C08">
              <w:t>2 boards</w:t>
            </w:r>
          </w:p>
        </w:tc>
        <w:tc>
          <w:tcPr>
            <w:tcW w:w="1980" w:type="dxa"/>
          </w:tcPr>
          <w:p w:rsidR="000D1695" w:rsidRPr="00F47C08" w:rsidRDefault="000D1695" w:rsidP="00C67808">
            <w:r w:rsidRPr="00F47C08">
              <w:t>75.00x2</w:t>
            </w:r>
          </w:p>
        </w:tc>
        <w:tc>
          <w:tcPr>
            <w:tcW w:w="2072" w:type="dxa"/>
          </w:tcPr>
          <w:p w:rsidR="000D1695" w:rsidRPr="00F47C08" w:rsidRDefault="00C67808" w:rsidP="00C67808">
            <w:r w:rsidRPr="00F47C08">
              <w:t>150.00</w:t>
            </w:r>
          </w:p>
        </w:tc>
      </w:tr>
      <w:tr w:rsidR="00C67808" w:rsidRPr="00F47C08" w:rsidTr="00734FE2">
        <w:tc>
          <w:tcPr>
            <w:tcW w:w="538" w:type="dxa"/>
          </w:tcPr>
          <w:p w:rsidR="00C67808" w:rsidRPr="00F47C08" w:rsidRDefault="00C67808" w:rsidP="00C67808">
            <w:r w:rsidRPr="00F47C08">
              <w:t>5.</w:t>
            </w:r>
          </w:p>
        </w:tc>
        <w:tc>
          <w:tcPr>
            <w:tcW w:w="2340" w:type="dxa"/>
          </w:tcPr>
          <w:p w:rsidR="00C67808" w:rsidRPr="00F47C08" w:rsidRDefault="00C67808" w:rsidP="00C67808">
            <w:r w:rsidRPr="00F47C08">
              <w:t>Printer</w:t>
            </w:r>
          </w:p>
        </w:tc>
        <w:tc>
          <w:tcPr>
            <w:tcW w:w="2340" w:type="dxa"/>
          </w:tcPr>
          <w:p w:rsidR="00C67808" w:rsidRPr="00F47C08" w:rsidRDefault="00C67808" w:rsidP="00C67808">
            <w:r w:rsidRPr="00F47C08">
              <w:t>2 set</w:t>
            </w:r>
            <w:r w:rsidR="00524C43">
              <w:t xml:space="preserve"> of LaserJet printer</w:t>
            </w:r>
          </w:p>
        </w:tc>
        <w:tc>
          <w:tcPr>
            <w:tcW w:w="1980" w:type="dxa"/>
          </w:tcPr>
          <w:p w:rsidR="00C67808" w:rsidRPr="00F47C08" w:rsidRDefault="00C67808" w:rsidP="00C67808">
            <w:r w:rsidRPr="00F47C08">
              <w:t>500.00x2</w:t>
            </w:r>
          </w:p>
        </w:tc>
        <w:tc>
          <w:tcPr>
            <w:tcW w:w="2072" w:type="dxa"/>
          </w:tcPr>
          <w:p w:rsidR="00C67808" w:rsidRPr="00F47C08" w:rsidRDefault="00C67808" w:rsidP="00C67808">
            <w:r w:rsidRPr="00F47C08">
              <w:t>1000.00</w:t>
            </w:r>
          </w:p>
        </w:tc>
      </w:tr>
      <w:tr w:rsidR="00C67808" w:rsidRPr="00F47C08" w:rsidTr="00734FE2">
        <w:tblPrEx>
          <w:tblLook w:val="0000" w:firstRow="0" w:lastRow="0" w:firstColumn="0" w:lastColumn="0" w:noHBand="0" w:noVBand="0"/>
        </w:tblPrEx>
        <w:trPr>
          <w:gridBefore w:val="4"/>
          <w:wBefore w:w="7198" w:type="dxa"/>
          <w:trHeight w:val="404"/>
        </w:trPr>
        <w:tc>
          <w:tcPr>
            <w:tcW w:w="2072" w:type="dxa"/>
          </w:tcPr>
          <w:p w:rsidR="00C67808" w:rsidRPr="00F47C08" w:rsidRDefault="00B93BB9" w:rsidP="00C67808">
            <w:pPr>
              <w:spacing w:after="200" w:line="276" w:lineRule="auto"/>
            </w:pPr>
            <w:r w:rsidRPr="00F47C08">
              <w:t>5,200.00</w:t>
            </w:r>
          </w:p>
        </w:tc>
      </w:tr>
    </w:tbl>
    <w:p w:rsidR="000D1695" w:rsidRDefault="000D1695"/>
    <w:p w:rsidR="004A0012" w:rsidRPr="00F47C08" w:rsidRDefault="004A0012"/>
    <w:p w:rsidR="007C1921" w:rsidRPr="00734FE2" w:rsidRDefault="008B422D" w:rsidP="006B5277">
      <w:pPr>
        <w:pStyle w:val="ListParagraph"/>
        <w:numPr>
          <w:ilvl w:val="0"/>
          <w:numId w:val="3"/>
        </w:numPr>
        <w:rPr>
          <w:b/>
        </w:rPr>
      </w:pPr>
      <w:r w:rsidRPr="00734FE2">
        <w:rPr>
          <w:b/>
        </w:rPr>
        <w:lastRenderedPageBreak/>
        <w:t>STATIONARY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8"/>
        <w:gridCol w:w="2340"/>
        <w:gridCol w:w="2250"/>
        <w:gridCol w:w="2342"/>
        <w:gridCol w:w="1800"/>
      </w:tblGrid>
      <w:tr w:rsidR="008B422D" w:rsidTr="00734FE2">
        <w:tc>
          <w:tcPr>
            <w:tcW w:w="538" w:type="dxa"/>
          </w:tcPr>
          <w:p w:rsidR="008B422D" w:rsidRPr="008B422D" w:rsidRDefault="008B422D" w:rsidP="00E97725">
            <w:pPr>
              <w:rPr>
                <w:b/>
              </w:rPr>
            </w:pPr>
            <w:r w:rsidRPr="008B422D">
              <w:rPr>
                <w:b/>
              </w:rPr>
              <w:t>No.</w:t>
            </w:r>
          </w:p>
        </w:tc>
        <w:tc>
          <w:tcPr>
            <w:tcW w:w="2340" w:type="dxa"/>
          </w:tcPr>
          <w:p w:rsidR="008B422D" w:rsidRPr="008B422D" w:rsidRDefault="008B422D" w:rsidP="00E97725">
            <w:pPr>
              <w:rPr>
                <w:b/>
              </w:rPr>
            </w:pPr>
            <w:r w:rsidRPr="008B422D">
              <w:rPr>
                <w:b/>
              </w:rPr>
              <w:t>ITEM</w:t>
            </w:r>
          </w:p>
        </w:tc>
        <w:tc>
          <w:tcPr>
            <w:tcW w:w="2250" w:type="dxa"/>
          </w:tcPr>
          <w:p w:rsidR="008B422D" w:rsidRPr="008B422D" w:rsidRDefault="008B422D" w:rsidP="00E97725">
            <w:pPr>
              <w:rPr>
                <w:b/>
              </w:rPr>
            </w:pPr>
            <w:r w:rsidRPr="008B422D">
              <w:rPr>
                <w:b/>
              </w:rPr>
              <w:t>QUANTITY</w:t>
            </w:r>
          </w:p>
        </w:tc>
        <w:tc>
          <w:tcPr>
            <w:tcW w:w="2342" w:type="dxa"/>
          </w:tcPr>
          <w:p w:rsidR="008B422D" w:rsidRPr="008B422D" w:rsidRDefault="008B422D" w:rsidP="00E97725">
            <w:pPr>
              <w:rPr>
                <w:b/>
              </w:rPr>
            </w:pPr>
            <w:r w:rsidRPr="008B422D">
              <w:rPr>
                <w:b/>
              </w:rPr>
              <w:t xml:space="preserve">UNIT COST </w:t>
            </w:r>
          </w:p>
        </w:tc>
        <w:tc>
          <w:tcPr>
            <w:tcW w:w="1800" w:type="dxa"/>
          </w:tcPr>
          <w:p w:rsidR="008B422D" w:rsidRPr="008B422D" w:rsidRDefault="008B422D" w:rsidP="00E97725">
            <w:pPr>
              <w:rPr>
                <w:b/>
              </w:rPr>
            </w:pPr>
            <w:r w:rsidRPr="008B422D">
              <w:rPr>
                <w:b/>
              </w:rPr>
              <w:t>TOTAL COST USD</w:t>
            </w:r>
          </w:p>
        </w:tc>
      </w:tr>
      <w:tr w:rsidR="008B422D" w:rsidTr="00734FE2">
        <w:tc>
          <w:tcPr>
            <w:tcW w:w="538" w:type="dxa"/>
          </w:tcPr>
          <w:p w:rsidR="008B422D" w:rsidRPr="008B422D" w:rsidRDefault="008B422D" w:rsidP="00E97725">
            <w:r>
              <w:t>1.</w:t>
            </w:r>
          </w:p>
        </w:tc>
        <w:tc>
          <w:tcPr>
            <w:tcW w:w="2340" w:type="dxa"/>
          </w:tcPr>
          <w:p w:rsidR="008B422D" w:rsidRPr="007A6997" w:rsidRDefault="008B422D" w:rsidP="00E97725">
            <w:r w:rsidRPr="007A6997">
              <w:t>A4 size ram of sheet</w:t>
            </w:r>
          </w:p>
        </w:tc>
        <w:tc>
          <w:tcPr>
            <w:tcW w:w="2250" w:type="dxa"/>
          </w:tcPr>
          <w:p w:rsidR="008B422D" w:rsidRPr="007A6997" w:rsidRDefault="008B422D" w:rsidP="00E97725">
            <w:r w:rsidRPr="007A6997">
              <w:t>18 rams</w:t>
            </w:r>
          </w:p>
        </w:tc>
        <w:tc>
          <w:tcPr>
            <w:tcW w:w="2342" w:type="dxa"/>
          </w:tcPr>
          <w:p w:rsidR="008B422D" w:rsidRPr="007A6997" w:rsidRDefault="008B422D" w:rsidP="004820CA">
            <w:r w:rsidRPr="007A6997">
              <w:t>6.00x</w:t>
            </w:r>
            <w:r w:rsidR="004820CA">
              <w:t>24</w:t>
            </w:r>
            <w:r w:rsidRPr="007A6997">
              <w:t>rams</w:t>
            </w:r>
          </w:p>
        </w:tc>
        <w:tc>
          <w:tcPr>
            <w:tcW w:w="1800" w:type="dxa"/>
          </w:tcPr>
          <w:p w:rsidR="008B422D" w:rsidRPr="007A6997" w:rsidRDefault="007A6997" w:rsidP="004820CA">
            <w:r>
              <w:t>1</w:t>
            </w:r>
            <w:r w:rsidR="004820CA">
              <w:t>44</w:t>
            </w:r>
            <w:r>
              <w:t>.00</w:t>
            </w:r>
          </w:p>
        </w:tc>
      </w:tr>
      <w:tr w:rsidR="008B422D" w:rsidTr="00734FE2">
        <w:tc>
          <w:tcPr>
            <w:tcW w:w="538" w:type="dxa"/>
          </w:tcPr>
          <w:p w:rsidR="008B422D" w:rsidRPr="008B422D" w:rsidRDefault="008B422D" w:rsidP="00E97725">
            <w:r>
              <w:t>2.</w:t>
            </w:r>
          </w:p>
        </w:tc>
        <w:tc>
          <w:tcPr>
            <w:tcW w:w="2340" w:type="dxa"/>
          </w:tcPr>
          <w:p w:rsidR="008B422D" w:rsidRPr="007A6997" w:rsidRDefault="008B422D" w:rsidP="00E97725">
            <w:r w:rsidRPr="007A6997">
              <w:t>Pen</w:t>
            </w:r>
          </w:p>
        </w:tc>
        <w:tc>
          <w:tcPr>
            <w:tcW w:w="2250" w:type="dxa"/>
          </w:tcPr>
          <w:p w:rsidR="008B422D" w:rsidRPr="007A6997" w:rsidRDefault="008B422D" w:rsidP="00E97725">
            <w:r w:rsidRPr="007A6997">
              <w:t>12 packs</w:t>
            </w:r>
          </w:p>
        </w:tc>
        <w:tc>
          <w:tcPr>
            <w:tcW w:w="2342" w:type="dxa"/>
          </w:tcPr>
          <w:p w:rsidR="008B422D" w:rsidRPr="007A6997" w:rsidRDefault="008B422D" w:rsidP="004820CA">
            <w:r w:rsidRPr="007A6997">
              <w:t>6.00x</w:t>
            </w:r>
            <w:r w:rsidR="004820CA">
              <w:t>24</w:t>
            </w:r>
            <w:r w:rsidRPr="007A6997">
              <w:t xml:space="preserve"> packs</w:t>
            </w:r>
          </w:p>
        </w:tc>
        <w:tc>
          <w:tcPr>
            <w:tcW w:w="1800" w:type="dxa"/>
          </w:tcPr>
          <w:p w:rsidR="008B422D" w:rsidRPr="00C67EE5" w:rsidRDefault="004820CA" w:rsidP="004820CA">
            <w:r>
              <w:t>144</w:t>
            </w:r>
            <w:r w:rsidR="007A6997" w:rsidRPr="00C67EE5">
              <w:t>.00</w:t>
            </w:r>
          </w:p>
        </w:tc>
      </w:tr>
      <w:tr w:rsidR="008B422D" w:rsidTr="00734FE2">
        <w:tc>
          <w:tcPr>
            <w:tcW w:w="538" w:type="dxa"/>
          </w:tcPr>
          <w:p w:rsidR="008B422D" w:rsidRPr="008B422D" w:rsidRDefault="008B422D" w:rsidP="00E9772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40" w:type="dxa"/>
          </w:tcPr>
          <w:p w:rsidR="008B422D" w:rsidRPr="007A6997" w:rsidRDefault="008B422D" w:rsidP="00E97725">
            <w:r w:rsidRPr="007A6997">
              <w:t>Assorted markers</w:t>
            </w:r>
          </w:p>
        </w:tc>
        <w:tc>
          <w:tcPr>
            <w:tcW w:w="2250" w:type="dxa"/>
          </w:tcPr>
          <w:p w:rsidR="008B422D" w:rsidRPr="007A6997" w:rsidRDefault="008B422D" w:rsidP="00E97725">
            <w:r w:rsidRPr="007A6997">
              <w:t>12 packs</w:t>
            </w:r>
          </w:p>
        </w:tc>
        <w:tc>
          <w:tcPr>
            <w:tcW w:w="2342" w:type="dxa"/>
          </w:tcPr>
          <w:p w:rsidR="008B422D" w:rsidRPr="007A6997" w:rsidRDefault="008B422D" w:rsidP="004820CA">
            <w:r w:rsidRPr="007A6997">
              <w:t>6.00x</w:t>
            </w:r>
            <w:r w:rsidR="004820CA">
              <w:t>24</w:t>
            </w:r>
            <w:r w:rsidRPr="007A6997">
              <w:t xml:space="preserve"> packs</w:t>
            </w:r>
          </w:p>
        </w:tc>
        <w:tc>
          <w:tcPr>
            <w:tcW w:w="1800" w:type="dxa"/>
          </w:tcPr>
          <w:p w:rsidR="008B422D" w:rsidRPr="00C67EE5" w:rsidRDefault="004820CA" w:rsidP="004820CA">
            <w:r>
              <w:t>144</w:t>
            </w:r>
            <w:r w:rsidR="007A6997" w:rsidRPr="00C67EE5">
              <w:t>.00</w:t>
            </w:r>
          </w:p>
        </w:tc>
      </w:tr>
      <w:tr w:rsidR="008B422D" w:rsidTr="00734FE2">
        <w:tc>
          <w:tcPr>
            <w:tcW w:w="538" w:type="dxa"/>
          </w:tcPr>
          <w:p w:rsidR="008B422D" w:rsidRPr="008B422D" w:rsidRDefault="008B422D" w:rsidP="00E97725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340" w:type="dxa"/>
          </w:tcPr>
          <w:p w:rsidR="008B422D" w:rsidRPr="007A6997" w:rsidRDefault="008B422D" w:rsidP="00E97725">
            <w:r w:rsidRPr="007A6997">
              <w:t>Flip chart</w:t>
            </w:r>
          </w:p>
        </w:tc>
        <w:tc>
          <w:tcPr>
            <w:tcW w:w="2250" w:type="dxa"/>
          </w:tcPr>
          <w:p w:rsidR="008B422D" w:rsidRPr="007A6997" w:rsidRDefault="007A6997" w:rsidP="00E97725">
            <w:r w:rsidRPr="007A6997">
              <w:t>4</w:t>
            </w:r>
            <w:r w:rsidR="008B422D" w:rsidRPr="007A6997">
              <w:t xml:space="preserve"> set</w:t>
            </w:r>
          </w:p>
        </w:tc>
        <w:tc>
          <w:tcPr>
            <w:tcW w:w="2342" w:type="dxa"/>
          </w:tcPr>
          <w:p w:rsidR="008B422D" w:rsidRPr="007A6997" w:rsidRDefault="007A6997" w:rsidP="004820CA">
            <w:r>
              <w:t>1</w:t>
            </w:r>
            <w:r w:rsidR="00C666EC">
              <w:t>2</w:t>
            </w:r>
            <w:r>
              <w:t>5.00x</w:t>
            </w:r>
            <w:r w:rsidR="004820CA">
              <w:t>6</w:t>
            </w:r>
            <w:r w:rsidR="008B422D" w:rsidRPr="007A6997">
              <w:t xml:space="preserve"> set</w:t>
            </w:r>
          </w:p>
        </w:tc>
        <w:tc>
          <w:tcPr>
            <w:tcW w:w="1800" w:type="dxa"/>
          </w:tcPr>
          <w:p w:rsidR="008B422D" w:rsidRPr="00C67EE5" w:rsidRDefault="004820CA" w:rsidP="004820CA">
            <w:r>
              <w:t>750</w:t>
            </w:r>
            <w:r w:rsidR="007A6997" w:rsidRPr="00C67EE5">
              <w:t>.00</w:t>
            </w:r>
          </w:p>
        </w:tc>
      </w:tr>
      <w:tr w:rsidR="008B422D" w:rsidTr="00734FE2">
        <w:tc>
          <w:tcPr>
            <w:tcW w:w="538" w:type="dxa"/>
          </w:tcPr>
          <w:p w:rsidR="008B422D" w:rsidRPr="008B422D" w:rsidRDefault="008B422D" w:rsidP="00E97725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340" w:type="dxa"/>
          </w:tcPr>
          <w:p w:rsidR="008B422D" w:rsidRPr="007A6997" w:rsidRDefault="0063402B" w:rsidP="00E97725">
            <w:r w:rsidRPr="007A6997">
              <w:t>Writing pad</w:t>
            </w:r>
          </w:p>
        </w:tc>
        <w:tc>
          <w:tcPr>
            <w:tcW w:w="2250" w:type="dxa"/>
          </w:tcPr>
          <w:p w:rsidR="008B422D" w:rsidRPr="007A6997" w:rsidRDefault="0063402B" w:rsidP="00E97725">
            <w:r w:rsidRPr="007A6997">
              <w:t>24 writing pads</w:t>
            </w:r>
          </w:p>
        </w:tc>
        <w:tc>
          <w:tcPr>
            <w:tcW w:w="2342" w:type="dxa"/>
          </w:tcPr>
          <w:p w:rsidR="008B422D" w:rsidRPr="007A6997" w:rsidRDefault="0063402B" w:rsidP="004820CA">
            <w:r w:rsidRPr="007A6997">
              <w:t>1.50x</w:t>
            </w:r>
            <w:r w:rsidR="004820CA">
              <w:t>72</w:t>
            </w:r>
            <w:r w:rsidRPr="007A6997">
              <w:t xml:space="preserve"> pads</w:t>
            </w:r>
          </w:p>
        </w:tc>
        <w:tc>
          <w:tcPr>
            <w:tcW w:w="1800" w:type="dxa"/>
          </w:tcPr>
          <w:p w:rsidR="008B422D" w:rsidRPr="00C67EE5" w:rsidRDefault="004820CA" w:rsidP="004820CA">
            <w:r>
              <w:t>108</w:t>
            </w:r>
            <w:r w:rsidR="007A6997" w:rsidRPr="00C67EE5">
              <w:t>.00</w:t>
            </w:r>
          </w:p>
        </w:tc>
      </w:tr>
      <w:tr w:rsidR="0063402B" w:rsidTr="00734FE2">
        <w:tc>
          <w:tcPr>
            <w:tcW w:w="538" w:type="dxa"/>
          </w:tcPr>
          <w:p w:rsidR="0063402B" w:rsidRDefault="0063402B" w:rsidP="00E97725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340" w:type="dxa"/>
          </w:tcPr>
          <w:p w:rsidR="0063402B" w:rsidRPr="007A6997" w:rsidRDefault="0063402B" w:rsidP="00E97725">
            <w:r w:rsidRPr="007A6997">
              <w:t>Envelop</w:t>
            </w:r>
          </w:p>
        </w:tc>
        <w:tc>
          <w:tcPr>
            <w:tcW w:w="2250" w:type="dxa"/>
          </w:tcPr>
          <w:p w:rsidR="0063402B" w:rsidRPr="007A6997" w:rsidRDefault="0063402B" w:rsidP="00E97725">
            <w:r w:rsidRPr="007A6997">
              <w:t>10 dozens</w:t>
            </w:r>
          </w:p>
        </w:tc>
        <w:tc>
          <w:tcPr>
            <w:tcW w:w="2342" w:type="dxa"/>
          </w:tcPr>
          <w:p w:rsidR="0063402B" w:rsidRPr="007A6997" w:rsidRDefault="0063402B" w:rsidP="004820CA">
            <w:r w:rsidRPr="007A6997">
              <w:t>6.00x</w:t>
            </w:r>
            <w:r w:rsidR="004820CA">
              <w:t>24</w:t>
            </w:r>
            <w:r w:rsidR="00A821B3">
              <w:t xml:space="preserve"> </w:t>
            </w:r>
            <w:r w:rsidRPr="007A6997">
              <w:t>dozens</w:t>
            </w:r>
          </w:p>
        </w:tc>
        <w:tc>
          <w:tcPr>
            <w:tcW w:w="1800" w:type="dxa"/>
          </w:tcPr>
          <w:p w:rsidR="0063402B" w:rsidRPr="00C67EE5" w:rsidRDefault="004820CA" w:rsidP="004820CA">
            <w:r>
              <w:t>144</w:t>
            </w:r>
            <w:r w:rsidR="007A6997" w:rsidRPr="00C67EE5">
              <w:t>.00</w:t>
            </w:r>
          </w:p>
        </w:tc>
      </w:tr>
      <w:tr w:rsidR="0063402B" w:rsidTr="00734FE2">
        <w:tc>
          <w:tcPr>
            <w:tcW w:w="538" w:type="dxa"/>
          </w:tcPr>
          <w:p w:rsidR="0063402B" w:rsidRDefault="0063402B" w:rsidP="00E97725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340" w:type="dxa"/>
          </w:tcPr>
          <w:p w:rsidR="0063402B" w:rsidRPr="007A6997" w:rsidRDefault="00C67EE5" w:rsidP="00E97725">
            <w:r>
              <w:t>Folders</w:t>
            </w:r>
          </w:p>
        </w:tc>
        <w:tc>
          <w:tcPr>
            <w:tcW w:w="2250" w:type="dxa"/>
          </w:tcPr>
          <w:p w:rsidR="0063402B" w:rsidRPr="007A6997" w:rsidRDefault="00C67EE5" w:rsidP="00E97725">
            <w:r>
              <w:t>10 dozens</w:t>
            </w:r>
          </w:p>
        </w:tc>
        <w:tc>
          <w:tcPr>
            <w:tcW w:w="2342" w:type="dxa"/>
          </w:tcPr>
          <w:p w:rsidR="0063402B" w:rsidRPr="007A6997" w:rsidRDefault="00C67EE5" w:rsidP="004820CA">
            <w:r>
              <w:t>10.00x</w:t>
            </w:r>
            <w:r w:rsidR="004820CA">
              <w:t>10</w:t>
            </w:r>
            <w:r w:rsidR="00A821B3">
              <w:t xml:space="preserve"> dozens</w:t>
            </w:r>
          </w:p>
        </w:tc>
        <w:tc>
          <w:tcPr>
            <w:tcW w:w="1800" w:type="dxa"/>
          </w:tcPr>
          <w:p w:rsidR="0063402B" w:rsidRPr="00C67EE5" w:rsidRDefault="00C67EE5" w:rsidP="00E97725">
            <w:r w:rsidRPr="00C67EE5">
              <w:t>100.00</w:t>
            </w:r>
          </w:p>
        </w:tc>
      </w:tr>
      <w:tr w:rsidR="00E97725" w:rsidTr="00734FE2">
        <w:tblPrEx>
          <w:tblLook w:val="0000" w:firstRow="0" w:lastRow="0" w:firstColumn="0" w:lastColumn="0" w:noHBand="0" w:noVBand="0"/>
        </w:tblPrEx>
        <w:trPr>
          <w:gridBefore w:val="4"/>
          <w:wBefore w:w="7470" w:type="dxa"/>
          <w:trHeight w:val="315"/>
        </w:trPr>
        <w:tc>
          <w:tcPr>
            <w:tcW w:w="1800" w:type="dxa"/>
          </w:tcPr>
          <w:p w:rsidR="00E97725" w:rsidRPr="00E97725" w:rsidRDefault="004820CA" w:rsidP="004820CA">
            <w:r>
              <w:t>1,534</w:t>
            </w:r>
            <w:r w:rsidR="00FA62E4">
              <w:t>.00</w:t>
            </w:r>
          </w:p>
        </w:tc>
      </w:tr>
    </w:tbl>
    <w:p w:rsidR="006B5277" w:rsidRDefault="006B5277"/>
    <w:p w:rsidR="00C030AE" w:rsidRDefault="00C030AE"/>
    <w:p w:rsidR="005B7708" w:rsidRPr="006B5277" w:rsidRDefault="005B7708" w:rsidP="006B5277">
      <w:pPr>
        <w:pStyle w:val="ListParagraph"/>
        <w:numPr>
          <w:ilvl w:val="0"/>
          <w:numId w:val="3"/>
        </w:numPr>
        <w:rPr>
          <w:b/>
        </w:rPr>
      </w:pPr>
      <w:r w:rsidRPr="006B5277">
        <w:rPr>
          <w:b/>
        </w:rPr>
        <w:t>ATTENDING MEETINGS/DISTRIBUTION OF DRAMA</w:t>
      </w:r>
      <w:r w:rsidR="006D4BE0">
        <w:rPr>
          <w:b/>
        </w:rPr>
        <w:t>/JINGOS</w:t>
      </w:r>
      <w:r w:rsidRPr="006B5277">
        <w:rPr>
          <w:b/>
        </w:rPr>
        <w:t xml:space="preserve"> TO MEDIA ORGANIZATIONS</w:t>
      </w:r>
    </w:p>
    <w:p w:rsidR="00E97725" w:rsidRDefault="00E97725">
      <w:pPr>
        <w:rPr>
          <w:b/>
        </w:rPr>
      </w:pPr>
      <w:r w:rsidRPr="00E97725">
        <w:rPr>
          <w:b/>
        </w:rPr>
        <w:t>MOBILITY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8"/>
        <w:gridCol w:w="1350"/>
        <w:gridCol w:w="2070"/>
        <w:gridCol w:w="1800"/>
        <w:gridCol w:w="1892"/>
        <w:gridCol w:w="1620"/>
      </w:tblGrid>
      <w:tr w:rsidR="005B7708" w:rsidTr="00734FE2">
        <w:tc>
          <w:tcPr>
            <w:tcW w:w="538" w:type="dxa"/>
          </w:tcPr>
          <w:p w:rsidR="005B7708" w:rsidRPr="00E97725" w:rsidRDefault="005B7708" w:rsidP="00A821B3">
            <w:pPr>
              <w:rPr>
                <w:b/>
              </w:rPr>
            </w:pPr>
            <w:r w:rsidRPr="00E97725">
              <w:rPr>
                <w:b/>
              </w:rPr>
              <w:t>No.</w:t>
            </w:r>
          </w:p>
        </w:tc>
        <w:tc>
          <w:tcPr>
            <w:tcW w:w="1350" w:type="dxa"/>
          </w:tcPr>
          <w:p w:rsidR="005B7708" w:rsidRPr="00E97725" w:rsidRDefault="005B7708" w:rsidP="00A821B3">
            <w:pPr>
              <w:rPr>
                <w:b/>
              </w:rPr>
            </w:pPr>
            <w:r w:rsidRPr="00E97725">
              <w:rPr>
                <w:b/>
              </w:rPr>
              <w:t>ITEM</w:t>
            </w:r>
          </w:p>
        </w:tc>
        <w:tc>
          <w:tcPr>
            <w:tcW w:w="2070" w:type="dxa"/>
          </w:tcPr>
          <w:p w:rsidR="005B7708" w:rsidRPr="00E97725" w:rsidRDefault="005B7708" w:rsidP="00A821B3">
            <w:pPr>
              <w:rPr>
                <w:b/>
              </w:rPr>
            </w:pPr>
            <w:r w:rsidRPr="00E97725">
              <w:rPr>
                <w:b/>
              </w:rPr>
              <w:t>QUANTITY</w:t>
            </w:r>
          </w:p>
        </w:tc>
        <w:tc>
          <w:tcPr>
            <w:tcW w:w="1800" w:type="dxa"/>
          </w:tcPr>
          <w:p w:rsidR="005B7708" w:rsidRPr="00E97725" w:rsidRDefault="005B7708" w:rsidP="00A821B3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892" w:type="dxa"/>
          </w:tcPr>
          <w:p w:rsidR="005B7708" w:rsidRPr="00E97725" w:rsidRDefault="005B7708" w:rsidP="005B7708">
            <w:pPr>
              <w:rPr>
                <w:b/>
              </w:rPr>
            </w:pPr>
            <w:r w:rsidRPr="005B7708">
              <w:rPr>
                <w:b/>
              </w:rPr>
              <w:t>UNIT COST</w:t>
            </w:r>
          </w:p>
        </w:tc>
        <w:tc>
          <w:tcPr>
            <w:tcW w:w="1620" w:type="dxa"/>
          </w:tcPr>
          <w:p w:rsidR="005B7708" w:rsidRPr="00E97725" w:rsidRDefault="005B7708" w:rsidP="00A821B3">
            <w:pPr>
              <w:rPr>
                <w:b/>
              </w:rPr>
            </w:pPr>
            <w:r w:rsidRPr="00E97725">
              <w:rPr>
                <w:b/>
              </w:rPr>
              <w:t>TOTAL COST USD</w:t>
            </w:r>
          </w:p>
        </w:tc>
      </w:tr>
      <w:tr w:rsidR="005B7708" w:rsidTr="00734FE2">
        <w:tc>
          <w:tcPr>
            <w:tcW w:w="538" w:type="dxa"/>
          </w:tcPr>
          <w:p w:rsidR="005B7708" w:rsidRDefault="005B7708" w:rsidP="00A821B3">
            <w:r>
              <w:t>1.</w:t>
            </w:r>
          </w:p>
        </w:tc>
        <w:tc>
          <w:tcPr>
            <w:tcW w:w="1350" w:type="dxa"/>
          </w:tcPr>
          <w:p w:rsidR="005B7708" w:rsidRDefault="005B7708" w:rsidP="00A821B3">
            <w:r>
              <w:t>Car rental</w:t>
            </w:r>
          </w:p>
        </w:tc>
        <w:tc>
          <w:tcPr>
            <w:tcW w:w="2070" w:type="dxa"/>
          </w:tcPr>
          <w:p w:rsidR="005B7708" w:rsidRDefault="006B5277" w:rsidP="005B7708">
            <w:r>
              <w:t>2</w:t>
            </w:r>
            <w:r w:rsidR="00377E33">
              <w:t xml:space="preserve"> vehicles </w:t>
            </w:r>
          </w:p>
        </w:tc>
        <w:tc>
          <w:tcPr>
            <w:tcW w:w="1800" w:type="dxa"/>
          </w:tcPr>
          <w:p w:rsidR="005B7708" w:rsidRDefault="00044343" w:rsidP="00A821B3">
            <w:r>
              <w:t>87</w:t>
            </w:r>
            <w:r w:rsidR="00377E33">
              <w:t xml:space="preserve"> days</w:t>
            </w:r>
          </w:p>
        </w:tc>
        <w:tc>
          <w:tcPr>
            <w:tcW w:w="1892" w:type="dxa"/>
          </w:tcPr>
          <w:p w:rsidR="005B7708" w:rsidRDefault="00044343" w:rsidP="00044343">
            <w:r>
              <w:t>2</w:t>
            </w:r>
            <w:r w:rsidR="00377E33">
              <w:t>50.00</w:t>
            </w:r>
            <w:r w:rsidR="00FA62E4">
              <w:t>x</w:t>
            </w:r>
            <w:r>
              <w:t>87</w:t>
            </w:r>
            <w:r w:rsidR="00FA62E4">
              <w:t>days</w:t>
            </w:r>
          </w:p>
        </w:tc>
        <w:tc>
          <w:tcPr>
            <w:tcW w:w="1620" w:type="dxa"/>
          </w:tcPr>
          <w:p w:rsidR="005B7708" w:rsidRDefault="00044343" w:rsidP="00FA62E4">
            <w:r>
              <w:t>21,750.00</w:t>
            </w:r>
          </w:p>
        </w:tc>
      </w:tr>
      <w:tr w:rsidR="00A821B3" w:rsidTr="00734FE2">
        <w:tblPrEx>
          <w:tblLook w:val="0000" w:firstRow="0" w:lastRow="0" w:firstColumn="0" w:lastColumn="0" w:noHBand="0" w:noVBand="0"/>
        </w:tblPrEx>
        <w:trPr>
          <w:gridBefore w:val="5"/>
          <w:wBefore w:w="7650" w:type="dxa"/>
          <w:trHeight w:val="285"/>
        </w:trPr>
        <w:tc>
          <w:tcPr>
            <w:tcW w:w="1620" w:type="dxa"/>
          </w:tcPr>
          <w:p w:rsidR="00A821B3" w:rsidRPr="00FA62E4" w:rsidRDefault="00044343" w:rsidP="00044343">
            <w:pPr>
              <w:spacing w:after="200" w:line="276" w:lineRule="auto"/>
            </w:pPr>
            <w:r>
              <w:t>21,750.00</w:t>
            </w:r>
          </w:p>
        </w:tc>
      </w:tr>
    </w:tbl>
    <w:p w:rsidR="00A821B3" w:rsidRPr="005A0D7E" w:rsidRDefault="00A821B3">
      <w:pPr>
        <w:rPr>
          <w:b/>
          <w:sz w:val="2"/>
        </w:rPr>
      </w:pPr>
    </w:p>
    <w:p w:rsidR="00C030AE" w:rsidRDefault="00C030AE" w:rsidP="00C030AE">
      <w:pPr>
        <w:pStyle w:val="ListParagraph"/>
        <w:ind w:left="1080"/>
        <w:rPr>
          <w:b/>
        </w:rPr>
      </w:pPr>
    </w:p>
    <w:p w:rsidR="008F1049" w:rsidRPr="006B5277" w:rsidRDefault="008F1049" w:rsidP="006B5277">
      <w:pPr>
        <w:pStyle w:val="ListParagraph"/>
        <w:numPr>
          <w:ilvl w:val="0"/>
          <w:numId w:val="3"/>
        </w:numPr>
        <w:rPr>
          <w:b/>
        </w:rPr>
      </w:pPr>
      <w:r w:rsidRPr="006B5277">
        <w:rPr>
          <w:b/>
        </w:rPr>
        <w:t>COMMUNICATION</w:t>
      </w:r>
      <w:r w:rsidR="007B3FEA" w:rsidRPr="006B5277">
        <w:rPr>
          <w:b/>
        </w:rPr>
        <w:t xml:space="preserve"> GADGETS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8"/>
        <w:gridCol w:w="1800"/>
        <w:gridCol w:w="2160"/>
        <w:gridCol w:w="3142"/>
        <w:gridCol w:w="1630"/>
      </w:tblGrid>
      <w:tr w:rsidR="008F1049" w:rsidTr="00734FE2">
        <w:tc>
          <w:tcPr>
            <w:tcW w:w="538" w:type="dxa"/>
          </w:tcPr>
          <w:p w:rsidR="008F1049" w:rsidRPr="008F1049" w:rsidRDefault="008F1049" w:rsidP="003625C0">
            <w:pPr>
              <w:rPr>
                <w:b/>
              </w:rPr>
            </w:pPr>
            <w:r w:rsidRPr="008F1049">
              <w:rPr>
                <w:b/>
              </w:rPr>
              <w:t>No.</w:t>
            </w:r>
          </w:p>
        </w:tc>
        <w:tc>
          <w:tcPr>
            <w:tcW w:w="1800" w:type="dxa"/>
          </w:tcPr>
          <w:p w:rsidR="008F1049" w:rsidRPr="008F1049" w:rsidRDefault="008F1049" w:rsidP="003625C0">
            <w:pPr>
              <w:rPr>
                <w:b/>
              </w:rPr>
            </w:pPr>
            <w:r w:rsidRPr="008F1049">
              <w:rPr>
                <w:b/>
              </w:rPr>
              <w:t>ITEM</w:t>
            </w:r>
          </w:p>
        </w:tc>
        <w:tc>
          <w:tcPr>
            <w:tcW w:w="2160" w:type="dxa"/>
          </w:tcPr>
          <w:p w:rsidR="008F1049" w:rsidRPr="008F1049" w:rsidRDefault="008F1049" w:rsidP="003625C0">
            <w:pPr>
              <w:rPr>
                <w:b/>
              </w:rPr>
            </w:pPr>
            <w:r w:rsidRPr="008F1049">
              <w:rPr>
                <w:b/>
              </w:rPr>
              <w:t>QUANTITY</w:t>
            </w:r>
          </w:p>
        </w:tc>
        <w:tc>
          <w:tcPr>
            <w:tcW w:w="3142" w:type="dxa"/>
          </w:tcPr>
          <w:p w:rsidR="008F1049" w:rsidRPr="008F1049" w:rsidRDefault="008F1049" w:rsidP="003625C0">
            <w:pPr>
              <w:rPr>
                <w:b/>
              </w:rPr>
            </w:pPr>
            <w:r w:rsidRPr="008F1049">
              <w:rPr>
                <w:b/>
              </w:rPr>
              <w:t xml:space="preserve">UNIT COST </w:t>
            </w:r>
          </w:p>
        </w:tc>
        <w:tc>
          <w:tcPr>
            <w:tcW w:w="1630" w:type="dxa"/>
          </w:tcPr>
          <w:p w:rsidR="008F1049" w:rsidRPr="008F1049" w:rsidRDefault="008F1049" w:rsidP="003625C0">
            <w:pPr>
              <w:rPr>
                <w:b/>
              </w:rPr>
            </w:pPr>
            <w:r w:rsidRPr="008F1049">
              <w:rPr>
                <w:b/>
              </w:rPr>
              <w:t>TOTAL COST USD</w:t>
            </w:r>
          </w:p>
        </w:tc>
      </w:tr>
      <w:tr w:rsidR="008F1049" w:rsidTr="00734FE2">
        <w:tc>
          <w:tcPr>
            <w:tcW w:w="538" w:type="dxa"/>
          </w:tcPr>
          <w:p w:rsidR="008F1049" w:rsidRPr="003625C0" w:rsidRDefault="008F1049" w:rsidP="003625C0">
            <w:r w:rsidRPr="003625C0">
              <w:t>1.</w:t>
            </w:r>
          </w:p>
        </w:tc>
        <w:tc>
          <w:tcPr>
            <w:tcW w:w="1800" w:type="dxa"/>
          </w:tcPr>
          <w:p w:rsidR="008F1049" w:rsidRPr="003625C0" w:rsidRDefault="008F1049" w:rsidP="003625C0">
            <w:r w:rsidRPr="003625C0">
              <w:t>Internet</w:t>
            </w:r>
          </w:p>
        </w:tc>
        <w:tc>
          <w:tcPr>
            <w:tcW w:w="2160" w:type="dxa"/>
          </w:tcPr>
          <w:p w:rsidR="008F1049" w:rsidRPr="003625C0" w:rsidRDefault="008F1049" w:rsidP="003625C0">
            <w:r w:rsidRPr="003625C0">
              <w:t xml:space="preserve">2 </w:t>
            </w:r>
            <w:r w:rsidR="003B21A4">
              <w:t xml:space="preserve">internet </w:t>
            </w:r>
            <w:r w:rsidRPr="003625C0">
              <w:t>modem</w:t>
            </w:r>
          </w:p>
        </w:tc>
        <w:tc>
          <w:tcPr>
            <w:tcW w:w="3142" w:type="dxa"/>
          </w:tcPr>
          <w:p w:rsidR="008F1049" w:rsidRPr="003625C0" w:rsidRDefault="003B21A4" w:rsidP="003B21A4">
            <w:r>
              <w:t>50</w:t>
            </w:r>
            <w:r w:rsidR="007B3FEA" w:rsidRPr="003625C0">
              <w:t>.00x2x</w:t>
            </w:r>
            <w:r>
              <w:t>12</w:t>
            </w:r>
            <w:r w:rsidR="007B3FEA" w:rsidRPr="003625C0">
              <w:t>mnths</w:t>
            </w:r>
            <w:r>
              <w:t xml:space="preserve"> subscription </w:t>
            </w:r>
          </w:p>
        </w:tc>
        <w:tc>
          <w:tcPr>
            <w:tcW w:w="1630" w:type="dxa"/>
          </w:tcPr>
          <w:p w:rsidR="008F1049" w:rsidRPr="003625C0" w:rsidRDefault="003B21A4" w:rsidP="003B21A4">
            <w:r>
              <w:t>700.00</w:t>
            </w:r>
          </w:p>
        </w:tc>
      </w:tr>
      <w:tr w:rsidR="008F1049" w:rsidTr="00734FE2">
        <w:tc>
          <w:tcPr>
            <w:tcW w:w="538" w:type="dxa"/>
          </w:tcPr>
          <w:p w:rsidR="008F1049" w:rsidRPr="003625C0" w:rsidRDefault="007B3FEA" w:rsidP="003625C0">
            <w:r w:rsidRPr="003625C0">
              <w:t>2.</w:t>
            </w:r>
          </w:p>
        </w:tc>
        <w:tc>
          <w:tcPr>
            <w:tcW w:w="1800" w:type="dxa"/>
          </w:tcPr>
          <w:p w:rsidR="008F1049" w:rsidRPr="003625C0" w:rsidRDefault="007B3FEA" w:rsidP="003625C0">
            <w:r w:rsidRPr="003625C0">
              <w:t>Cell phone</w:t>
            </w:r>
          </w:p>
        </w:tc>
        <w:tc>
          <w:tcPr>
            <w:tcW w:w="2160" w:type="dxa"/>
          </w:tcPr>
          <w:p w:rsidR="008F1049" w:rsidRPr="003625C0" w:rsidRDefault="007B3FEA" w:rsidP="003625C0">
            <w:r w:rsidRPr="003625C0">
              <w:t>2 cell phones</w:t>
            </w:r>
          </w:p>
        </w:tc>
        <w:tc>
          <w:tcPr>
            <w:tcW w:w="3142" w:type="dxa"/>
          </w:tcPr>
          <w:p w:rsidR="008F1049" w:rsidRPr="003625C0" w:rsidRDefault="007B3FEA" w:rsidP="003625C0">
            <w:r w:rsidRPr="003625C0">
              <w:t>60.00x2</w:t>
            </w:r>
          </w:p>
        </w:tc>
        <w:tc>
          <w:tcPr>
            <w:tcW w:w="1630" w:type="dxa"/>
          </w:tcPr>
          <w:p w:rsidR="008F1049" w:rsidRPr="003625C0" w:rsidRDefault="007B3FEA" w:rsidP="003625C0">
            <w:r w:rsidRPr="003625C0">
              <w:t>120.00</w:t>
            </w:r>
          </w:p>
        </w:tc>
      </w:tr>
      <w:tr w:rsidR="007B3FEA" w:rsidTr="00734FE2">
        <w:tc>
          <w:tcPr>
            <w:tcW w:w="538" w:type="dxa"/>
          </w:tcPr>
          <w:p w:rsidR="007B3FEA" w:rsidRPr="003625C0" w:rsidRDefault="007B3FEA" w:rsidP="003625C0">
            <w:r w:rsidRPr="003625C0">
              <w:t>3.</w:t>
            </w:r>
          </w:p>
        </w:tc>
        <w:tc>
          <w:tcPr>
            <w:tcW w:w="1800" w:type="dxa"/>
          </w:tcPr>
          <w:p w:rsidR="007B3FEA" w:rsidRPr="003625C0" w:rsidRDefault="007B3FEA" w:rsidP="003625C0">
            <w:r w:rsidRPr="003625C0">
              <w:t>Scratch cards</w:t>
            </w:r>
          </w:p>
        </w:tc>
        <w:tc>
          <w:tcPr>
            <w:tcW w:w="2160" w:type="dxa"/>
          </w:tcPr>
          <w:p w:rsidR="007B3FEA" w:rsidRPr="003625C0" w:rsidRDefault="003B21A4" w:rsidP="003625C0">
            <w:r>
              <w:t>10</w:t>
            </w:r>
            <w:r w:rsidR="007B3FEA" w:rsidRPr="003625C0">
              <w:t xml:space="preserve"> cards</w:t>
            </w:r>
            <w:r w:rsidR="00EE4C58">
              <w:t xml:space="preserve"> per month</w:t>
            </w:r>
          </w:p>
        </w:tc>
        <w:tc>
          <w:tcPr>
            <w:tcW w:w="3142" w:type="dxa"/>
          </w:tcPr>
          <w:p w:rsidR="007B3FEA" w:rsidRPr="003625C0" w:rsidRDefault="007B3FEA" w:rsidP="00EE4C58">
            <w:r w:rsidRPr="003625C0">
              <w:t>5.00x</w:t>
            </w:r>
            <w:r w:rsidR="00EE4C58">
              <w:t>1</w:t>
            </w:r>
            <w:r w:rsidRPr="003625C0">
              <w:t>20</w:t>
            </w:r>
            <w:r w:rsidR="00EE4C58">
              <w:t xml:space="preserve"> cards</w:t>
            </w:r>
          </w:p>
        </w:tc>
        <w:tc>
          <w:tcPr>
            <w:tcW w:w="1630" w:type="dxa"/>
          </w:tcPr>
          <w:p w:rsidR="007B3FEA" w:rsidRPr="003625C0" w:rsidRDefault="007B3FEA" w:rsidP="003625C0">
            <w:r w:rsidRPr="003625C0">
              <w:t>600.00</w:t>
            </w:r>
          </w:p>
        </w:tc>
      </w:tr>
      <w:tr w:rsidR="003625C0" w:rsidTr="00734FE2">
        <w:tblPrEx>
          <w:tblLook w:val="0000" w:firstRow="0" w:lastRow="0" w:firstColumn="0" w:lastColumn="0" w:noHBand="0" w:noVBand="0"/>
        </w:tblPrEx>
        <w:trPr>
          <w:gridBefore w:val="4"/>
          <w:wBefore w:w="7640" w:type="dxa"/>
          <w:trHeight w:val="315"/>
        </w:trPr>
        <w:tc>
          <w:tcPr>
            <w:tcW w:w="1630" w:type="dxa"/>
          </w:tcPr>
          <w:p w:rsidR="003625C0" w:rsidRPr="003625C0" w:rsidRDefault="003625C0" w:rsidP="00EE4C58">
            <w:r w:rsidRPr="003625C0">
              <w:t>1</w:t>
            </w:r>
            <w:r w:rsidR="00EE4C58">
              <w:t>42</w:t>
            </w:r>
            <w:r w:rsidRPr="003625C0">
              <w:t>0.00</w:t>
            </w:r>
          </w:p>
        </w:tc>
      </w:tr>
    </w:tbl>
    <w:p w:rsidR="008F1049" w:rsidRDefault="008F1049"/>
    <w:p w:rsidR="00523A9F" w:rsidRDefault="00523A9F"/>
    <w:p w:rsidR="00E6629F" w:rsidRDefault="00E6629F"/>
    <w:p w:rsidR="00E6629F" w:rsidRDefault="00E6629F"/>
    <w:p w:rsidR="00E6629F" w:rsidRDefault="00E6629F"/>
    <w:p w:rsidR="00523A9F" w:rsidRDefault="00523A9F"/>
    <w:p w:rsidR="008D6BF9" w:rsidRDefault="008D6BF9"/>
    <w:p w:rsidR="00523A9F" w:rsidRDefault="00523A9F" w:rsidP="00FA62E4">
      <w:pPr>
        <w:jc w:val="center"/>
        <w:rPr>
          <w:b/>
          <w:u w:val="single"/>
        </w:rPr>
      </w:pPr>
      <w:r w:rsidRPr="00523A9F">
        <w:rPr>
          <w:b/>
          <w:u w:val="single"/>
        </w:rPr>
        <w:lastRenderedPageBreak/>
        <w:t>SUMMARY OF PROJECT BUDGET</w:t>
      </w:r>
    </w:p>
    <w:p w:rsidR="00523A9F" w:rsidRDefault="00523A9F" w:rsidP="00523A9F">
      <w:pPr>
        <w:pStyle w:val="ListParagraph"/>
        <w:numPr>
          <w:ilvl w:val="0"/>
          <w:numId w:val="1"/>
        </w:numPr>
      </w:pPr>
      <w:r>
        <w:t>Advocacy/Information Education (</w:t>
      </w:r>
      <w:r w:rsidRPr="00523A9F">
        <w:rPr>
          <w:b/>
        </w:rPr>
        <w:t>IE</w:t>
      </w:r>
      <w:r>
        <w:t>).......................................................................</w:t>
      </w:r>
      <w:r w:rsidR="007B657E">
        <w:t>35</w:t>
      </w:r>
      <w:r w:rsidR="00FA62E4">
        <w:t>,000.00</w:t>
      </w:r>
    </w:p>
    <w:p w:rsidR="00523A9F" w:rsidRDefault="00523A9F" w:rsidP="00523A9F">
      <w:pPr>
        <w:pStyle w:val="ListParagraph"/>
        <w:numPr>
          <w:ilvl w:val="0"/>
          <w:numId w:val="1"/>
        </w:numPr>
      </w:pPr>
      <w:r>
        <w:t>Professional service (Script writing)..........................................................................</w:t>
      </w:r>
      <w:r w:rsidR="00FA62E4">
        <w:t>1,000.00</w:t>
      </w:r>
    </w:p>
    <w:p w:rsidR="00523A9F" w:rsidRDefault="00523A9F" w:rsidP="00523A9F">
      <w:pPr>
        <w:pStyle w:val="ListParagraph"/>
        <w:numPr>
          <w:ilvl w:val="0"/>
          <w:numId w:val="1"/>
        </w:numPr>
      </w:pPr>
      <w:r>
        <w:t>Project Staff</w:t>
      </w:r>
      <w:r w:rsidR="00C13457">
        <w:t xml:space="preserve"> compensations..</w:t>
      </w:r>
      <w:r>
        <w:t>....................................................................................</w:t>
      </w:r>
      <w:r w:rsidR="007B657E">
        <w:t>10,2</w:t>
      </w:r>
      <w:r w:rsidR="00FA62E4">
        <w:t>00.00</w:t>
      </w:r>
    </w:p>
    <w:p w:rsidR="00523A9F" w:rsidRDefault="00523A9F" w:rsidP="00523A9F">
      <w:pPr>
        <w:pStyle w:val="ListParagraph"/>
        <w:numPr>
          <w:ilvl w:val="0"/>
          <w:numId w:val="1"/>
        </w:numPr>
      </w:pPr>
      <w:r>
        <w:t>Office supplies and equipment..................................................................................</w:t>
      </w:r>
      <w:r w:rsidR="00FA62E4">
        <w:t>5,200.00</w:t>
      </w:r>
    </w:p>
    <w:p w:rsidR="00523A9F" w:rsidRDefault="00523A9F" w:rsidP="00523A9F">
      <w:pPr>
        <w:pStyle w:val="ListParagraph"/>
        <w:numPr>
          <w:ilvl w:val="0"/>
          <w:numId w:val="1"/>
        </w:numPr>
      </w:pPr>
      <w:r>
        <w:t>Stationaries................................................................................................................</w:t>
      </w:r>
      <w:r w:rsidR="00501898">
        <w:t>1,534</w:t>
      </w:r>
      <w:r w:rsidR="00FA62E4">
        <w:t>.00</w:t>
      </w:r>
    </w:p>
    <w:p w:rsidR="00523A9F" w:rsidRDefault="00523A9F" w:rsidP="00523A9F">
      <w:pPr>
        <w:pStyle w:val="ListParagraph"/>
        <w:numPr>
          <w:ilvl w:val="0"/>
          <w:numId w:val="1"/>
        </w:numPr>
      </w:pPr>
      <w:r>
        <w:t>Mobility......................................................................................................................</w:t>
      </w:r>
      <w:r w:rsidR="007B657E">
        <w:t>21</w:t>
      </w:r>
      <w:r w:rsidR="00FA62E4">
        <w:t>,</w:t>
      </w:r>
      <w:r w:rsidR="007B657E">
        <w:t>750</w:t>
      </w:r>
      <w:r w:rsidR="00FA62E4">
        <w:t>.00</w:t>
      </w:r>
    </w:p>
    <w:p w:rsidR="00523A9F" w:rsidRDefault="00523A9F" w:rsidP="00523A9F">
      <w:pPr>
        <w:pStyle w:val="ListParagraph"/>
        <w:numPr>
          <w:ilvl w:val="0"/>
          <w:numId w:val="1"/>
        </w:numPr>
      </w:pPr>
      <w:r>
        <w:t>Communication gadgets...........................................................</w:t>
      </w:r>
      <w:r w:rsidR="007B657E">
        <w:t>..................................1</w:t>
      </w:r>
      <w:r w:rsidR="00501898">
        <w:t>,</w:t>
      </w:r>
      <w:r w:rsidR="007B657E">
        <w:t>420</w:t>
      </w:r>
      <w:r w:rsidR="00FA62E4">
        <w:t>.00</w:t>
      </w:r>
    </w:p>
    <w:p w:rsidR="00FA62E4" w:rsidRDefault="00FA62E4" w:rsidP="00FA62E4"/>
    <w:p w:rsidR="00FA62E4" w:rsidRDefault="00FA62E4" w:rsidP="00FA62E4">
      <w:pPr>
        <w:rPr>
          <w:b/>
          <w:u w:val="single"/>
        </w:rPr>
      </w:pPr>
      <w:r w:rsidRPr="00FA62E4">
        <w:rPr>
          <w:b/>
        </w:rPr>
        <w:t>Grand Total</w:t>
      </w:r>
      <w:r>
        <w:t>..............................................................................................</w:t>
      </w:r>
      <w:r w:rsidR="00C914FE">
        <w:t>.............................</w:t>
      </w:r>
      <w:r w:rsidR="00C914FE" w:rsidRPr="00C914FE">
        <w:rPr>
          <w:b/>
          <w:u w:val="single"/>
        </w:rPr>
        <w:t>USD$7</w:t>
      </w:r>
      <w:r w:rsidR="00501898">
        <w:rPr>
          <w:b/>
          <w:u w:val="single"/>
        </w:rPr>
        <w:t>6</w:t>
      </w:r>
      <w:r w:rsidRPr="00C914FE">
        <w:rPr>
          <w:b/>
          <w:u w:val="single"/>
        </w:rPr>
        <w:t>,</w:t>
      </w:r>
      <w:r w:rsidR="00501898">
        <w:rPr>
          <w:b/>
          <w:u w:val="single"/>
        </w:rPr>
        <w:t>104</w:t>
      </w:r>
      <w:r w:rsidRPr="00C914FE">
        <w:rPr>
          <w:b/>
          <w:u w:val="single"/>
        </w:rPr>
        <w:t>.00</w:t>
      </w:r>
    </w:p>
    <w:p w:rsidR="0091470B" w:rsidRDefault="0091470B" w:rsidP="00FA62E4">
      <w:pPr>
        <w:rPr>
          <w:b/>
          <w:u w:val="single"/>
        </w:rPr>
      </w:pPr>
    </w:p>
    <w:p w:rsidR="0091470B" w:rsidRDefault="0091470B" w:rsidP="00FA62E4">
      <w:pPr>
        <w:rPr>
          <w:b/>
          <w:u w:val="single"/>
        </w:rPr>
      </w:pPr>
    </w:p>
    <w:p w:rsidR="0091470B" w:rsidRDefault="0091470B" w:rsidP="00FA62E4">
      <w:pPr>
        <w:rPr>
          <w:b/>
          <w:u w:val="single"/>
        </w:rPr>
      </w:pPr>
    </w:p>
    <w:p w:rsidR="0091470B" w:rsidRDefault="0091470B" w:rsidP="00FA62E4">
      <w:pPr>
        <w:rPr>
          <w:b/>
          <w:u w:val="single"/>
        </w:rPr>
      </w:pPr>
    </w:p>
    <w:p w:rsidR="0091470B" w:rsidRPr="00DD61A8" w:rsidRDefault="0091470B" w:rsidP="00FA62E4"/>
    <w:p w:rsidR="0091470B" w:rsidRDefault="0091470B" w:rsidP="00FA62E4">
      <w:pPr>
        <w:rPr>
          <w:b/>
          <w:u w:val="single"/>
        </w:rPr>
      </w:pPr>
    </w:p>
    <w:p w:rsidR="0091470B" w:rsidRDefault="0091470B" w:rsidP="00FA62E4">
      <w:pPr>
        <w:rPr>
          <w:b/>
          <w:u w:val="single"/>
        </w:rPr>
      </w:pPr>
    </w:p>
    <w:p w:rsidR="0091470B" w:rsidRDefault="0091470B" w:rsidP="00FA62E4">
      <w:pPr>
        <w:rPr>
          <w:b/>
          <w:u w:val="single"/>
        </w:rPr>
      </w:pPr>
    </w:p>
    <w:p w:rsidR="0091470B" w:rsidRDefault="0091470B" w:rsidP="00FA62E4">
      <w:pPr>
        <w:rPr>
          <w:b/>
          <w:u w:val="single"/>
        </w:rPr>
      </w:pPr>
    </w:p>
    <w:p w:rsidR="0091470B" w:rsidRDefault="0091470B" w:rsidP="00FA62E4">
      <w:pPr>
        <w:rPr>
          <w:b/>
          <w:u w:val="single"/>
        </w:rPr>
      </w:pPr>
    </w:p>
    <w:p w:rsidR="0091470B" w:rsidRDefault="0091470B" w:rsidP="00FA62E4">
      <w:pPr>
        <w:rPr>
          <w:b/>
          <w:u w:val="single"/>
        </w:rPr>
      </w:pPr>
    </w:p>
    <w:p w:rsidR="0091470B" w:rsidRDefault="0091470B" w:rsidP="00FA62E4">
      <w:pPr>
        <w:rPr>
          <w:b/>
          <w:u w:val="single"/>
        </w:rPr>
      </w:pPr>
    </w:p>
    <w:p w:rsidR="0091470B" w:rsidRDefault="0091470B" w:rsidP="00FA62E4">
      <w:pPr>
        <w:rPr>
          <w:b/>
          <w:u w:val="single"/>
        </w:rPr>
      </w:pPr>
    </w:p>
    <w:p w:rsidR="0091470B" w:rsidRDefault="0091470B" w:rsidP="00FA62E4">
      <w:pPr>
        <w:rPr>
          <w:b/>
          <w:u w:val="single"/>
        </w:rPr>
      </w:pPr>
    </w:p>
    <w:p w:rsidR="0091470B" w:rsidRDefault="0091470B" w:rsidP="00FA62E4">
      <w:pPr>
        <w:rPr>
          <w:b/>
          <w:u w:val="single"/>
        </w:rPr>
      </w:pPr>
    </w:p>
    <w:p w:rsidR="0091470B" w:rsidRDefault="0091470B" w:rsidP="00FA62E4">
      <w:pPr>
        <w:rPr>
          <w:b/>
          <w:u w:val="single"/>
        </w:rPr>
      </w:pPr>
    </w:p>
    <w:p w:rsidR="0091470B" w:rsidRDefault="0091470B" w:rsidP="00FA62E4">
      <w:pPr>
        <w:rPr>
          <w:b/>
          <w:u w:val="single"/>
        </w:rPr>
      </w:pPr>
    </w:p>
    <w:p w:rsidR="0091470B" w:rsidRDefault="0091470B" w:rsidP="00FA62E4">
      <w:pPr>
        <w:rPr>
          <w:b/>
          <w:u w:val="single"/>
        </w:rPr>
      </w:pPr>
      <w:bookmarkStart w:id="0" w:name="_GoBack"/>
      <w:bookmarkEnd w:id="0"/>
    </w:p>
    <w:sectPr w:rsidR="00914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7DB"/>
    <w:multiLevelType w:val="hybridMultilevel"/>
    <w:tmpl w:val="E9C6083A"/>
    <w:lvl w:ilvl="0" w:tplc="1012D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495E"/>
    <w:multiLevelType w:val="hybridMultilevel"/>
    <w:tmpl w:val="CFC2E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95849"/>
    <w:multiLevelType w:val="hybridMultilevel"/>
    <w:tmpl w:val="6CDA858A"/>
    <w:lvl w:ilvl="0" w:tplc="D602B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53E5"/>
    <w:multiLevelType w:val="hybridMultilevel"/>
    <w:tmpl w:val="2F3A12A6"/>
    <w:lvl w:ilvl="0" w:tplc="EB9E94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94"/>
    <w:rsid w:val="000319DF"/>
    <w:rsid w:val="00044343"/>
    <w:rsid w:val="000722DE"/>
    <w:rsid w:val="000774EB"/>
    <w:rsid w:val="000778A9"/>
    <w:rsid w:val="00082E8D"/>
    <w:rsid w:val="000A02B2"/>
    <w:rsid w:val="000C26A3"/>
    <w:rsid w:val="000D1695"/>
    <w:rsid w:val="00106270"/>
    <w:rsid w:val="00194AD9"/>
    <w:rsid w:val="00214FE6"/>
    <w:rsid w:val="0023666B"/>
    <w:rsid w:val="00244BDC"/>
    <w:rsid w:val="002551A4"/>
    <w:rsid w:val="003456CF"/>
    <w:rsid w:val="00346BD5"/>
    <w:rsid w:val="003605D6"/>
    <w:rsid w:val="003625C0"/>
    <w:rsid w:val="00377E33"/>
    <w:rsid w:val="003B21A4"/>
    <w:rsid w:val="004314CE"/>
    <w:rsid w:val="004344B6"/>
    <w:rsid w:val="00462C9C"/>
    <w:rsid w:val="004820CA"/>
    <w:rsid w:val="004A0012"/>
    <w:rsid w:val="004C2052"/>
    <w:rsid w:val="004D3C58"/>
    <w:rsid w:val="00501898"/>
    <w:rsid w:val="00523A9F"/>
    <w:rsid w:val="00523AA9"/>
    <w:rsid w:val="00524C43"/>
    <w:rsid w:val="005272DC"/>
    <w:rsid w:val="00532A99"/>
    <w:rsid w:val="0058051E"/>
    <w:rsid w:val="005A0D7E"/>
    <w:rsid w:val="005A5859"/>
    <w:rsid w:val="005B7708"/>
    <w:rsid w:val="005D1DB5"/>
    <w:rsid w:val="005D7FD5"/>
    <w:rsid w:val="005F5C6A"/>
    <w:rsid w:val="00620AB8"/>
    <w:rsid w:val="00633C94"/>
    <w:rsid w:val="0063402B"/>
    <w:rsid w:val="0065161A"/>
    <w:rsid w:val="006B0403"/>
    <w:rsid w:val="006B5277"/>
    <w:rsid w:val="006B77D1"/>
    <w:rsid w:val="006D4BE0"/>
    <w:rsid w:val="007240B0"/>
    <w:rsid w:val="00734FE2"/>
    <w:rsid w:val="0075461F"/>
    <w:rsid w:val="007A6997"/>
    <w:rsid w:val="007B3FEA"/>
    <w:rsid w:val="007B657E"/>
    <w:rsid w:val="007C1921"/>
    <w:rsid w:val="0080219A"/>
    <w:rsid w:val="00864266"/>
    <w:rsid w:val="00875F16"/>
    <w:rsid w:val="008A6B1D"/>
    <w:rsid w:val="008B422D"/>
    <w:rsid w:val="008D6BF9"/>
    <w:rsid w:val="008F1049"/>
    <w:rsid w:val="00906815"/>
    <w:rsid w:val="00914521"/>
    <w:rsid w:val="0091470B"/>
    <w:rsid w:val="00917F4F"/>
    <w:rsid w:val="0092543D"/>
    <w:rsid w:val="00940346"/>
    <w:rsid w:val="00955CC7"/>
    <w:rsid w:val="009E4413"/>
    <w:rsid w:val="00A54130"/>
    <w:rsid w:val="00A60508"/>
    <w:rsid w:val="00A821B3"/>
    <w:rsid w:val="00AA2D41"/>
    <w:rsid w:val="00AD4E08"/>
    <w:rsid w:val="00AE12C6"/>
    <w:rsid w:val="00B37C7A"/>
    <w:rsid w:val="00B433D0"/>
    <w:rsid w:val="00B51B05"/>
    <w:rsid w:val="00B72A2E"/>
    <w:rsid w:val="00B93BB9"/>
    <w:rsid w:val="00BC09AE"/>
    <w:rsid w:val="00BF656F"/>
    <w:rsid w:val="00C030AE"/>
    <w:rsid w:val="00C13457"/>
    <w:rsid w:val="00C26462"/>
    <w:rsid w:val="00C51A41"/>
    <w:rsid w:val="00C60BEB"/>
    <w:rsid w:val="00C666EC"/>
    <w:rsid w:val="00C675B1"/>
    <w:rsid w:val="00C67808"/>
    <w:rsid w:val="00C67EE5"/>
    <w:rsid w:val="00C914FE"/>
    <w:rsid w:val="00CA53D5"/>
    <w:rsid w:val="00CD3CD9"/>
    <w:rsid w:val="00CF0843"/>
    <w:rsid w:val="00D62494"/>
    <w:rsid w:val="00DA02F2"/>
    <w:rsid w:val="00DB2E89"/>
    <w:rsid w:val="00DD61A8"/>
    <w:rsid w:val="00E15EA2"/>
    <w:rsid w:val="00E24800"/>
    <w:rsid w:val="00E6629F"/>
    <w:rsid w:val="00E97725"/>
    <w:rsid w:val="00EC2DDF"/>
    <w:rsid w:val="00EE4C58"/>
    <w:rsid w:val="00EE77DC"/>
    <w:rsid w:val="00F47C08"/>
    <w:rsid w:val="00F64379"/>
    <w:rsid w:val="00FA62E4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3A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3A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80</cp:revision>
  <cp:lastPrinted>2012-06-12T12:49:00Z</cp:lastPrinted>
  <dcterms:created xsi:type="dcterms:W3CDTF">2012-06-05T12:56:00Z</dcterms:created>
  <dcterms:modified xsi:type="dcterms:W3CDTF">2012-06-12T18:18:00Z</dcterms:modified>
</cp:coreProperties>
</file>