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AD" w:rsidRPr="000D53D9" w:rsidRDefault="008808AD"/>
    <w:p w:rsidR="005D43A6" w:rsidRPr="000D53D9" w:rsidRDefault="005D43A6"/>
    <w:p w:rsidR="005D43A6" w:rsidRPr="00AE68BF" w:rsidRDefault="005D43A6">
      <w:pPr>
        <w:rPr>
          <w:b/>
        </w:rPr>
      </w:pPr>
      <w:r w:rsidRPr="00AE68BF">
        <w:rPr>
          <w:b/>
        </w:rPr>
        <w:t xml:space="preserve">Réponse aux questions relatives de Global Hand </w:t>
      </w:r>
    </w:p>
    <w:p w:rsidR="00142ABC" w:rsidRPr="000D53D9" w:rsidRDefault="00142ABC"/>
    <w:p w:rsidR="00142ABC" w:rsidRPr="000D53D9" w:rsidRDefault="00A27C39" w:rsidP="00A27C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 xml:space="preserve">L’organisation </w:t>
      </w:r>
      <w:r w:rsidR="00142ABC" w:rsidRPr="000D53D9">
        <w:rPr>
          <w:rFonts w:ascii="Times New Roman" w:hAnsi="Times New Roman" w:cs="Times New Roman"/>
          <w:sz w:val="24"/>
          <w:szCs w:val="24"/>
        </w:rPr>
        <w:t xml:space="preserve">AMES travail dans 4 domaines différents et qui sont prioritaires tels que : </w:t>
      </w:r>
      <w:r w:rsidRPr="000D53D9">
        <w:rPr>
          <w:rFonts w:ascii="Times New Roman" w:hAnsi="Times New Roman" w:cs="Times New Roman"/>
          <w:sz w:val="24"/>
          <w:szCs w:val="24"/>
        </w:rPr>
        <w:t>Education,</w:t>
      </w:r>
      <w:r w:rsidR="00142ABC" w:rsidRPr="000D53D9">
        <w:rPr>
          <w:rFonts w:ascii="Times New Roman" w:hAnsi="Times New Roman" w:cs="Times New Roman"/>
          <w:sz w:val="24"/>
          <w:szCs w:val="24"/>
        </w:rPr>
        <w:t xml:space="preserve"> </w:t>
      </w:r>
      <w:r w:rsidRPr="000D53D9">
        <w:rPr>
          <w:rFonts w:ascii="Times New Roman" w:hAnsi="Times New Roman" w:cs="Times New Roman"/>
          <w:sz w:val="24"/>
          <w:szCs w:val="24"/>
        </w:rPr>
        <w:t>Santé,</w:t>
      </w:r>
      <w:r w:rsidR="00142ABC" w:rsidRPr="000D53D9">
        <w:rPr>
          <w:rFonts w:ascii="Times New Roman" w:hAnsi="Times New Roman" w:cs="Times New Roman"/>
          <w:sz w:val="24"/>
          <w:szCs w:val="24"/>
        </w:rPr>
        <w:t xml:space="preserve"> </w:t>
      </w:r>
      <w:r w:rsidRPr="000D53D9">
        <w:rPr>
          <w:rFonts w:ascii="Times New Roman" w:hAnsi="Times New Roman" w:cs="Times New Roman"/>
          <w:sz w:val="24"/>
          <w:szCs w:val="24"/>
        </w:rPr>
        <w:t>Agriculture,</w:t>
      </w:r>
      <w:r w:rsidR="00142ABC" w:rsidRPr="000D53D9">
        <w:rPr>
          <w:rFonts w:ascii="Times New Roman" w:hAnsi="Times New Roman" w:cs="Times New Roman"/>
          <w:sz w:val="24"/>
          <w:szCs w:val="24"/>
        </w:rPr>
        <w:t xml:space="preserve"> et Environnement</w:t>
      </w:r>
      <w:r w:rsidR="00C42F43" w:rsidRPr="000D53D9">
        <w:rPr>
          <w:rFonts w:ascii="Times New Roman" w:hAnsi="Times New Roman" w:cs="Times New Roman"/>
          <w:sz w:val="24"/>
          <w:szCs w:val="24"/>
        </w:rPr>
        <w:t> ;</w:t>
      </w:r>
    </w:p>
    <w:p w:rsidR="00985485" w:rsidRDefault="00C42F43" w:rsidP="009D572A">
      <w:r w:rsidRPr="000D53D9">
        <w:t xml:space="preserve">Pour </w:t>
      </w:r>
      <w:r w:rsidR="00A27C39" w:rsidRPr="000D53D9">
        <w:t xml:space="preserve">l’instant nous travaillons </w:t>
      </w:r>
      <w:r w:rsidR="00C6766F" w:rsidRPr="000D53D9">
        <w:t xml:space="preserve"> dans la commune de Pétion</w:t>
      </w:r>
      <w:r w:rsidR="00A27C39" w:rsidRPr="000D53D9">
        <w:t xml:space="preserve"> ville morne </w:t>
      </w:r>
      <w:r w:rsidR="00C6766F" w:rsidRPr="000D53D9">
        <w:t>hercule,</w:t>
      </w:r>
      <w:r w:rsidR="00A27C39" w:rsidRPr="000D53D9">
        <w:t xml:space="preserve"> </w:t>
      </w:r>
      <w:r w:rsidR="00C6766F" w:rsidRPr="000D53D9">
        <w:t>grâce</w:t>
      </w:r>
      <w:r w:rsidR="00A27C39" w:rsidRPr="000D53D9">
        <w:t xml:space="preserve"> </w:t>
      </w:r>
      <w:r w:rsidR="00C6766F" w:rsidRPr="000D53D9">
        <w:t>à</w:t>
      </w:r>
      <w:r w:rsidR="00A27C39" w:rsidRPr="000D53D9">
        <w:t xml:space="preserve"> une </w:t>
      </w:r>
      <w:r w:rsidR="00C6766F" w:rsidRPr="000D53D9">
        <w:t xml:space="preserve">école mixte que nous avions </w:t>
      </w:r>
      <w:r w:rsidR="00CD6C69" w:rsidRPr="000D53D9">
        <w:t>créée</w:t>
      </w:r>
      <w:r w:rsidR="00A27C39" w:rsidRPr="000D53D9">
        <w:t xml:space="preserve"> en vue de donner le pain de l’instruction aux 150 jeunes qui sont victimes </w:t>
      </w:r>
      <w:r w:rsidR="00CD6C69" w:rsidRPr="000D53D9">
        <w:t>de la</w:t>
      </w:r>
      <w:r w:rsidR="00C6766F" w:rsidRPr="000D53D9">
        <w:t xml:space="preserve"> catastrophe </w:t>
      </w:r>
      <w:r w:rsidR="00CD6C69" w:rsidRPr="000D53D9">
        <w:t xml:space="preserve">du 12 janvier 2010. Nous travaillons dans des programmes de clinique mobile </w:t>
      </w:r>
      <w:r w:rsidR="00D20013" w:rsidRPr="000D53D9">
        <w:t>à</w:t>
      </w:r>
      <w:r w:rsidR="00CD6C69" w:rsidRPr="000D53D9">
        <w:t xml:space="preserve"> travers plusieurs communes </w:t>
      </w:r>
      <w:r w:rsidR="00AE68BF">
        <w:t xml:space="preserve">donnant </w:t>
      </w:r>
      <w:r w:rsidR="00CD6C69" w:rsidRPr="000D53D9">
        <w:t xml:space="preserve"> des consultations gratuites e</w:t>
      </w:r>
      <w:r w:rsidR="00AE68BF">
        <w:t>n</w:t>
      </w:r>
      <w:r w:rsidR="00CD6C69" w:rsidRPr="000D53D9">
        <w:t xml:space="preserve"> </w:t>
      </w:r>
      <w:r w:rsidR="00AE68BF">
        <w:t xml:space="preserve">distribuant </w:t>
      </w:r>
      <w:r w:rsidR="00CD6C69" w:rsidRPr="000D53D9">
        <w:t xml:space="preserve"> des </w:t>
      </w:r>
      <w:r w:rsidR="00D20013" w:rsidRPr="000D53D9">
        <w:t>médicaments</w:t>
      </w:r>
      <w:r w:rsidR="00CD6C69" w:rsidRPr="000D53D9">
        <w:t xml:space="preserve"> aux plus </w:t>
      </w:r>
      <w:r w:rsidR="00D20013" w:rsidRPr="000D53D9">
        <w:t>faibles.</w:t>
      </w:r>
    </w:p>
    <w:p w:rsidR="009B0068" w:rsidRPr="009B0068" w:rsidRDefault="009D572A" w:rsidP="009D572A">
      <w:pPr>
        <w:rPr>
          <w:rFonts w:eastAsia="Calibri"/>
        </w:rPr>
      </w:pPr>
      <w:r>
        <w:t xml:space="preserve"> </w:t>
      </w:r>
      <w:r w:rsidRPr="009B0068">
        <w:t>Nous</w:t>
      </w:r>
      <w:r w:rsidR="009B0068" w:rsidRPr="009B0068">
        <w:rPr>
          <w:rFonts w:eastAsia="Calibri"/>
        </w:rPr>
        <w:t xml:space="preserve"> </w:t>
      </w:r>
      <w:r w:rsidR="00985485">
        <w:t xml:space="preserve"> avons réalisé  d</w:t>
      </w:r>
      <w:r w:rsidR="009B0068" w:rsidRPr="009B0068">
        <w:rPr>
          <w:rFonts w:eastAsia="Calibri"/>
        </w:rPr>
        <w:t>es séances de formation et de sensibilisation sur les techniques modernes de production, sur la gestion de l’environnement, sur les fléaux qui bouleversent le monde  comme le SIDA par exemple</w:t>
      </w:r>
      <w:r w:rsidR="00F8723D">
        <w:t xml:space="preserve"> et le </w:t>
      </w:r>
      <w:r w:rsidR="00C73BC6">
        <w:t>récent</w:t>
      </w:r>
      <w:r w:rsidR="00F8723D">
        <w:t xml:space="preserve"> cholera qui tue beaucoup de gens dans la </w:t>
      </w:r>
      <w:r w:rsidR="00C73BC6">
        <w:t>communauté</w:t>
      </w:r>
      <w:r w:rsidR="00F8723D">
        <w:t xml:space="preserve"> </w:t>
      </w:r>
      <w:r w:rsidR="00C73BC6">
        <w:t>haïtienne</w:t>
      </w:r>
      <w:r w:rsidR="00F8723D">
        <w:t xml:space="preserve"> </w:t>
      </w:r>
      <w:r w:rsidR="009B0068" w:rsidRPr="009B0068">
        <w:rPr>
          <w:rFonts w:eastAsia="Calibri"/>
        </w:rPr>
        <w:t xml:space="preserve"> …. L’AMES ne manque jamais dans son appui technique  et psychologique. On a aussi travaillé au renforcement organisationnel, on accompagne la population dans la gestion et l’élaboration de projets, dans la recherche de financement nécessaire à la réalisation de pas mal d’activités ou projets. Actuelleme</w:t>
      </w:r>
      <w:r w:rsidR="00F8723D">
        <w:t xml:space="preserve">nt, on a un projet de reboisement et correction </w:t>
      </w:r>
      <w:r w:rsidR="009B0068" w:rsidRPr="009B0068">
        <w:rPr>
          <w:rFonts w:eastAsia="Calibri"/>
        </w:rPr>
        <w:t xml:space="preserve"> de ravines en cours d’exécution</w:t>
      </w:r>
      <w:r w:rsidR="00653420">
        <w:t xml:space="preserve"> dans la commune du cap </w:t>
      </w:r>
      <w:r w:rsidR="00C73BC6">
        <w:t>localité</w:t>
      </w:r>
      <w:r w:rsidR="00653420">
        <w:t xml:space="preserve"> de </w:t>
      </w:r>
      <w:r w:rsidR="00C73BC6">
        <w:t>Vaudreuil.</w:t>
      </w:r>
    </w:p>
    <w:p w:rsidR="002C7B48" w:rsidRDefault="009B0068" w:rsidP="002C7B48">
      <w:pPr>
        <w:ind w:left="60"/>
        <w:jc w:val="both"/>
      </w:pPr>
      <w:r w:rsidRPr="009B0068">
        <w:rPr>
          <w:rFonts w:eastAsia="Calibri"/>
        </w:rPr>
        <w:t xml:space="preserve">En un mot, AMES accompagne ces communautés dans toutes les démarches qui visent l’amélioration de leurs conditions de vie. </w:t>
      </w:r>
      <w:r w:rsidR="002C7B48">
        <w:t xml:space="preserve">  </w:t>
      </w:r>
    </w:p>
    <w:p w:rsidR="002C7B48" w:rsidRPr="00DA56F6" w:rsidRDefault="002C7B48" w:rsidP="00DA56F6">
      <w:pPr>
        <w:jc w:val="both"/>
        <w:rPr>
          <w:noProof/>
        </w:rPr>
      </w:pPr>
      <w:r>
        <w:t xml:space="preserve">   </w:t>
      </w:r>
      <w:r w:rsidR="003D105A">
        <w:rPr>
          <w:noProof/>
          <w:lang w:val="en-US"/>
        </w:rPr>
        <w:drawing>
          <wp:inline distT="0" distB="0" distL="0" distR="0">
            <wp:extent cx="2206565" cy="793104"/>
            <wp:effectExtent l="19050" t="0" r="3235" b="0"/>
            <wp:docPr id="1" name="Image 1" descr="C:\Users\EDMAU\Documents\IMG-20120730-0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MAU\Documents\IMG-20120730-0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97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r w:rsidRPr="002C7B48">
        <w:rPr>
          <w:noProof/>
        </w:rPr>
        <w:t xml:space="preserve">               </w:t>
      </w:r>
      <w:r>
        <w:rPr>
          <w:noProof/>
        </w:rPr>
        <w:t xml:space="preserve">           </w:t>
      </w:r>
      <w:r w:rsidRPr="00DA56F6">
        <w:rPr>
          <w:noProof/>
        </w:rPr>
        <w:t xml:space="preserve"> </w:t>
      </w:r>
    </w:p>
    <w:p w:rsidR="002C7B48" w:rsidRPr="00DA56F6" w:rsidRDefault="002C7B48" w:rsidP="002C7B48">
      <w:pPr>
        <w:ind w:left="60"/>
        <w:jc w:val="both"/>
        <w:rPr>
          <w:noProof/>
        </w:rPr>
      </w:pPr>
    </w:p>
    <w:p w:rsidR="00DA56F6" w:rsidRDefault="002C7B48" w:rsidP="00DA56F6">
      <w:pPr>
        <w:ind w:left="60"/>
        <w:jc w:val="both"/>
      </w:pPr>
      <w:r>
        <w:t xml:space="preserve">                                    </w:t>
      </w:r>
      <w:r w:rsidR="00DA56F6">
        <w:t xml:space="preserve">                              </w:t>
      </w:r>
      <w:r>
        <w:t xml:space="preserve">                </w:t>
      </w:r>
      <w:r>
        <w:rPr>
          <w:noProof/>
          <w:lang w:val="en-US"/>
        </w:rPr>
        <w:drawing>
          <wp:inline distT="0" distB="0" distL="0" distR="0">
            <wp:extent cx="2305050" cy="723900"/>
            <wp:effectExtent l="19050" t="0" r="0" b="0"/>
            <wp:docPr id="2" name="Image 2" descr="C:\Users\EDMAU\Documents\IMG-20120730-0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MAU\Documents\IMG-20120730-00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6F6">
        <w:t xml:space="preserve">   </w:t>
      </w:r>
    </w:p>
    <w:p w:rsidR="00A5338C" w:rsidRPr="00E251F1" w:rsidRDefault="00DA56F6" w:rsidP="00DA56F6">
      <w:pPr>
        <w:ind w:left="60"/>
        <w:jc w:val="both"/>
        <w:rPr>
          <w:b/>
        </w:rPr>
      </w:pPr>
      <w:r w:rsidRPr="00DA56F6">
        <w:rPr>
          <w:b/>
        </w:rPr>
        <w:t xml:space="preserve"> 2-</w:t>
      </w:r>
      <w:r w:rsidR="00E251F1" w:rsidRPr="00E251F1">
        <w:rPr>
          <w:b/>
        </w:rPr>
        <w:t>Détails</w:t>
      </w:r>
      <w:r w:rsidR="00A5338C" w:rsidRPr="00E251F1">
        <w:rPr>
          <w:b/>
        </w:rPr>
        <w:t xml:space="preserve"> sur le montant du projet : </w:t>
      </w:r>
    </w:p>
    <w:p w:rsidR="00A5338C" w:rsidRPr="000D53D9" w:rsidRDefault="00A5338C" w:rsidP="00A5338C">
      <w:r w:rsidRPr="000D53D9">
        <w:t xml:space="preserve">Le fond </w:t>
      </w:r>
      <w:r w:rsidR="00600529" w:rsidRPr="000D53D9">
        <w:t>demander</w:t>
      </w:r>
      <w:r w:rsidRPr="000D53D9">
        <w:t xml:space="preserve"> pour la </w:t>
      </w:r>
      <w:r w:rsidR="00600529" w:rsidRPr="000D53D9">
        <w:t>réalisation</w:t>
      </w:r>
      <w:r w:rsidRPr="000D53D9">
        <w:t xml:space="preserve"> du projet sera repartie en plusieurs rubriques que vous aller voir dans le</w:t>
      </w:r>
      <w:r w:rsidR="00600529">
        <w:t>s</w:t>
      </w:r>
      <w:r w:rsidRPr="000D53D9">
        <w:t xml:space="preserve"> </w:t>
      </w:r>
      <w:r w:rsidR="00600529" w:rsidRPr="000D53D9">
        <w:t>détails</w:t>
      </w:r>
      <w:r w:rsidRPr="000D53D9">
        <w:t xml:space="preserve"> du </w:t>
      </w:r>
      <w:r w:rsidR="00600529" w:rsidRPr="000D53D9">
        <w:t>budget</w:t>
      </w:r>
      <w:r w:rsidR="00600529">
        <w:t xml:space="preserve"> : Premièrement  </w:t>
      </w:r>
    </w:p>
    <w:p w:rsidR="00A5338C" w:rsidRPr="000D53D9" w:rsidRDefault="00A5338C" w:rsidP="00A533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 xml:space="preserve">Dans la </w:t>
      </w:r>
      <w:r w:rsidR="003E659C" w:rsidRPr="000D53D9">
        <w:rPr>
          <w:rFonts w:ascii="Times New Roman" w:hAnsi="Times New Roman" w:cs="Times New Roman"/>
          <w:sz w:val="24"/>
          <w:szCs w:val="24"/>
        </w:rPr>
        <w:t>construction</w:t>
      </w:r>
      <w:r w:rsidRPr="000D53D9">
        <w:rPr>
          <w:rFonts w:ascii="Times New Roman" w:hAnsi="Times New Roman" w:cs="Times New Roman"/>
          <w:sz w:val="24"/>
          <w:szCs w:val="24"/>
        </w:rPr>
        <w:t xml:space="preserve"> de trois hangars de dimension 25 x 50 sur une superficie de 3 hectare de </w:t>
      </w:r>
      <w:r w:rsidR="005E6D65" w:rsidRPr="000D53D9">
        <w:rPr>
          <w:rFonts w:ascii="Times New Roman" w:hAnsi="Times New Roman" w:cs="Times New Roman"/>
          <w:sz w:val="24"/>
          <w:szCs w:val="24"/>
        </w:rPr>
        <w:t>terre.</w:t>
      </w:r>
      <w:r w:rsidRPr="000D53D9">
        <w:rPr>
          <w:rFonts w:ascii="Times New Roman" w:hAnsi="Times New Roman" w:cs="Times New Roman"/>
          <w:sz w:val="24"/>
          <w:szCs w:val="24"/>
        </w:rPr>
        <w:t xml:space="preserve">  chaque </w:t>
      </w:r>
      <w:r w:rsidR="005E6D65" w:rsidRPr="000D53D9">
        <w:rPr>
          <w:rFonts w:ascii="Times New Roman" w:hAnsi="Times New Roman" w:cs="Times New Roman"/>
          <w:sz w:val="24"/>
          <w:szCs w:val="24"/>
        </w:rPr>
        <w:t>hangar</w:t>
      </w:r>
      <w:r w:rsidRPr="000D53D9">
        <w:rPr>
          <w:rFonts w:ascii="Times New Roman" w:hAnsi="Times New Roman" w:cs="Times New Roman"/>
          <w:sz w:val="24"/>
          <w:szCs w:val="24"/>
        </w:rPr>
        <w:t xml:space="preserve"> a son </w:t>
      </w:r>
      <w:r w:rsidR="005E6D65" w:rsidRPr="000D53D9">
        <w:rPr>
          <w:rFonts w:ascii="Times New Roman" w:hAnsi="Times New Roman" w:cs="Times New Roman"/>
          <w:sz w:val="24"/>
          <w:szCs w:val="24"/>
        </w:rPr>
        <w:t>rôle</w:t>
      </w:r>
      <w:r w:rsidRPr="000D5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8C" w:rsidRPr="000D53D9" w:rsidRDefault="00A5338C" w:rsidP="00A533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 xml:space="preserve">Un hangar pour stocker et conserver les produits </w:t>
      </w:r>
      <w:r w:rsidR="005E6D65" w:rsidRPr="000D53D9">
        <w:rPr>
          <w:rFonts w:ascii="Times New Roman" w:hAnsi="Times New Roman" w:cs="Times New Roman"/>
          <w:sz w:val="24"/>
          <w:szCs w:val="24"/>
        </w:rPr>
        <w:t>transformés</w:t>
      </w:r>
      <w:r w:rsidRPr="000D53D9">
        <w:rPr>
          <w:rFonts w:ascii="Times New Roman" w:hAnsi="Times New Roman" w:cs="Times New Roman"/>
          <w:sz w:val="24"/>
          <w:szCs w:val="24"/>
        </w:rPr>
        <w:t xml:space="preserve"> </w:t>
      </w:r>
      <w:r w:rsidR="003E659C">
        <w:rPr>
          <w:rFonts w:ascii="Times New Roman" w:hAnsi="Times New Roman" w:cs="Times New Roman"/>
          <w:sz w:val="24"/>
          <w:szCs w:val="24"/>
        </w:rPr>
        <w:t xml:space="preserve">en de  faciliter la mise en sachet ainsi les sacs  </w:t>
      </w:r>
    </w:p>
    <w:p w:rsidR="00A5338C" w:rsidRPr="000D53D9" w:rsidRDefault="00551485" w:rsidP="00A533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hangar </w:t>
      </w:r>
      <w:r w:rsidR="00A5338C" w:rsidRPr="000D53D9">
        <w:rPr>
          <w:rFonts w:ascii="Times New Roman" w:hAnsi="Times New Roman" w:cs="Times New Roman"/>
          <w:sz w:val="24"/>
          <w:szCs w:val="24"/>
        </w:rPr>
        <w:t xml:space="preserve"> pour les </w:t>
      </w:r>
      <w:r w:rsidR="005E6D65" w:rsidRPr="000D53D9">
        <w:rPr>
          <w:rFonts w:ascii="Times New Roman" w:hAnsi="Times New Roman" w:cs="Times New Roman"/>
          <w:sz w:val="24"/>
          <w:szCs w:val="24"/>
        </w:rPr>
        <w:t>activités</w:t>
      </w:r>
      <w:r w:rsidR="00A5338C" w:rsidRPr="000D53D9">
        <w:rPr>
          <w:rFonts w:ascii="Times New Roman" w:hAnsi="Times New Roman" w:cs="Times New Roman"/>
          <w:sz w:val="24"/>
          <w:szCs w:val="24"/>
        </w:rPr>
        <w:t xml:space="preserve"> de transformation </w:t>
      </w:r>
      <w:r w:rsidR="003E659C">
        <w:rPr>
          <w:rFonts w:ascii="Times New Roman" w:hAnsi="Times New Roman" w:cs="Times New Roman"/>
          <w:sz w:val="24"/>
          <w:szCs w:val="24"/>
        </w:rPr>
        <w:t xml:space="preserve">des produits agricoles </w:t>
      </w:r>
    </w:p>
    <w:p w:rsidR="00A5338C" w:rsidRDefault="00A5338C" w:rsidP="00A5338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>Un hang</w:t>
      </w:r>
      <w:r w:rsidR="00551485">
        <w:rPr>
          <w:rFonts w:ascii="Times New Roman" w:hAnsi="Times New Roman" w:cs="Times New Roman"/>
          <w:sz w:val="24"/>
          <w:szCs w:val="24"/>
        </w:rPr>
        <w:t xml:space="preserve">ar </w:t>
      </w:r>
      <w:r w:rsidRPr="000D53D9">
        <w:rPr>
          <w:rFonts w:ascii="Times New Roman" w:hAnsi="Times New Roman" w:cs="Times New Roman"/>
          <w:sz w:val="24"/>
          <w:szCs w:val="24"/>
        </w:rPr>
        <w:t xml:space="preserve"> pour loger laboratoire et la chambre froide ainsi pour loger </w:t>
      </w:r>
      <w:r w:rsidR="0060677A" w:rsidRPr="000D53D9">
        <w:rPr>
          <w:rFonts w:ascii="Times New Roman" w:hAnsi="Times New Roman" w:cs="Times New Roman"/>
          <w:sz w:val="24"/>
          <w:szCs w:val="24"/>
        </w:rPr>
        <w:t>l’administration</w:t>
      </w:r>
      <w:r w:rsidR="0060677A">
        <w:rPr>
          <w:rFonts w:ascii="Times New Roman" w:hAnsi="Times New Roman" w:cs="Times New Roman"/>
          <w:sz w:val="24"/>
          <w:szCs w:val="24"/>
        </w:rPr>
        <w:t>.</w:t>
      </w:r>
    </w:p>
    <w:p w:rsidR="00B26000" w:rsidRDefault="00B26000" w:rsidP="00B26000"/>
    <w:p w:rsidR="00B26000" w:rsidRDefault="00B26000" w:rsidP="00B26000"/>
    <w:p w:rsidR="00B26000" w:rsidRDefault="00B26000" w:rsidP="00B26000"/>
    <w:p w:rsidR="00B26000" w:rsidRDefault="00B26000" w:rsidP="00B26000"/>
    <w:p w:rsidR="00B26000" w:rsidRPr="00B26000" w:rsidRDefault="00B26000" w:rsidP="00B26000"/>
    <w:p w:rsidR="00A5338C" w:rsidRPr="000D53D9" w:rsidRDefault="00AE1E3E" w:rsidP="00AE1E3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 xml:space="preserve">Dans la construction des 6 glacis pour </w:t>
      </w:r>
      <w:r w:rsidR="005E6D65" w:rsidRPr="000D53D9">
        <w:rPr>
          <w:rFonts w:ascii="Times New Roman" w:hAnsi="Times New Roman" w:cs="Times New Roman"/>
          <w:sz w:val="24"/>
          <w:szCs w:val="24"/>
        </w:rPr>
        <w:t>sécher</w:t>
      </w:r>
      <w:r w:rsidRPr="000D53D9">
        <w:rPr>
          <w:rFonts w:ascii="Times New Roman" w:hAnsi="Times New Roman" w:cs="Times New Roman"/>
          <w:sz w:val="24"/>
          <w:szCs w:val="24"/>
        </w:rPr>
        <w:t xml:space="preserve"> les produits avant la phase de transformation </w:t>
      </w:r>
    </w:p>
    <w:p w:rsidR="00AE1E3E" w:rsidRDefault="00AE1E3E" w:rsidP="00AE1E3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 xml:space="preserve">Dans les achats de </w:t>
      </w:r>
      <w:r w:rsidR="005E6D65" w:rsidRPr="000D53D9">
        <w:rPr>
          <w:rFonts w:ascii="Times New Roman" w:hAnsi="Times New Roman" w:cs="Times New Roman"/>
          <w:sz w:val="24"/>
          <w:szCs w:val="24"/>
        </w:rPr>
        <w:t>matériels</w:t>
      </w:r>
      <w:r w:rsidRPr="000D53D9">
        <w:rPr>
          <w:rFonts w:ascii="Times New Roman" w:hAnsi="Times New Roman" w:cs="Times New Roman"/>
          <w:sz w:val="24"/>
          <w:szCs w:val="24"/>
        </w:rPr>
        <w:t xml:space="preserve"> et </w:t>
      </w:r>
      <w:r w:rsidR="005E6D65" w:rsidRPr="000D53D9">
        <w:rPr>
          <w:rFonts w:ascii="Times New Roman" w:hAnsi="Times New Roman" w:cs="Times New Roman"/>
          <w:sz w:val="24"/>
          <w:szCs w:val="24"/>
        </w:rPr>
        <w:t>équipements</w:t>
      </w:r>
      <w:r w:rsidRPr="000D53D9">
        <w:rPr>
          <w:rFonts w:ascii="Times New Roman" w:hAnsi="Times New Roman" w:cs="Times New Roman"/>
          <w:sz w:val="24"/>
          <w:szCs w:val="24"/>
        </w:rPr>
        <w:t xml:space="preserve"> qui seront </w:t>
      </w:r>
      <w:r w:rsidR="005E6D65" w:rsidRPr="000D53D9">
        <w:rPr>
          <w:rFonts w:ascii="Times New Roman" w:hAnsi="Times New Roman" w:cs="Times New Roman"/>
          <w:sz w:val="24"/>
          <w:szCs w:val="24"/>
        </w:rPr>
        <w:t>nécessaires</w:t>
      </w:r>
      <w:r w:rsidRPr="000D53D9">
        <w:rPr>
          <w:rFonts w:ascii="Times New Roman" w:hAnsi="Times New Roman" w:cs="Times New Roman"/>
          <w:sz w:val="24"/>
          <w:szCs w:val="24"/>
        </w:rPr>
        <w:t xml:space="preserve"> a la </w:t>
      </w:r>
      <w:r w:rsidR="005E6D65" w:rsidRPr="000D53D9">
        <w:rPr>
          <w:rFonts w:ascii="Times New Roman" w:hAnsi="Times New Roman" w:cs="Times New Roman"/>
          <w:sz w:val="24"/>
          <w:szCs w:val="24"/>
        </w:rPr>
        <w:t>réalisation</w:t>
      </w:r>
      <w:r w:rsidRPr="000D53D9">
        <w:rPr>
          <w:rFonts w:ascii="Times New Roman" w:hAnsi="Times New Roman" w:cs="Times New Roman"/>
          <w:sz w:val="24"/>
          <w:szCs w:val="24"/>
        </w:rPr>
        <w:t xml:space="preserve"> des </w:t>
      </w:r>
      <w:r w:rsidR="005E6D65" w:rsidRPr="000D53D9">
        <w:rPr>
          <w:rFonts w:ascii="Times New Roman" w:hAnsi="Times New Roman" w:cs="Times New Roman"/>
          <w:sz w:val="24"/>
          <w:szCs w:val="24"/>
        </w:rPr>
        <w:t>différentes</w:t>
      </w:r>
      <w:r w:rsidRPr="000D53D9">
        <w:rPr>
          <w:rFonts w:ascii="Times New Roman" w:hAnsi="Times New Roman" w:cs="Times New Roman"/>
          <w:sz w:val="24"/>
          <w:szCs w:val="24"/>
        </w:rPr>
        <w:t xml:space="preserve"> phases du projet </w:t>
      </w:r>
    </w:p>
    <w:p w:rsidR="00AE1E3E" w:rsidRDefault="00B23B59" w:rsidP="00AE1E3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53D9">
        <w:rPr>
          <w:rFonts w:ascii="Times New Roman" w:hAnsi="Times New Roman" w:cs="Times New Roman"/>
          <w:sz w:val="24"/>
          <w:szCs w:val="24"/>
        </w:rPr>
        <w:t xml:space="preserve">En fin dans les ressources humaines ; les </w:t>
      </w:r>
      <w:r w:rsidR="005E6D65" w:rsidRPr="000D53D9">
        <w:rPr>
          <w:rFonts w:ascii="Times New Roman" w:hAnsi="Times New Roman" w:cs="Times New Roman"/>
          <w:sz w:val="24"/>
          <w:szCs w:val="24"/>
        </w:rPr>
        <w:t>ouvriers,</w:t>
      </w:r>
      <w:r w:rsidRPr="000D53D9">
        <w:rPr>
          <w:rFonts w:ascii="Times New Roman" w:hAnsi="Times New Roman" w:cs="Times New Roman"/>
          <w:sz w:val="24"/>
          <w:szCs w:val="24"/>
        </w:rPr>
        <w:t xml:space="preserve"> les </w:t>
      </w:r>
      <w:r w:rsidR="005E6D65" w:rsidRPr="000D53D9">
        <w:rPr>
          <w:rFonts w:ascii="Times New Roman" w:hAnsi="Times New Roman" w:cs="Times New Roman"/>
          <w:sz w:val="24"/>
          <w:szCs w:val="24"/>
        </w:rPr>
        <w:t>cadres,</w:t>
      </w:r>
      <w:r w:rsidRPr="000D53D9">
        <w:rPr>
          <w:rFonts w:ascii="Times New Roman" w:hAnsi="Times New Roman" w:cs="Times New Roman"/>
          <w:sz w:val="24"/>
          <w:szCs w:val="24"/>
        </w:rPr>
        <w:t xml:space="preserve"> les techniciens  </w:t>
      </w:r>
      <w:r w:rsidR="005E6D65" w:rsidRPr="000D53D9">
        <w:rPr>
          <w:rFonts w:ascii="Times New Roman" w:hAnsi="Times New Roman" w:cs="Times New Roman"/>
          <w:sz w:val="24"/>
          <w:szCs w:val="24"/>
        </w:rPr>
        <w:t>etc.</w:t>
      </w:r>
      <w:r w:rsidR="000C0245">
        <w:rPr>
          <w:rFonts w:ascii="Times New Roman" w:hAnsi="Times New Roman" w:cs="Times New Roman"/>
          <w:sz w:val="24"/>
          <w:szCs w:val="24"/>
        </w:rPr>
        <w:t xml:space="preserve"> On pourrait ajouter pour dire c’est un projet a générateur de revenu pour les habitants bénéficiaires de cette commune  </w:t>
      </w:r>
      <w:r w:rsidR="00E251F1">
        <w:rPr>
          <w:rFonts w:ascii="Times New Roman" w:hAnsi="Times New Roman" w:cs="Times New Roman"/>
          <w:sz w:val="24"/>
          <w:szCs w:val="24"/>
        </w:rPr>
        <w:t xml:space="preserve"> </w:t>
      </w:r>
      <w:r w:rsidRPr="000D5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6A1" w:rsidRDefault="001E16A1" w:rsidP="001E16A1"/>
    <w:p w:rsidR="00B23B59" w:rsidRPr="000D53D9" w:rsidRDefault="00B23B59" w:rsidP="00B23B5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53D9">
        <w:rPr>
          <w:rFonts w:ascii="Times New Roman" w:hAnsi="Times New Roman" w:cs="Times New Roman"/>
          <w:b/>
          <w:sz w:val="24"/>
          <w:szCs w:val="24"/>
        </w:rPr>
        <w:t>L’</w:t>
      </w:r>
      <w:r w:rsidR="000D53D9" w:rsidRPr="000D53D9">
        <w:rPr>
          <w:rFonts w:ascii="Times New Roman" w:hAnsi="Times New Roman" w:cs="Times New Roman"/>
          <w:b/>
          <w:sz w:val="24"/>
          <w:szCs w:val="24"/>
        </w:rPr>
        <w:t>idée</w:t>
      </w:r>
      <w:r w:rsidRPr="000D53D9">
        <w:rPr>
          <w:rFonts w:ascii="Times New Roman" w:hAnsi="Times New Roman" w:cs="Times New Roman"/>
          <w:b/>
          <w:sz w:val="24"/>
          <w:szCs w:val="24"/>
        </w:rPr>
        <w:t xml:space="preserve"> du projet : </w:t>
      </w:r>
    </w:p>
    <w:p w:rsidR="00DE7C14" w:rsidRDefault="00B23B59" w:rsidP="00DE7C14">
      <w:r w:rsidRPr="00DE7C14">
        <w:t xml:space="preserve">Le montant de l’aide </w:t>
      </w:r>
      <w:r w:rsidR="000D53D9" w:rsidRPr="00DE7C14">
        <w:t>financière</w:t>
      </w:r>
      <w:r w:rsidR="00553ABA" w:rsidRPr="00DE7C14">
        <w:t xml:space="preserve"> sollicité</w:t>
      </w:r>
      <w:r w:rsidRPr="00DE7C14">
        <w:t xml:space="preserve"> pour le projet est d’une valeur maximale </w:t>
      </w:r>
      <w:r w:rsidR="000D53D9" w:rsidRPr="00DE7C14">
        <w:t xml:space="preserve">de un million cinq cent trente deux mille neuf cent vingt huit mille dollars </w:t>
      </w:r>
      <w:r w:rsidR="00DE7C14" w:rsidRPr="00DE7C14">
        <w:t>américain</w:t>
      </w:r>
      <w:r w:rsidR="00DE7C14">
        <w:t xml:space="preserve"> </w:t>
      </w:r>
      <w:r w:rsidR="000D53D9">
        <w:t xml:space="preserve">( </w:t>
      </w:r>
      <w:r w:rsidR="000D53D9" w:rsidRPr="000D53D9">
        <w:rPr>
          <w:b/>
        </w:rPr>
        <w:t>$ 1, 532,928</w:t>
      </w:r>
      <w:r w:rsidR="000D53D9" w:rsidRPr="000D53D9">
        <w:t xml:space="preserve"> </w:t>
      </w:r>
      <w:r w:rsidR="000D53D9">
        <w:t>)</w:t>
      </w:r>
      <w:r w:rsidR="00DE7C14">
        <w:t xml:space="preserve"> </w:t>
      </w:r>
      <w:r w:rsidRPr="000D53D9">
        <w:t xml:space="preserve"> </w:t>
      </w:r>
    </w:p>
    <w:p w:rsidR="00DE7C14" w:rsidRDefault="00DE7C14" w:rsidP="00DE7C14"/>
    <w:p w:rsidR="00B23B59" w:rsidRPr="00F4101E" w:rsidRDefault="00F4101E" w:rsidP="00DE7C14">
      <w:pPr>
        <w:rPr>
          <w:b/>
        </w:rPr>
      </w:pPr>
      <w:r>
        <w:rPr>
          <w:b/>
        </w:rPr>
        <w:t>4-Voici le budget détaillé :</w:t>
      </w:r>
    </w:p>
    <w:tbl>
      <w:tblPr>
        <w:tblW w:w="11936" w:type="dxa"/>
        <w:tblInd w:w="-972" w:type="dxa"/>
        <w:tblLayout w:type="fixed"/>
        <w:tblLook w:val="04A0"/>
      </w:tblPr>
      <w:tblGrid>
        <w:gridCol w:w="3060"/>
        <w:gridCol w:w="828"/>
        <w:gridCol w:w="2052"/>
        <w:gridCol w:w="1260"/>
        <w:gridCol w:w="108"/>
        <w:gridCol w:w="236"/>
        <w:gridCol w:w="736"/>
        <w:gridCol w:w="990"/>
        <w:gridCol w:w="1170"/>
        <w:gridCol w:w="1260"/>
        <w:gridCol w:w="236"/>
      </w:tblGrid>
      <w:tr w:rsidR="00AE0A2D" w:rsidRPr="00AE0A2D" w:rsidTr="004C0732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E0A2D" w:rsidRPr="00AE0A2D" w:rsidTr="004C0732">
        <w:trPr>
          <w:trHeight w:val="25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B529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BUREA</w:t>
            </w:r>
            <w:r w:rsidR="00A476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="00A609E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A476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REGIONAL </w:t>
            </w:r>
            <w:r w:rsidR="00A609E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A476E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AMES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355193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NORD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AE0A2D" w:rsidRPr="00AE0A2D" w:rsidTr="004C0732">
        <w:trPr>
          <w:gridAfter w:val="1"/>
          <w:wAfter w:w="236" w:type="dxa"/>
          <w:trHeight w:val="25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4C0732" w:rsidP="00B529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TITRE DU PROJET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76E7" w:rsidRPr="00330526" w:rsidRDefault="00AE0A2D" w:rsidP="00A476E7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construction d'un centre de transformation et de stockage des produits agricoles </w:t>
            </w:r>
          </w:p>
          <w:p w:rsidR="00AE0A2D" w:rsidRPr="00AE0A2D" w:rsidRDefault="00AE0A2D" w:rsidP="00A476E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pour une meilleure </w:t>
            </w:r>
            <w:r w:rsidR="00A476E7"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>amélioration</w:t>
            </w:r>
            <w:r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des conditions de vie des familles </w:t>
            </w:r>
            <w:r w:rsidR="00A476E7"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>défavorisées</w:t>
            </w:r>
            <w:r w:rsidR="00A609E4"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="00B2323A">
              <w:rPr>
                <w:rFonts w:ascii="Arial" w:eastAsia="Times New Roman" w:hAnsi="Arial" w:cs="Arial"/>
                <w:bCs/>
                <w:sz w:val="20"/>
                <w:szCs w:val="20"/>
              </w:rPr>
              <w:t>Milot</w:t>
            </w:r>
            <w:proofErr w:type="spellEnd"/>
            <w:r w:rsidR="00477E01" w:rsidRPr="0033052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477E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61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4C0732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 w:rsidR="00A476E7" w:rsidRPr="00A476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AE0A2D"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Ligne</w:t>
            </w:r>
            <w:proofErr w:type="spellEnd"/>
            <w:r w:rsidR="00AE0A2D"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Bud.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Item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Quantité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Durée</w:t>
            </w:r>
            <w:proofErr w:type="spellEnd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jours</w:t>
            </w:r>
            <w:proofErr w:type="spellEnd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Coût</w:t>
            </w:r>
            <w:proofErr w:type="spellEnd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unit. </w:t>
            </w:r>
            <w:r w:rsidR="00D02D98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USD</w:t>
            </w:r>
            <w:r w:rsidR="00D02D98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1A3334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Coût</w:t>
            </w:r>
            <w:proofErr w:type="spellEnd"/>
            <w:r w:rsidR="00AE0A2D"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Total </w:t>
            </w:r>
            <w:r w:rsidR="00D02D98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 w:rsidR="00AE0A2D"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USD </w:t>
            </w:r>
            <w:r w:rsidR="00D02D98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529B3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  <w:t>Visibilité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Panneaux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1,050 </w:t>
            </w:r>
          </w:p>
        </w:tc>
      </w:tr>
      <w:tr w:rsidR="004C0732" w:rsidRPr="00AE0A2D" w:rsidTr="00994A4F">
        <w:trPr>
          <w:gridAfter w:val="1"/>
          <w:wAfter w:w="236" w:type="dxa"/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Mobilisation et Formation avant le </w:t>
            </w:r>
            <w:r w:rsidR="009430A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démarrage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du projet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séance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2,100 </w:t>
            </w:r>
          </w:p>
        </w:tc>
      </w:tr>
      <w:tr w:rsidR="004C0732" w:rsidRPr="00AE0A2D" w:rsidTr="00994A4F">
        <w:trPr>
          <w:gridAfter w:val="1"/>
          <w:wAfter w:w="236" w:type="dxa"/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Sensibilisation et formation  (Séance chaque 2 mois)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Séance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6,300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9430A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Banderoles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2,500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9430A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Achat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des T-Shirts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3,300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Subtotal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15,250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Matériels</w:t>
            </w:r>
            <w:proofErr w:type="spellEnd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équipements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2.1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Construction Hangars de 25x50m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121,500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Construction Glacis pour </w:t>
            </w:r>
            <w:r w:rsidR="00B2323A" w:rsidRPr="00B2323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séchage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21,600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B2323A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B2323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Générateurs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USDMO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46,000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B2323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Appareil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de </w:t>
            </w:r>
            <w:r w:rsidRPr="00B2323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semence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7,001.00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7,001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B2323A" w:rsidRDefault="00B2323A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B2323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Élévateur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2321.47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2,321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Balance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2,400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Humidimetre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131CFC" w:rsidP="00131CFC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103E17" w:rsidP="00103E17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300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Borde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   325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6D67E0" w:rsidRDefault="006D67E0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6D67E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Germoirs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25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   750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6D67E0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Diviseur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de </w:t>
            </w:r>
            <w:r w:rsidR="006D67E0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mélange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Unité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1,000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2.9.2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907086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90708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Séchoir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22AFC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</w:t>
            </w:r>
            <w:r w:rsidR="00E22AFC" w:rsidRPr="00E22AFC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écanique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2725.3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13,627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2.9.3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1155F7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Silos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16 </w:t>
            </w:r>
            <w:r w:rsidR="00911ED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</w:t>
            </w:r>
            <w:r w:rsidR="00911ED6" w:rsidRPr="00911ED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ètres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60,000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2.9.4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911ED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Appareil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de </w:t>
            </w:r>
            <w:r w:rsidRPr="00446853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Tamise</w:t>
            </w:r>
            <w:r w:rsidR="00446853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13,950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2.9.5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911ED6" w:rsidRDefault="00911ED6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911ED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Traiteuses</w:t>
            </w:r>
            <w:r w:rsidR="00AE0A2D" w:rsidRPr="00911ED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573DE" w:rsidRDefault="00A573DE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</w:t>
            </w:r>
            <w:r w:rsidR="00AE0A2D"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nité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2,460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2.9.6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Egreneuse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4343.49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21,717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5B7E5A" w:rsidRDefault="00887EFA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5B7E5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Bourrettes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   930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Moulins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   940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CB4772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Pré</w:t>
            </w:r>
            <w:r w:rsidR="00887EFA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la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    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Laboratoire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3,500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Chambre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froide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5,000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Caisse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6,000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Sacs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unite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10,500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Decortiqueuse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9,600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F81D5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Appareil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de </w:t>
            </w:r>
            <w:r w:rsidR="00F81D5A" w:rsidRPr="00F81D5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séchages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8250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8,250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2.10.16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Fours a </w:t>
            </w:r>
            <w:r w:rsidRPr="00F81D5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gaz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3,560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Rape et </w:t>
            </w:r>
            <w:r w:rsidRPr="00F81D5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presse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cassave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1,750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Camion de transport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120500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241,000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2.10.19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F81D5A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Pick-u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p tour de Terrain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47600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95,200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2.10.20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Motocyclettes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Yamaha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unite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19,580 </w:t>
            </w:r>
          </w:p>
        </w:tc>
      </w:tr>
      <w:tr w:rsidR="004C0732" w:rsidRPr="00AE0A2D" w:rsidTr="00994A4F">
        <w:trPr>
          <w:gridAfter w:val="1"/>
          <w:wAfter w:w="236" w:type="dxa"/>
          <w:trHeight w:val="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2.10.21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Transport +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manutention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C07191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72,136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Subtotal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793,497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  <w:t>Main d'oeuvre et Assurance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Chef de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Projet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27,300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Administrateur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Comptable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18,000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Ing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Agronome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45,600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Expert en </w:t>
            </w:r>
            <w:r w:rsidR="00A573DE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technologies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45,600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573DE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Secrétaire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administrative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15,600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573DE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CB7548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</w:t>
            </w:r>
            <w:r w:rsidR="00CB7548" w:rsidRPr="00CB7548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echnicien</w:t>
            </w:r>
            <w:r w:rsidR="00CB7548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en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informatique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15,600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573DE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Responsa</w:t>
            </w:r>
            <w:r w:rsidR="00AE0A2D"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ble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E0A2D"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laboratoire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17,550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CB7548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CB7548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Ingénieur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de const.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11,520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573DE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Formateurs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18,000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573DE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Techniciens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22,800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Chauffeurs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18,240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573DE" w:rsidRDefault="00A573DE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Sécurités</w:t>
            </w:r>
            <w:r w:rsidR="00AE0A2D" w:rsidRPr="00A573DE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23,400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573DE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Massagers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6,080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3.14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Main d'oeuvre / H/J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jr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226,100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OFATMA (3%)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15,342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Subtotal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526,732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</w:rPr>
              <w:t xml:space="preserve">Avance sur les produits agricoles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l'arbre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Veritable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  <w:r w:rsidR="009B7414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ff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5,000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Manioc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9B7414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ff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4,500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Cacaoyer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9B7414" w:rsidP="00AE0A2D">
            <w:pPr>
              <w:jc w:val="right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ff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6,000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Pistache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B021C9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4,590</w:t>
            </w:r>
            <w:r w:rsidR="00AE0A2D"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Transport + </w:t>
            </w:r>
            <w:proofErr w:type="spellStart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Manutention</w:t>
            </w:r>
            <w:proofErr w:type="spellEnd"/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     1,005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Subtotal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21,095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7D3810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</w:t>
            </w:r>
            <w:r w:rsidR="00545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</w:t>
            </w:r>
            <w:r w:rsidR="00AE0A2D"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 1-2-3-4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   1,356,574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1406C1" w:rsidRDefault="00AE0A2D" w:rsidP="001406C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406C1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Administration + Bureau </w:t>
            </w:r>
            <w:r w:rsidR="001406C1" w:rsidRPr="001406C1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1406C1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13%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 xml:space="preserve">          176,354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Subtotal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      176,354 </w:t>
            </w:r>
          </w:p>
        </w:tc>
      </w:tr>
      <w:tr w:rsidR="004C0732" w:rsidRPr="00AE0A2D" w:rsidTr="00994A4F">
        <w:trPr>
          <w:gridAfter w:val="1"/>
          <w:wAfter w:w="236" w:type="dxa"/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732" w:rsidRPr="00AE0A2D" w:rsidTr="00994A4F">
        <w:trPr>
          <w:gridAfter w:val="1"/>
          <w:wAfter w:w="236" w:type="dxa"/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E0A2D" w:rsidRPr="00AE0A2D" w:rsidRDefault="007D3810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="005451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</w:t>
            </w:r>
            <w:r w:rsidR="00B249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E0A2D"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E0A2D" w:rsidRPr="00AE0A2D" w:rsidRDefault="00AE0A2D" w:rsidP="00AE0A2D">
            <w:pPr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AE0A2D" w:rsidRPr="00AE0A2D" w:rsidRDefault="00AE0A2D" w:rsidP="00AE0A2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E0A2D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      1,532,928 </w:t>
            </w: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SOMMAIRE DE CREATION D'EMPLOI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Fonction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Quantité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Rotation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Emplois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Chef de </w:t>
            </w:r>
            <w:proofErr w:type="spellStart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projet</w:t>
            </w:r>
            <w:proofErr w:type="spellEnd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4F7628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dministrateur</w:t>
            </w:r>
            <w:proofErr w:type="spellEnd"/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4F7628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Agronome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F7628">
              <w:rPr>
                <w:rFonts w:ascii="Arial" w:eastAsia="Times New Roman" w:hAnsi="Arial" w:cs="Arial"/>
                <w:sz w:val="20"/>
                <w:szCs w:val="20"/>
              </w:rPr>
              <w:t>Tecniciens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Expert en </w:t>
            </w:r>
            <w:r w:rsidR="004F7628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technologies</w:t>
            </w: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4F7628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7628">
              <w:rPr>
                <w:rFonts w:ascii="Arial" w:eastAsia="Times New Roman" w:hAnsi="Arial" w:cs="Arial"/>
                <w:sz w:val="20"/>
                <w:szCs w:val="20"/>
              </w:rPr>
              <w:t>Secrétaire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administrative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Informaticien</w:t>
            </w:r>
            <w:proofErr w:type="spellEnd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Responsible de </w:t>
            </w:r>
            <w:proofErr w:type="spellStart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laboratoire</w:t>
            </w:r>
            <w:proofErr w:type="spellEnd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ingenieur</w:t>
            </w:r>
            <w:proofErr w:type="spellEnd"/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en construction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F7628">
              <w:rPr>
                <w:rFonts w:ascii="Arial" w:eastAsia="Times New Roman" w:hAnsi="Arial" w:cs="Arial"/>
                <w:sz w:val="20"/>
                <w:szCs w:val="20"/>
              </w:rPr>
              <w:t>formateurs</w:t>
            </w: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chauffeurs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4F7628" w:rsidRDefault="004F7628" w:rsidP="00AE0A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7628">
              <w:rPr>
                <w:rFonts w:ascii="Arial" w:eastAsia="Times New Roman" w:hAnsi="Arial" w:cs="Arial"/>
                <w:sz w:val="20"/>
                <w:szCs w:val="20"/>
              </w:rPr>
              <w:t>Sécurités</w:t>
            </w:r>
            <w:r w:rsidR="00AE0A2D" w:rsidRPr="004F762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4F7628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Massagers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Main d'oeuvre HJ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SOMMAIRE PERSONNES/JOURS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Quantité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Jours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Pers</w:t>
            </w:r>
            <w:proofErr w:type="spellEnd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Jours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129200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11020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70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E0A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140220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C0732" w:rsidRPr="00AE0A2D" w:rsidTr="00994A4F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E0A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10A0A" w:rsidP="00994A4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10A0A">
              <w:rPr>
                <w:rFonts w:ascii="Arial" w:eastAsia="Times New Roman" w:hAnsi="Arial" w:cs="Arial"/>
                <w:sz w:val="20"/>
                <w:szCs w:val="20"/>
              </w:rPr>
              <w:t xml:space="preserve">           N.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B: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</w:rPr>
              <w:t xml:space="preserve"> Certain</w:t>
            </w:r>
            <w:r w:rsidR="0093483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</w:rPr>
              <w:t xml:space="preserve">s personnes cadres qui </w:t>
            </w:r>
            <w:r w:rsidR="00994A4F" w:rsidRPr="00AE0A2D">
              <w:rPr>
                <w:rFonts w:ascii="Arial" w:eastAsia="Times New Roman" w:hAnsi="Arial" w:cs="Arial"/>
                <w:sz w:val="20"/>
                <w:szCs w:val="20"/>
              </w:rPr>
              <w:t>sont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</w:rPr>
              <w:t xml:space="preserve"> impliques dans la mis en </w:t>
            </w:r>
            <w:r w:rsidR="00994A4F" w:rsidRPr="00AE0A2D">
              <w:rPr>
                <w:rFonts w:ascii="Arial" w:eastAsia="Times New Roman" w:hAnsi="Arial" w:cs="Arial"/>
                <w:sz w:val="20"/>
                <w:szCs w:val="20"/>
              </w:rPr>
              <w:t>œuvre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</w:rPr>
              <w:t xml:space="preserve"> du </w:t>
            </w:r>
            <w:r w:rsidR="00994A4F" w:rsidRPr="00AE0A2D">
              <w:rPr>
                <w:rFonts w:ascii="Arial" w:eastAsia="Times New Roman" w:hAnsi="Arial" w:cs="Arial"/>
                <w:sz w:val="20"/>
                <w:szCs w:val="20"/>
              </w:rPr>
              <w:t>présent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</w:rPr>
              <w:t xml:space="preserve"> projet seront capable de renouveler </w:t>
            </w:r>
            <w:r w:rsidR="00994A4F" w:rsidRPr="00AE0A2D">
              <w:rPr>
                <w:rFonts w:ascii="Arial" w:eastAsia="Times New Roman" w:hAnsi="Arial" w:cs="Arial"/>
                <w:sz w:val="20"/>
                <w:szCs w:val="20"/>
              </w:rPr>
              <w:t>après</w:t>
            </w:r>
            <w:r w:rsidR="00AE0A2D" w:rsidRPr="00AE0A2D">
              <w:rPr>
                <w:rFonts w:ascii="Arial" w:eastAsia="Times New Roman" w:hAnsi="Arial" w:cs="Arial"/>
                <w:sz w:val="20"/>
                <w:szCs w:val="20"/>
              </w:rPr>
              <w:t xml:space="preserve"> 12 mois selon leur rendement de performance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7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E01" w:rsidRPr="00AE0A2D" w:rsidTr="004C0732">
        <w:trPr>
          <w:gridAfter w:val="1"/>
          <w:wAfter w:w="236" w:type="dxa"/>
          <w:trHeight w:val="255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A2D" w:rsidRPr="00AE0A2D" w:rsidRDefault="00AE0A2D" w:rsidP="00A10A0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E0A2D" w:rsidRPr="000D53D9" w:rsidRDefault="00AE0A2D" w:rsidP="00A10A0A">
      <w:pPr>
        <w:jc w:val="right"/>
      </w:pPr>
    </w:p>
    <w:sectPr w:rsidR="00AE0A2D" w:rsidRPr="000D53D9" w:rsidSect="0088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640"/>
    <w:multiLevelType w:val="hybridMultilevel"/>
    <w:tmpl w:val="073CD9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76751E"/>
    <w:multiLevelType w:val="hybridMultilevel"/>
    <w:tmpl w:val="BD8E6234"/>
    <w:lvl w:ilvl="0" w:tplc="E69A270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611A25"/>
    <w:multiLevelType w:val="hybridMultilevel"/>
    <w:tmpl w:val="A1D4A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43A6"/>
    <w:rsid w:val="00000165"/>
    <w:rsid w:val="000005D1"/>
    <w:rsid w:val="00001233"/>
    <w:rsid w:val="00001822"/>
    <w:rsid w:val="00001E58"/>
    <w:rsid w:val="00002ED6"/>
    <w:rsid w:val="00003497"/>
    <w:rsid w:val="00003F08"/>
    <w:rsid w:val="00004406"/>
    <w:rsid w:val="00004C4B"/>
    <w:rsid w:val="00010198"/>
    <w:rsid w:val="00010B8C"/>
    <w:rsid w:val="000111DA"/>
    <w:rsid w:val="00011674"/>
    <w:rsid w:val="00012824"/>
    <w:rsid w:val="00012D42"/>
    <w:rsid w:val="000136C4"/>
    <w:rsid w:val="00013B99"/>
    <w:rsid w:val="00013BF9"/>
    <w:rsid w:val="0001413F"/>
    <w:rsid w:val="0001431D"/>
    <w:rsid w:val="00014B04"/>
    <w:rsid w:val="00014CEE"/>
    <w:rsid w:val="000154CC"/>
    <w:rsid w:val="00015921"/>
    <w:rsid w:val="00015D1E"/>
    <w:rsid w:val="00016D9F"/>
    <w:rsid w:val="00016FD7"/>
    <w:rsid w:val="0001741F"/>
    <w:rsid w:val="00020533"/>
    <w:rsid w:val="000215CF"/>
    <w:rsid w:val="000223A1"/>
    <w:rsid w:val="000237C7"/>
    <w:rsid w:val="000246FE"/>
    <w:rsid w:val="00024C0C"/>
    <w:rsid w:val="00024CD8"/>
    <w:rsid w:val="00024DB4"/>
    <w:rsid w:val="00026E46"/>
    <w:rsid w:val="000300AF"/>
    <w:rsid w:val="0003026D"/>
    <w:rsid w:val="00030D84"/>
    <w:rsid w:val="00031009"/>
    <w:rsid w:val="000314B4"/>
    <w:rsid w:val="00032027"/>
    <w:rsid w:val="00033E49"/>
    <w:rsid w:val="000344B8"/>
    <w:rsid w:val="0003608F"/>
    <w:rsid w:val="00040458"/>
    <w:rsid w:val="0004179A"/>
    <w:rsid w:val="000432C2"/>
    <w:rsid w:val="00044403"/>
    <w:rsid w:val="000462DE"/>
    <w:rsid w:val="00046496"/>
    <w:rsid w:val="0004651B"/>
    <w:rsid w:val="00046FB9"/>
    <w:rsid w:val="00047484"/>
    <w:rsid w:val="00047D3A"/>
    <w:rsid w:val="00050814"/>
    <w:rsid w:val="00050CC7"/>
    <w:rsid w:val="0005217C"/>
    <w:rsid w:val="0005245C"/>
    <w:rsid w:val="00052AAA"/>
    <w:rsid w:val="00052B4B"/>
    <w:rsid w:val="00053744"/>
    <w:rsid w:val="00054EB3"/>
    <w:rsid w:val="00054F35"/>
    <w:rsid w:val="000552F8"/>
    <w:rsid w:val="00055DF3"/>
    <w:rsid w:val="000561B2"/>
    <w:rsid w:val="000574B4"/>
    <w:rsid w:val="00060B42"/>
    <w:rsid w:val="00060EB9"/>
    <w:rsid w:val="00062318"/>
    <w:rsid w:val="00062824"/>
    <w:rsid w:val="00062F9D"/>
    <w:rsid w:val="00063192"/>
    <w:rsid w:val="00063D08"/>
    <w:rsid w:val="00064153"/>
    <w:rsid w:val="000663CB"/>
    <w:rsid w:val="00066D52"/>
    <w:rsid w:val="00067D82"/>
    <w:rsid w:val="000717F2"/>
    <w:rsid w:val="000807DE"/>
    <w:rsid w:val="00080E50"/>
    <w:rsid w:val="0008196C"/>
    <w:rsid w:val="00081A36"/>
    <w:rsid w:val="00082414"/>
    <w:rsid w:val="00083EDC"/>
    <w:rsid w:val="000844B3"/>
    <w:rsid w:val="00084673"/>
    <w:rsid w:val="000855F2"/>
    <w:rsid w:val="000855F4"/>
    <w:rsid w:val="0008702B"/>
    <w:rsid w:val="0009072E"/>
    <w:rsid w:val="00090D0A"/>
    <w:rsid w:val="00093542"/>
    <w:rsid w:val="00093FCF"/>
    <w:rsid w:val="00094E8A"/>
    <w:rsid w:val="00096354"/>
    <w:rsid w:val="0009785E"/>
    <w:rsid w:val="000A0793"/>
    <w:rsid w:val="000A1021"/>
    <w:rsid w:val="000A17A4"/>
    <w:rsid w:val="000A29A8"/>
    <w:rsid w:val="000A38F6"/>
    <w:rsid w:val="000A3CC4"/>
    <w:rsid w:val="000A4DDE"/>
    <w:rsid w:val="000A619C"/>
    <w:rsid w:val="000A65F4"/>
    <w:rsid w:val="000A690B"/>
    <w:rsid w:val="000A6A8F"/>
    <w:rsid w:val="000A6B3E"/>
    <w:rsid w:val="000A77DE"/>
    <w:rsid w:val="000B0CE6"/>
    <w:rsid w:val="000B1048"/>
    <w:rsid w:val="000B1AF4"/>
    <w:rsid w:val="000B2A04"/>
    <w:rsid w:val="000B3531"/>
    <w:rsid w:val="000B3540"/>
    <w:rsid w:val="000B48B1"/>
    <w:rsid w:val="000B51DA"/>
    <w:rsid w:val="000B547B"/>
    <w:rsid w:val="000B57CA"/>
    <w:rsid w:val="000B5A8A"/>
    <w:rsid w:val="000B5D2D"/>
    <w:rsid w:val="000B608F"/>
    <w:rsid w:val="000B73FA"/>
    <w:rsid w:val="000B7804"/>
    <w:rsid w:val="000C0245"/>
    <w:rsid w:val="000C200D"/>
    <w:rsid w:val="000C28A8"/>
    <w:rsid w:val="000C2B3A"/>
    <w:rsid w:val="000C33C7"/>
    <w:rsid w:val="000C37B2"/>
    <w:rsid w:val="000C4B67"/>
    <w:rsid w:val="000C5E54"/>
    <w:rsid w:val="000C6174"/>
    <w:rsid w:val="000C6E60"/>
    <w:rsid w:val="000C70E0"/>
    <w:rsid w:val="000D05FE"/>
    <w:rsid w:val="000D0607"/>
    <w:rsid w:val="000D1478"/>
    <w:rsid w:val="000D1FD7"/>
    <w:rsid w:val="000D2B00"/>
    <w:rsid w:val="000D5364"/>
    <w:rsid w:val="000D53D9"/>
    <w:rsid w:val="000D5C31"/>
    <w:rsid w:val="000D6BEE"/>
    <w:rsid w:val="000D7195"/>
    <w:rsid w:val="000E1146"/>
    <w:rsid w:val="000E1498"/>
    <w:rsid w:val="000E26B3"/>
    <w:rsid w:val="000E370D"/>
    <w:rsid w:val="000E46BA"/>
    <w:rsid w:val="000E5ACB"/>
    <w:rsid w:val="000E6547"/>
    <w:rsid w:val="000E6CE2"/>
    <w:rsid w:val="000E73D1"/>
    <w:rsid w:val="000F02BB"/>
    <w:rsid w:val="000F0960"/>
    <w:rsid w:val="000F0DA6"/>
    <w:rsid w:val="000F10F2"/>
    <w:rsid w:val="000F41A9"/>
    <w:rsid w:val="000F44A0"/>
    <w:rsid w:val="000F48CF"/>
    <w:rsid w:val="000F595C"/>
    <w:rsid w:val="000F5A45"/>
    <w:rsid w:val="000F5F9A"/>
    <w:rsid w:val="000F6BF8"/>
    <w:rsid w:val="00101824"/>
    <w:rsid w:val="00102035"/>
    <w:rsid w:val="00103020"/>
    <w:rsid w:val="00103E17"/>
    <w:rsid w:val="0010455E"/>
    <w:rsid w:val="001048F0"/>
    <w:rsid w:val="001057BE"/>
    <w:rsid w:val="00106235"/>
    <w:rsid w:val="0010638E"/>
    <w:rsid w:val="0010732D"/>
    <w:rsid w:val="00107603"/>
    <w:rsid w:val="00107E2C"/>
    <w:rsid w:val="00110C6B"/>
    <w:rsid w:val="001120D2"/>
    <w:rsid w:val="00112EBC"/>
    <w:rsid w:val="00113375"/>
    <w:rsid w:val="00113392"/>
    <w:rsid w:val="00113D93"/>
    <w:rsid w:val="00114AF1"/>
    <w:rsid w:val="001155F7"/>
    <w:rsid w:val="001156B8"/>
    <w:rsid w:val="00115FA0"/>
    <w:rsid w:val="00116994"/>
    <w:rsid w:val="0011730F"/>
    <w:rsid w:val="001173F4"/>
    <w:rsid w:val="001175D1"/>
    <w:rsid w:val="00117883"/>
    <w:rsid w:val="00117B65"/>
    <w:rsid w:val="00117F2F"/>
    <w:rsid w:val="001208C0"/>
    <w:rsid w:val="00120B1C"/>
    <w:rsid w:val="00121086"/>
    <w:rsid w:val="00121742"/>
    <w:rsid w:val="001221D1"/>
    <w:rsid w:val="00122555"/>
    <w:rsid w:val="0012292B"/>
    <w:rsid w:val="001237D0"/>
    <w:rsid w:val="00123F40"/>
    <w:rsid w:val="00124877"/>
    <w:rsid w:val="00124CC5"/>
    <w:rsid w:val="00124DD1"/>
    <w:rsid w:val="001266B0"/>
    <w:rsid w:val="00130B97"/>
    <w:rsid w:val="00131CFC"/>
    <w:rsid w:val="0013453C"/>
    <w:rsid w:val="001349E9"/>
    <w:rsid w:val="0013534D"/>
    <w:rsid w:val="0013718F"/>
    <w:rsid w:val="001373B4"/>
    <w:rsid w:val="00137D31"/>
    <w:rsid w:val="00140513"/>
    <w:rsid w:val="001406C1"/>
    <w:rsid w:val="00142ABC"/>
    <w:rsid w:val="00142F99"/>
    <w:rsid w:val="001453FD"/>
    <w:rsid w:val="00145CA0"/>
    <w:rsid w:val="0014694D"/>
    <w:rsid w:val="00147709"/>
    <w:rsid w:val="00147ACB"/>
    <w:rsid w:val="00150833"/>
    <w:rsid w:val="001512EF"/>
    <w:rsid w:val="0015195C"/>
    <w:rsid w:val="001520CF"/>
    <w:rsid w:val="00153044"/>
    <w:rsid w:val="001534FF"/>
    <w:rsid w:val="00154213"/>
    <w:rsid w:val="001545C2"/>
    <w:rsid w:val="00155606"/>
    <w:rsid w:val="0015592B"/>
    <w:rsid w:val="001564D4"/>
    <w:rsid w:val="00160F20"/>
    <w:rsid w:val="001614C9"/>
    <w:rsid w:val="00162192"/>
    <w:rsid w:val="00162981"/>
    <w:rsid w:val="001629DE"/>
    <w:rsid w:val="00162D60"/>
    <w:rsid w:val="00164835"/>
    <w:rsid w:val="00164CD6"/>
    <w:rsid w:val="00165CEA"/>
    <w:rsid w:val="00165D89"/>
    <w:rsid w:val="0016738C"/>
    <w:rsid w:val="00167483"/>
    <w:rsid w:val="001703C7"/>
    <w:rsid w:val="0017194D"/>
    <w:rsid w:val="00172D06"/>
    <w:rsid w:val="00174421"/>
    <w:rsid w:val="00174DC9"/>
    <w:rsid w:val="0017530B"/>
    <w:rsid w:val="001756A4"/>
    <w:rsid w:val="00176127"/>
    <w:rsid w:val="001767BF"/>
    <w:rsid w:val="001775DF"/>
    <w:rsid w:val="00177AC3"/>
    <w:rsid w:val="001802B4"/>
    <w:rsid w:val="001813EB"/>
    <w:rsid w:val="00182304"/>
    <w:rsid w:val="00182684"/>
    <w:rsid w:val="00182F9B"/>
    <w:rsid w:val="00184BEE"/>
    <w:rsid w:val="001856F1"/>
    <w:rsid w:val="001863FF"/>
    <w:rsid w:val="00186FDC"/>
    <w:rsid w:val="0018798B"/>
    <w:rsid w:val="00190220"/>
    <w:rsid w:val="00191930"/>
    <w:rsid w:val="001921BD"/>
    <w:rsid w:val="001921E2"/>
    <w:rsid w:val="001938F6"/>
    <w:rsid w:val="0019509F"/>
    <w:rsid w:val="001952A2"/>
    <w:rsid w:val="001961DC"/>
    <w:rsid w:val="0019636E"/>
    <w:rsid w:val="001966FB"/>
    <w:rsid w:val="00196DD3"/>
    <w:rsid w:val="00197189"/>
    <w:rsid w:val="0019754B"/>
    <w:rsid w:val="001A1185"/>
    <w:rsid w:val="001A1211"/>
    <w:rsid w:val="001A29D0"/>
    <w:rsid w:val="001A3334"/>
    <w:rsid w:val="001A348C"/>
    <w:rsid w:val="001A443F"/>
    <w:rsid w:val="001A5979"/>
    <w:rsid w:val="001A5C7D"/>
    <w:rsid w:val="001A5D97"/>
    <w:rsid w:val="001A6B7A"/>
    <w:rsid w:val="001A735D"/>
    <w:rsid w:val="001B1537"/>
    <w:rsid w:val="001B21AE"/>
    <w:rsid w:val="001B375C"/>
    <w:rsid w:val="001B4865"/>
    <w:rsid w:val="001B4C1E"/>
    <w:rsid w:val="001B4C44"/>
    <w:rsid w:val="001B5164"/>
    <w:rsid w:val="001B543B"/>
    <w:rsid w:val="001B7191"/>
    <w:rsid w:val="001C02F9"/>
    <w:rsid w:val="001C095F"/>
    <w:rsid w:val="001C0CD5"/>
    <w:rsid w:val="001C1371"/>
    <w:rsid w:val="001C223B"/>
    <w:rsid w:val="001C2C78"/>
    <w:rsid w:val="001C35A3"/>
    <w:rsid w:val="001C3B2A"/>
    <w:rsid w:val="001C3EA6"/>
    <w:rsid w:val="001C62D2"/>
    <w:rsid w:val="001C7730"/>
    <w:rsid w:val="001D0485"/>
    <w:rsid w:val="001D0888"/>
    <w:rsid w:val="001D256A"/>
    <w:rsid w:val="001D4304"/>
    <w:rsid w:val="001E16A1"/>
    <w:rsid w:val="001E3313"/>
    <w:rsid w:val="001E371D"/>
    <w:rsid w:val="001E39A7"/>
    <w:rsid w:val="001E4722"/>
    <w:rsid w:val="001E5717"/>
    <w:rsid w:val="001E5E3A"/>
    <w:rsid w:val="001E6DAC"/>
    <w:rsid w:val="001E7F07"/>
    <w:rsid w:val="001E7F95"/>
    <w:rsid w:val="001F1A8A"/>
    <w:rsid w:val="001F22B3"/>
    <w:rsid w:val="001F24DC"/>
    <w:rsid w:val="001F35B1"/>
    <w:rsid w:val="001F3C4D"/>
    <w:rsid w:val="001F3C7F"/>
    <w:rsid w:val="001F3FBF"/>
    <w:rsid w:val="001F4CD9"/>
    <w:rsid w:val="001F53B5"/>
    <w:rsid w:val="001F58C7"/>
    <w:rsid w:val="001F7939"/>
    <w:rsid w:val="00201FFE"/>
    <w:rsid w:val="00202F90"/>
    <w:rsid w:val="00203D98"/>
    <w:rsid w:val="00203F2B"/>
    <w:rsid w:val="0020401E"/>
    <w:rsid w:val="00205A14"/>
    <w:rsid w:val="00206450"/>
    <w:rsid w:val="00206D51"/>
    <w:rsid w:val="002106B7"/>
    <w:rsid w:val="0021469B"/>
    <w:rsid w:val="00215183"/>
    <w:rsid w:val="00215849"/>
    <w:rsid w:val="0021667F"/>
    <w:rsid w:val="00217832"/>
    <w:rsid w:val="00221A9C"/>
    <w:rsid w:val="00224DDF"/>
    <w:rsid w:val="002253B1"/>
    <w:rsid w:val="002265B2"/>
    <w:rsid w:val="00227DB9"/>
    <w:rsid w:val="00230CCD"/>
    <w:rsid w:val="00231183"/>
    <w:rsid w:val="00231985"/>
    <w:rsid w:val="002319AA"/>
    <w:rsid w:val="00232BEA"/>
    <w:rsid w:val="00234170"/>
    <w:rsid w:val="002344DD"/>
    <w:rsid w:val="002345B8"/>
    <w:rsid w:val="00234C99"/>
    <w:rsid w:val="00234DBE"/>
    <w:rsid w:val="00234E44"/>
    <w:rsid w:val="00235DFF"/>
    <w:rsid w:val="0023729A"/>
    <w:rsid w:val="00237336"/>
    <w:rsid w:val="00240A96"/>
    <w:rsid w:val="00241211"/>
    <w:rsid w:val="002416FF"/>
    <w:rsid w:val="00242459"/>
    <w:rsid w:val="0024401B"/>
    <w:rsid w:val="00245412"/>
    <w:rsid w:val="00245F12"/>
    <w:rsid w:val="00246C1B"/>
    <w:rsid w:val="00246CA0"/>
    <w:rsid w:val="00246DA3"/>
    <w:rsid w:val="00250E74"/>
    <w:rsid w:val="00251886"/>
    <w:rsid w:val="00251CA0"/>
    <w:rsid w:val="00251FD5"/>
    <w:rsid w:val="002531EA"/>
    <w:rsid w:val="0025520D"/>
    <w:rsid w:val="0025654F"/>
    <w:rsid w:val="00256724"/>
    <w:rsid w:val="00257E27"/>
    <w:rsid w:val="00260E05"/>
    <w:rsid w:val="0026175E"/>
    <w:rsid w:val="00261840"/>
    <w:rsid w:val="002631FF"/>
    <w:rsid w:val="002638EF"/>
    <w:rsid w:val="00263A4E"/>
    <w:rsid w:val="00263D27"/>
    <w:rsid w:val="00266219"/>
    <w:rsid w:val="002662E0"/>
    <w:rsid w:val="0026652D"/>
    <w:rsid w:val="002671B1"/>
    <w:rsid w:val="0026740F"/>
    <w:rsid w:val="00267A37"/>
    <w:rsid w:val="00271578"/>
    <w:rsid w:val="0027159E"/>
    <w:rsid w:val="00271963"/>
    <w:rsid w:val="00271A29"/>
    <w:rsid w:val="00271B97"/>
    <w:rsid w:val="00271E5B"/>
    <w:rsid w:val="0027245B"/>
    <w:rsid w:val="00272B28"/>
    <w:rsid w:val="002770DA"/>
    <w:rsid w:val="00277B40"/>
    <w:rsid w:val="00277B89"/>
    <w:rsid w:val="00280484"/>
    <w:rsid w:val="002808AF"/>
    <w:rsid w:val="00280AD3"/>
    <w:rsid w:val="00280CB4"/>
    <w:rsid w:val="0028116A"/>
    <w:rsid w:val="00281E92"/>
    <w:rsid w:val="00282CC3"/>
    <w:rsid w:val="002838D5"/>
    <w:rsid w:val="00283BAD"/>
    <w:rsid w:val="00283BC9"/>
    <w:rsid w:val="00284642"/>
    <w:rsid w:val="00285808"/>
    <w:rsid w:val="0028599A"/>
    <w:rsid w:val="00286662"/>
    <w:rsid w:val="002874CE"/>
    <w:rsid w:val="00287B94"/>
    <w:rsid w:val="0029169F"/>
    <w:rsid w:val="00293600"/>
    <w:rsid w:val="00295B2D"/>
    <w:rsid w:val="00295CA3"/>
    <w:rsid w:val="002962BC"/>
    <w:rsid w:val="002A1445"/>
    <w:rsid w:val="002A146D"/>
    <w:rsid w:val="002A33DF"/>
    <w:rsid w:val="002A3DD4"/>
    <w:rsid w:val="002A44DE"/>
    <w:rsid w:val="002A677A"/>
    <w:rsid w:val="002A6914"/>
    <w:rsid w:val="002A6A52"/>
    <w:rsid w:val="002A703F"/>
    <w:rsid w:val="002B2331"/>
    <w:rsid w:val="002B2C01"/>
    <w:rsid w:val="002C17A4"/>
    <w:rsid w:val="002C4CD3"/>
    <w:rsid w:val="002C5522"/>
    <w:rsid w:val="002C5C5B"/>
    <w:rsid w:val="002C6554"/>
    <w:rsid w:val="002C6F45"/>
    <w:rsid w:val="002C7B48"/>
    <w:rsid w:val="002C7FE4"/>
    <w:rsid w:val="002D0B9D"/>
    <w:rsid w:val="002D1110"/>
    <w:rsid w:val="002D1570"/>
    <w:rsid w:val="002D1A5F"/>
    <w:rsid w:val="002D5C10"/>
    <w:rsid w:val="002E0EB3"/>
    <w:rsid w:val="002E207E"/>
    <w:rsid w:val="002E21F9"/>
    <w:rsid w:val="002E2C3D"/>
    <w:rsid w:val="002E4FF9"/>
    <w:rsid w:val="002E57B5"/>
    <w:rsid w:val="002E6447"/>
    <w:rsid w:val="002E68BC"/>
    <w:rsid w:val="002F06CE"/>
    <w:rsid w:val="002F231A"/>
    <w:rsid w:val="002F25E9"/>
    <w:rsid w:val="002F4825"/>
    <w:rsid w:val="002F4B1B"/>
    <w:rsid w:val="002F5A65"/>
    <w:rsid w:val="002F5D68"/>
    <w:rsid w:val="002F75E6"/>
    <w:rsid w:val="002F7D05"/>
    <w:rsid w:val="002F7EFC"/>
    <w:rsid w:val="003006F7"/>
    <w:rsid w:val="00300A49"/>
    <w:rsid w:val="00300BB4"/>
    <w:rsid w:val="0030189F"/>
    <w:rsid w:val="00301B35"/>
    <w:rsid w:val="00301C9A"/>
    <w:rsid w:val="00302B59"/>
    <w:rsid w:val="00302F9F"/>
    <w:rsid w:val="00303BBC"/>
    <w:rsid w:val="0030503D"/>
    <w:rsid w:val="00305887"/>
    <w:rsid w:val="00306024"/>
    <w:rsid w:val="00306EA8"/>
    <w:rsid w:val="003070BB"/>
    <w:rsid w:val="0030729C"/>
    <w:rsid w:val="003078D6"/>
    <w:rsid w:val="00307954"/>
    <w:rsid w:val="00310C3F"/>
    <w:rsid w:val="00311DD0"/>
    <w:rsid w:val="00313C0C"/>
    <w:rsid w:val="00314857"/>
    <w:rsid w:val="003151E4"/>
    <w:rsid w:val="00315ED1"/>
    <w:rsid w:val="00317BB7"/>
    <w:rsid w:val="003212C8"/>
    <w:rsid w:val="003214D4"/>
    <w:rsid w:val="00322A35"/>
    <w:rsid w:val="00323847"/>
    <w:rsid w:val="00324859"/>
    <w:rsid w:val="00324DC0"/>
    <w:rsid w:val="00324E96"/>
    <w:rsid w:val="00325E03"/>
    <w:rsid w:val="003263F9"/>
    <w:rsid w:val="00327602"/>
    <w:rsid w:val="00327906"/>
    <w:rsid w:val="00327967"/>
    <w:rsid w:val="00327C62"/>
    <w:rsid w:val="00330526"/>
    <w:rsid w:val="00331383"/>
    <w:rsid w:val="00331E4D"/>
    <w:rsid w:val="003323D1"/>
    <w:rsid w:val="00334DA3"/>
    <w:rsid w:val="0033591A"/>
    <w:rsid w:val="00335A62"/>
    <w:rsid w:val="0033627E"/>
    <w:rsid w:val="00336C46"/>
    <w:rsid w:val="003377D6"/>
    <w:rsid w:val="00337D47"/>
    <w:rsid w:val="00337E67"/>
    <w:rsid w:val="003411F9"/>
    <w:rsid w:val="003423F6"/>
    <w:rsid w:val="0034261A"/>
    <w:rsid w:val="003463CF"/>
    <w:rsid w:val="00346AB0"/>
    <w:rsid w:val="00346E68"/>
    <w:rsid w:val="00352422"/>
    <w:rsid w:val="003534FB"/>
    <w:rsid w:val="003549BE"/>
    <w:rsid w:val="00355193"/>
    <w:rsid w:val="0035539C"/>
    <w:rsid w:val="0035655D"/>
    <w:rsid w:val="00356A60"/>
    <w:rsid w:val="00357B51"/>
    <w:rsid w:val="00360824"/>
    <w:rsid w:val="00360BD4"/>
    <w:rsid w:val="00361C05"/>
    <w:rsid w:val="00362026"/>
    <w:rsid w:val="00362033"/>
    <w:rsid w:val="0036227E"/>
    <w:rsid w:val="0036257C"/>
    <w:rsid w:val="00364CDC"/>
    <w:rsid w:val="003650E4"/>
    <w:rsid w:val="003659FA"/>
    <w:rsid w:val="00366A89"/>
    <w:rsid w:val="00367B66"/>
    <w:rsid w:val="00371C19"/>
    <w:rsid w:val="00372FEA"/>
    <w:rsid w:val="00373285"/>
    <w:rsid w:val="00373709"/>
    <w:rsid w:val="00373E66"/>
    <w:rsid w:val="00374AF8"/>
    <w:rsid w:val="00374D5F"/>
    <w:rsid w:val="00374E41"/>
    <w:rsid w:val="003760E6"/>
    <w:rsid w:val="00376A13"/>
    <w:rsid w:val="00376B0A"/>
    <w:rsid w:val="00380317"/>
    <w:rsid w:val="00380EE7"/>
    <w:rsid w:val="00381CF8"/>
    <w:rsid w:val="00381E13"/>
    <w:rsid w:val="00382DDB"/>
    <w:rsid w:val="00384431"/>
    <w:rsid w:val="00385B77"/>
    <w:rsid w:val="00385ED2"/>
    <w:rsid w:val="00386A1F"/>
    <w:rsid w:val="00386A88"/>
    <w:rsid w:val="003871C8"/>
    <w:rsid w:val="00387F03"/>
    <w:rsid w:val="003908E9"/>
    <w:rsid w:val="00392705"/>
    <w:rsid w:val="00394E64"/>
    <w:rsid w:val="00395F84"/>
    <w:rsid w:val="003A0108"/>
    <w:rsid w:val="003A02F9"/>
    <w:rsid w:val="003A0654"/>
    <w:rsid w:val="003A0752"/>
    <w:rsid w:val="003A186B"/>
    <w:rsid w:val="003A33A1"/>
    <w:rsid w:val="003A33B6"/>
    <w:rsid w:val="003A3461"/>
    <w:rsid w:val="003A4403"/>
    <w:rsid w:val="003A4411"/>
    <w:rsid w:val="003A5AB4"/>
    <w:rsid w:val="003A6E9C"/>
    <w:rsid w:val="003A7947"/>
    <w:rsid w:val="003B1299"/>
    <w:rsid w:val="003B1BB1"/>
    <w:rsid w:val="003B29E7"/>
    <w:rsid w:val="003B5023"/>
    <w:rsid w:val="003B5080"/>
    <w:rsid w:val="003B50A9"/>
    <w:rsid w:val="003B5DE8"/>
    <w:rsid w:val="003B68B4"/>
    <w:rsid w:val="003B6AD5"/>
    <w:rsid w:val="003B7D78"/>
    <w:rsid w:val="003C0BBA"/>
    <w:rsid w:val="003C4187"/>
    <w:rsid w:val="003C6169"/>
    <w:rsid w:val="003C618D"/>
    <w:rsid w:val="003C65BE"/>
    <w:rsid w:val="003C6CA0"/>
    <w:rsid w:val="003C7283"/>
    <w:rsid w:val="003D105A"/>
    <w:rsid w:val="003D17AB"/>
    <w:rsid w:val="003D20FA"/>
    <w:rsid w:val="003D2115"/>
    <w:rsid w:val="003D255B"/>
    <w:rsid w:val="003D39BD"/>
    <w:rsid w:val="003D5149"/>
    <w:rsid w:val="003D6A2D"/>
    <w:rsid w:val="003D6A73"/>
    <w:rsid w:val="003E0A2B"/>
    <w:rsid w:val="003E11B6"/>
    <w:rsid w:val="003E27FD"/>
    <w:rsid w:val="003E40E5"/>
    <w:rsid w:val="003E4E23"/>
    <w:rsid w:val="003E4E27"/>
    <w:rsid w:val="003E5550"/>
    <w:rsid w:val="003E6386"/>
    <w:rsid w:val="003E6433"/>
    <w:rsid w:val="003E659C"/>
    <w:rsid w:val="003E67A8"/>
    <w:rsid w:val="003E6A4F"/>
    <w:rsid w:val="003E72FD"/>
    <w:rsid w:val="003E76B0"/>
    <w:rsid w:val="003E76F4"/>
    <w:rsid w:val="003E771C"/>
    <w:rsid w:val="003E7941"/>
    <w:rsid w:val="003E7AA0"/>
    <w:rsid w:val="003E7CB5"/>
    <w:rsid w:val="003F0459"/>
    <w:rsid w:val="003F30AF"/>
    <w:rsid w:val="003F3883"/>
    <w:rsid w:val="003F452A"/>
    <w:rsid w:val="003F4661"/>
    <w:rsid w:val="003F691D"/>
    <w:rsid w:val="003F6AC4"/>
    <w:rsid w:val="003F7A75"/>
    <w:rsid w:val="00400816"/>
    <w:rsid w:val="0040099C"/>
    <w:rsid w:val="00400AE8"/>
    <w:rsid w:val="00401339"/>
    <w:rsid w:val="00401AE3"/>
    <w:rsid w:val="00403C6D"/>
    <w:rsid w:val="00404690"/>
    <w:rsid w:val="0040472A"/>
    <w:rsid w:val="00405520"/>
    <w:rsid w:val="00405AD5"/>
    <w:rsid w:val="0040701B"/>
    <w:rsid w:val="00407BB0"/>
    <w:rsid w:val="00410102"/>
    <w:rsid w:val="00410216"/>
    <w:rsid w:val="00410951"/>
    <w:rsid w:val="004115F8"/>
    <w:rsid w:val="00411674"/>
    <w:rsid w:val="00411B1B"/>
    <w:rsid w:val="00413308"/>
    <w:rsid w:val="00413818"/>
    <w:rsid w:val="00413D32"/>
    <w:rsid w:val="0041442A"/>
    <w:rsid w:val="004148A9"/>
    <w:rsid w:val="004158E7"/>
    <w:rsid w:val="00415D99"/>
    <w:rsid w:val="00417445"/>
    <w:rsid w:val="0041782A"/>
    <w:rsid w:val="00417D3F"/>
    <w:rsid w:val="00417EAA"/>
    <w:rsid w:val="00420FA2"/>
    <w:rsid w:val="0042158E"/>
    <w:rsid w:val="00423313"/>
    <w:rsid w:val="00423BD9"/>
    <w:rsid w:val="004241BC"/>
    <w:rsid w:val="004262C6"/>
    <w:rsid w:val="004276A0"/>
    <w:rsid w:val="00427B79"/>
    <w:rsid w:val="004314C5"/>
    <w:rsid w:val="00431B84"/>
    <w:rsid w:val="00432D98"/>
    <w:rsid w:val="0043459B"/>
    <w:rsid w:val="0043548C"/>
    <w:rsid w:val="00436DE5"/>
    <w:rsid w:val="00440106"/>
    <w:rsid w:val="00441B68"/>
    <w:rsid w:val="00443DE6"/>
    <w:rsid w:val="00445375"/>
    <w:rsid w:val="0044540C"/>
    <w:rsid w:val="004454F2"/>
    <w:rsid w:val="00446853"/>
    <w:rsid w:val="004506D6"/>
    <w:rsid w:val="004518CC"/>
    <w:rsid w:val="00453169"/>
    <w:rsid w:val="00453E6E"/>
    <w:rsid w:val="00454A93"/>
    <w:rsid w:val="0045687D"/>
    <w:rsid w:val="0045784E"/>
    <w:rsid w:val="00462651"/>
    <w:rsid w:val="00463078"/>
    <w:rsid w:val="004653A5"/>
    <w:rsid w:val="00466A9D"/>
    <w:rsid w:val="00467406"/>
    <w:rsid w:val="0046766C"/>
    <w:rsid w:val="00470E28"/>
    <w:rsid w:val="0047231E"/>
    <w:rsid w:val="004730A6"/>
    <w:rsid w:val="00473999"/>
    <w:rsid w:val="0047572C"/>
    <w:rsid w:val="00475A1C"/>
    <w:rsid w:val="00475F4A"/>
    <w:rsid w:val="004770E8"/>
    <w:rsid w:val="00477E01"/>
    <w:rsid w:val="004804CC"/>
    <w:rsid w:val="00481583"/>
    <w:rsid w:val="00481F9C"/>
    <w:rsid w:val="00482D66"/>
    <w:rsid w:val="0048318E"/>
    <w:rsid w:val="00483371"/>
    <w:rsid w:val="00484BE1"/>
    <w:rsid w:val="0048556F"/>
    <w:rsid w:val="00486F9A"/>
    <w:rsid w:val="00490E03"/>
    <w:rsid w:val="004917C0"/>
    <w:rsid w:val="00492C0A"/>
    <w:rsid w:val="00492CB9"/>
    <w:rsid w:val="0049331C"/>
    <w:rsid w:val="004949AC"/>
    <w:rsid w:val="00495F4F"/>
    <w:rsid w:val="00496B2B"/>
    <w:rsid w:val="0049756E"/>
    <w:rsid w:val="004A0616"/>
    <w:rsid w:val="004A0E96"/>
    <w:rsid w:val="004A13AA"/>
    <w:rsid w:val="004A268F"/>
    <w:rsid w:val="004A2933"/>
    <w:rsid w:val="004A4AA0"/>
    <w:rsid w:val="004A6247"/>
    <w:rsid w:val="004A660B"/>
    <w:rsid w:val="004A7BDF"/>
    <w:rsid w:val="004B315C"/>
    <w:rsid w:val="004B4F62"/>
    <w:rsid w:val="004B67F2"/>
    <w:rsid w:val="004C035E"/>
    <w:rsid w:val="004C0732"/>
    <w:rsid w:val="004C1335"/>
    <w:rsid w:val="004C2A1B"/>
    <w:rsid w:val="004C2E5A"/>
    <w:rsid w:val="004C5FE0"/>
    <w:rsid w:val="004C62BB"/>
    <w:rsid w:val="004C6CAE"/>
    <w:rsid w:val="004C794B"/>
    <w:rsid w:val="004C7C8F"/>
    <w:rsid w:val="004C7CB7"/>
    <w:rsid w:val="004D09AF"/>
    <w:rsid w:val="004D0CC0"/>
    <w:rsid w:val="004D1725"/>
    <w:rsid w:val="004D17A4"/>
    <w:rsid w:val="004D2C71"/>
    <w:rsid w:val="004D3625"/>
    <w:rsid w:val="004D6151"/>
    <w:rsid w:val="004D6775"/>
    <w:rsid w:val="004D6F38"/>
    <w:rsid w:val="004D7119"/>
    <w:rsid w:val="004D751A"/>
    <w:rsid w:val="004D7B75"/>
    <w:rsid w:val="004E02DE"/>
    <w:rsid w:val="004E0EC5"/>
    <w:rsid w:val="004E0EF7"/>
    <w:rsid w:val="004E12BE"/>
    <w:rsid w:val="004E170B"/>
    <w:rsid w:val="004E3581"/>
    <w:rsid w:val="004E3E2F"/>
    <w:rsid w:val="004E5D1E"/>
    <w:rsid w:val="004E7789"/>
    <w:rsid w:val="004E7A7E"/>
    <w:rsid w:val="004E7BCF"/>
    <w:rsid w:val="004F0DA7"/>
    <w:rsid w:val="004F10DA"/>
    <w:rsid w:val="004F16CD"/>
    <w:rsid w:val="004F1919"/>
    <w:rsid w:val="004F1D43"/>
    <w:rsid w:val="004F1E33"/>
    <w:rsid w:val="004F22AF"/>
    <w:rsid w:val="004F34E4"/>
    <w:rsid w:val="004F3840"/>
    <w:rsid w:val="004F44D3"/>
    <w:rsid w:val="004F4633"/>
    <w:rsid w:val="004F6801"/>
    <w:rsid w:val="004F6A5B"/>
    <w:rsid w:val="004F6EFC"/>
    <w:rsid w:val="004F7628"/>
    <w:rsid w:val="004F77F6"/>
    <w:rsid w:val="00500014"/>
    <w:rsid w:val="005003BD"/>
    <w:rsid w:val="0050319B"/>
    <w:rsid w:val="00505DBB"/>
    <w:rsid w:val="00506127"/>
    <w:rsid w:val="00510D21"/>
    <w:rsid w:val="005110F0"/>
    <w:rsid w:val="00513DEB"/>
    <w:rsid w:val="005155E9"/>
    <w:rsid w:val="00515AB7"/>
    <w:rsid w:val="00515AF6"/>
    <w:rsid w:val="00515C14"/>
    <w:rsid w:val="00516232"/>
    <w:rsid w:val="005162E2"/>
    <w:rsid w:val="005168E4"/>
    <w:rsid w:val="005173D1"/>
    <w:rsid w:val="00517925"/>
    <w:rsid w:val="00520987"/>
    <w:rsid w:val="00521F68"/>
    <w:rsid w:val="005220C8"/>
    <w:rsid w:val="00522254"/>
    <w:rsid w:val="005227F0"/>
    <w:rsid w:val="005232C5"/>
    <w:rsid w:val="005238EC"/>
    <w:rsid w:val="00523A0F"/>
    <w:rsid w:val="0052596D"/>
    <w:rsid w:val="00526657"/>
    <w:rsid w:val="00526E37"/>
    <w:rsid w:val="00527113"/>
    <w:rsid w:val="0052745F"/>
    <w:rsid w:val="00530F8C"/>
    <w:rsid w:val="005313F6"/>
    <w:rsid w:val="00531BF7"/>
    <w:rsid w:val="0053216A"/>
    <w:rsid w:val="005336E3"/>
    <w:rsid w:val="00535C4F"/>
    <w:rsid w:val="00536116"/>
    <w:rsid w:val="0053756C"/>
    <w:rsid w:val="005418C7"/>
    <w:rsid w:val="0054206F"/>
    <w:rsid w:val="005428BD"/>
    <w:rsid w:val="00542A34"/>
    <w:rsid w:val="00542BBF"/>
    <w:rsid w:val="00543F59"/>
    <w:rsid w:val="00544A98"/>
    <w:rsid w:val="00545156"/>
    <w:rsid w:val="005477B2"/>
    <w:rsid w:val="00547C4C"/>
    <w:rsid w:val="00547C89"/>
    <w:rsid w:val="00550D13"/>
    <w:rsid w:val="005511CF"/>
    <w:rsid w:val="00551485"/>
    <w:rsid w:val="00551D3B"/>
    <w:rsid w:val="00553ABA"/>
    <w:rsid w:val="00553CEC"/>
    <w:rsid w:val="005558AA"/>
    <w:rsid w:val="005565F6"/>
    <w:rsid w:val="00557245"/>
    <w:rsid w:val="005616CB"/>
    <w:rsid w:val="00562DBE"/>
    <w:rsid w:val="00563EB2"/>
    <w:rsid w:val="005655F6"/>
    <w:rsid w:val="00565C43"/>
    <w:rsid w:val="00565C8F"/>
    <w:rsid w:val="005661EC"/>
    <w:rsid w:val="00566E0F"/>
    <w:rsid w:val="00567D69"/>
    <w:rsid w:val="005701A6"/>
    <w:rsid w:val="00570CF1"/>
    <w:rsid w:val="00572BBA"/>
    <w:rsid w:val="00572FCE"/>
    <w:rsid w:val="00573ECA"/>
    <w:rsid w:val="005747A9"/>
    <w:rsid w:val="00574ED2"/>
    <w:rsid w:val="00575416"/>
    <w:rsid w:val="00575DCE"/>
    <w:rsid w:val="00577421"/>
    <w:rsid w:val="00577C5A"/>
    <w:rsid w:val="00585A14"/>
    <w:rsid w:val="00587173"/>
    <w:rsid w:val="00590387"/>
    <w:rsid w:val="00590458"/>
    <w:rsid w:val="00590AAE"/>
    <w:rsid w:val="00590C7C"/>
    <w:rsid w:val="005911FB"/>
    <w:rsid w:val="005919F4"/>
    <w:rsid w:val="0059265B"/>
    <w:rsid w:val="00593984"/>
    <w:rsid w:val="005949E1"/>
    <w:rsid w:val="00595C85"/>
    <w:rsid w:val="0059737B"/>
    <w:rsid w:val="00597D19"/>
    <w:rsid w:val="005A0F13"/>
    <w:rsid w:val="005A14CF"/>
    <w:rsid w:val="005A1683"/>
    <w:rsid w:val="005A20C7"/>
    <w:rsid w:val="005A3877"/>
    <w:rsid w:val="005A4D16"/>
    <w:rsid w:val="005A5892"/>
    <w:rsid w:val="005A5A30"/>
    <w:rsid w:val="005A60B1"/>
    <w:rsid w:val="005A7470"/>
    <w:rsid w:val="005A757C"/>
    <w:rsid w:val="005A7D38"/>
    <w:rsid w:val="005A7DB7"/>
    <w:rsid w:val="005B214D"/>
    <w:rsid w:val="005B3A75"/>
    <w:rsid w:val="005B3BCB"/>
    <w:rsid w:val="005B453A"/>
    <w:rsid w:val="005B469D"/>
    <w:rsid w:val="005B5928"/>
    <w:rsid w:val="005B7274"/>
    <w:rsid w:val="005B74AD"/>
    <w:rsid w:val="005B76DB"/>
    <w:rsid w:val="005B7E5A"/>
    <w:rsid w:val="005C00D8"/>
    <w:rsid w:val="005C0DF5"/>
    <w:rsid w:val="005C18A2"/>
    <w:rsid w:val="005C1C8D"/>
    <w:rsid w:val="005C27C0"/>
    <w:rsid w:val="005C322D"/>
    <w:rsid w:val="005C34D4"/>
    <w:rsid w:val="005C3F5F"/>
    <w:rsid w:val="005C4997"/>
    <w:rsid w:val="005C6668"/>
    <w:rsid w:val="005C6CEE"/>
    <w:rsid w:val="005D0EA4"/>
    <w:rsid w:val="005D1E6B"/>
    <w:rsid w:val="005D283E"/>
    <w:rsid w:val="005D30BA"/>
    <w:rsid w:val="005D3280"/>
    <w:rsid w:val="005D369C"/>
    <w:rsid w:val="005D3CA0"/>
    <w:rsid w:val="005D43A6"/>
    <w:rsid w:val="005D61A7"/>
    <w:rsid w:val="005D6A82"/>
    <w:rsid w:val="005D6EBF"/>
    <w:rsid w:val="005D7199"/>
    <w:rsid w:val="005E234C"/>
    <w:rsid w:val="005E2B1B"/>
    <w:rsid w:val="005E2F4F"/>
    <w:rsid w:val="005E4165"/>
    <w:rsid w:val="005E5114"/>
    <w:rsid w:val="005E54BA"/>
    <w:rsid w:val="005E561C"/>
    <w:rsid w:val="005E5899"/>
    <w:rsid w:val="005E6D65"/>
    <w:rsid w:val="005E7D3B"/>
    <w:rsid w:val="005F0A23"/>
    <w:rsid w:val="005F0E86"/>
    <w:rsid w:val="005F1ED3"/>
    <w:rsid w:val="005F3826"/>
    <w:rsid w:val="005F452C"/>
    <w:rsid w:val="005F459B"/>
    <w:rsid w:val="005F783E"/>
    <w:rsid w:val="005F7E17"/>
    <w:rsid w:val="006001F0"/>
    <w:rsid w:val="00600529"/>
    <w:rsid w:val="00601BC1"/>
    <w:rsid w:val="0060201B"/>
    <w:rsid w:val="00602035"/>
    <w:rsid w:val="0060385F"/>
    <w:rsid w:val="006040CC"/>
    <w:rsid w:val="0060417B"/>
    <w:rsid w:val="00604BD6"/>
    <w:rsid w:val="00604CA4"/>
    <w:rsid w:val="00604CF9"/>
    <w:rsid w:val="006052B5"/>
    <w:rsid w:val="0060677A"/>
    <w:rsid w:val="0060678B"/>
    <w:rsid w:val="00606EF3"/>
    <w:rsid w:val="00607D60"/>
    <w:rsid w:val="006103AD"/>
    <w:rsid w:val="00610881"/>
    <w:rsid w:val="00612464"/>
    <w:rsid w:val="0061270A"/>
    <w:rsid w:val="00613A4A"/>
    <w:rsid w:val="00614444"/>
    <w:rsid w:val="0061526B"/>
    <w:rsid w:val="006166D5"/>
    <w:rsid w:val="0061673F"/>
    <w:rsid w:val="00616E19"/>
    <w:rsid w:val="00616EC0"/>
    <w:rsid w:val="00617F58"/>
    <w:rsid w:val="0062030A"/>
    <w:rsid w:val="00622074"/>
    <w:rsid w:val="00622599"/>
    <w:rsid w:val="00624CD4"/>
    <w:rsid w:val="00624F3A"/>
    <w:rsid w:val="00625A4E"/>
    <w:rsid w:val="00626328"/>
    <w:rsid w:val="00627780"/>
    <w:rsid w:val="006329D6"/>
    <w:rsid w:val="006338D5"/>
    <w:rsid w:val="0063395B"/>
    <w:rsid w:val="0063535C"/>
    <w:rsid w:val="00637B55"/>
    <w:rsid w:val="00637DD6"/>
    <w:rsid w:val="00637FEA"/>
    <w:rsid w:val="00641948"/>
    <w:rsid w:val="00641BB2"/>
    <w:rsid w:val="00641D8F"/>
    <w:rsid w:val="00642048"/>
    <w:rsid w:val="00642B7E"/>
    <w:rsid w:val="00643604"/>
    <w:rsid w:val="006445CF"/>
    <w:rsid w:val="00645317"/>
    <w:rsid w:val="006455B4"/>
    <w:rsid w:val="00645FF5"/>
    <w:rsid w:val="0064612D"/>
    <w:rsid w:val="0064634D"/>
    <w:rsid w:val="006467EC"/>
    <w:rsid w:val="00647AD1"/>
    <w:rsid w:val="00650513"/>
    <w:rsid w:val="00650BE0"/>
    <w:rsid w:val="00650DF0"/>
    <w:rsid w:val="00651821"/>
    <w:rsid w:val="006522DA"/>
    <w:rsid w:val="00652FC3"/>
    <w:rsid w:val="00653420"/>
    <w:rsid w:val="0065342C"/>
    <w:rsid w:val="0065470D"/>
    <w:rsid w:val="00654FDA"/>
    <w:rsid w:val="0065709D"/>
    <w:rsid w:val="00657328"/>
    <w:rsid w:val="0066027D"/>
    <w:rsid w:val="00660EE6"/>
    <w:rsid w:val="006617BA"/>
    <w:rsid w:val="006628FC"/>
    <w:rsid w:val="00662C22"/>
    <w:rsid w:val="00662FE5"/>
    <w:rsid w:val="0066424F"/>
    <w:rsid w:val="006646BC"/>
    <w:rsid w:val="006656A3"/>
    <w:rsid w:val="00665B9D"/>
    <w:rsid w:val="006668E0"/>
    <w:rsid w:val="006672A2"/>
    <w:rsid w:val="00667B76"/>
    <w:rsid w:val="006709BB"/>
    <w:rsid w:val="00672BEE"/>
    <w:rsid w:val="00675EC7"/>
    <w:rsid w:val="006765DC"/>
    <w:rsid w:val="006775F9"/>
    <w:rsid w:val="00677EBF"/>
    <w:rsid w:val="006803A6"/>
    <w:rsid w:val="00680D05"/>
    <w:rsid w:val="006810F6"/>
    <w:rsid w:val="0068387F"/>
    <w:rsid w:val="00684B58"/>
    <w:rsid w:val="00686D97"/>
    <w:rsid w:val="00690F83"/>
    <w:rsid w:val="0069171E"/>
    <w:rsid w:val="006923EF"/>
    <w:rsid w:val="0069347A"/>
    <w:rsid w:val="006940DA"/>
    <w:rsid w:val="0069449B"/>
    <w:rsid w:val="00694589"/>
    <w:rsid w:val="0069693A"/>
    <w:rsid w:val="0069699E"/>
    <w:rsid w:val="006972B5"/>
    <w:rsid w:val="006979EA"/>
    <w:rsid w:val="00697A05"/>
    <w:rsid w:val="00697C06"/>
    <w:rsid w:val="00697FD3"/>
    <w:rsid w:val="006A2553"/>
    <w:rsid w:val="006A358D"/>
    <w:rsid w:val="006A4224"/>
    <w:rsid w:val="006A428F"/>
    <w:rsid w:val="006A47A2"/>
    <w:rsid w:val="006A4A05"/>
    <w:rsid w:val="006A5059"/>
    <w:rsid w:val="006A56E4"/>
    <w:rsid w:val="006A5DFD"/>
    <w:rsid w:val="006A77FE"/>
    <w:rsid w:val="006A7EE6"/>
    <w:rsid w:val="006B0ABA"/>
    <w:rsid w:val="006B1FD0"/>
    <w:rsid w:val="006B2F6C"/>
    <w:rsid w:val="006B346F"/>
    <w:rsid w:val="006B35B3"/>
    <w:rsid w:val="006B43D1"/>
    <w:rsid w:val="006B61AC"/>
    <w:rsid w:val="006C09E5"/>
    <w:rsid w:val="006C0A59"/>
    <w:rsid w:val="006C0B45"/>
    <w:rsid w:val="006C24D7"/>
    <w:rsid w:val="006C3BCB"/>
    <w:rsid w:val="006C3F0A"/>
    <w:rsid w:val="006C489F"/>
    <w:rsid w:val="006C5190"/>
    <w:rsid w:val="006C5BBA"/>
    <w:rsid w:val="006C6CBA"/>
    <w:rsid w:val="006D014C"/>
    <w:rsid w:val="006D10BF"/>
    <w:rsid w:val="006D252F"/>
    <w:rsid w:val="006D3F64"/>
    <w:rsid w:val="006D4AB1"/>
    <w:rsid w:val="006D50E6"/>
    <w:rsid w:val="006D51C8"/>
    <w:rsid w:val="006D53CD"/>
    <w:rsid w:val="006D5407"/>
    <w:rsid w:val="006D6349"/>
    <w:rsid w:val="006D67E0"/>
    <w:rsid w:val="006E03F9"/>
    <w:rsid w:val="006E1AED"/>
    <w:rsid w:val="006E20C7"/>
    <w:rsid w:val="006E263F"/>
    <w:rsid w:val="006E2E0E"/>
    <w:rsid w:val="006E3ACB"/>
    <w:rsid w:val="006E4A88"/>
    <w:rsid w:val="006E5ABB"/>
    <w:rsid w:val="006E6D15"/>
    <w:rsid w:val="006E74E2"/>
    <w:rsid w:val="006E7C86"/>
    <w:rsid w:val="006F03FE"/>
    <w:rsid w:val="006F04CB"/>
    <w:rsid w:val="006F1DFD"/>
    <w:rsid w:val="006F2211"/>
    <w:rsid w:val="006F4C8C"/>
    <w:rsid w:val="006F5263"/>
    <w:rsid w:val="006F58E9"/>
    <w:rsid w:val="006F5D7F"/>
    <w:rsid w:val="006F5FFC"/>
    <w:rsid w:val="00700DB2"/>
    <w:rsid w:val="00700DDE"/>
    <w:rsid w:val="00700E8D"/>
    <w:rsid w:val="00702246"/>
    <w:rsid w:val="00703808"/>
    <w:rsid w:val="00704A1C"/>
    <w:rsid w:val="007063E3"/>
    <w:rsid w:val="00707CC4"/>
    <w:rsid w:val="007123C3"/>
    <w:rsid w:val="00713807"/>
    <w:rsid w:val="00714277"/>
    <w:rsid w:val="007153FE"/>
    <w:rsid w:val="0071587C"/>
    <w:rsid w:val="00715D62"/>
    <w:rsid w:val="0071600F"/>
    <w:rsid w:val="007169D3"/>
    <w:rsid w:val="00716B7D"/>
    <w:rsid w:val="00716F07"/>
    <w:rsid w:val="007171B1"/>
    <w:rsid w:val="00717761"/>
    <w:rsid w:val="007208B7"/>
    <w:rsid w:val="007211F5"/>
    <w:rsid w:val="00721614"/>
    <w:rsid w:val="0072164F"/>
    <w:rsid w:val="007228DB"/>
    <w:rsid w:val="0072374E"/>
    <w:rsid w:val="00723AC1"/>
    <w:rsid w:val="00724128"/>
    <w:rsid w:val="0072440B"/>
    <w:rsid w:val="00724E85"/>
    <w:rsid w:val="00725DC5"/>
    <w:rsid w:val="007264CD"/>
    <w:rsid w:val="00726636"/>
    <w:rsid w:val="0072761D"/>
    <w:rsid w:val="00727F8E"/>
    <w:rsid w:val="007323B4"/>
    <w:rsid w:val="007325E1"/>
    <w:rsid w:val="0073302D"/>
    <w:rsid w:val="00733DA1"/>
    <w:rsid w:val="00734DAF"/>
    <w:rsid w:val="00735B2B"/>
    <w:rsid w:val="00735B33"/>
    <w:rsid w:val="00735EEA"/>
    <w:rsid w:val="0073753D"/>
    <w:rsid w:val="00737B31"/>
    <w:rsid w:val="00740883"/>
    <w:rsid w:val="00742DC9"/>
    <w:rsid w:val="0074356E"/>
    <w:rsid w:val="0074399F"/>
    <w:rsid w:val="00743E21"/>
    <w:rsid w:val="00744B86"/>
    <w:rsid w:val="0074589A"/>
    <w:rsid w:val="00747CF3"/>
    <w:rsid w:val="0075061B"/>
    <w:rsid w:val="007510FD"/>
    <w:rsid w:val="00751517"/>
    <w:rsid w:val="007516FC"/>
    <w:rsid w:val="007524CD"/>
    <w:rsid w:val="00753A9B"/>
    <w:rsid w:val="00753E54"/>
    <w:rsid w:val="0075421A"/>
    <w:rsid w:val="007565AA"/>
    <w:rsid w:val="007568D1"/>
    <w:rsid w:val="0075691A"/>
    <w:rsid w:val="00756F95"/>
    <w:rsid w:val="00760BA3"/>
    <w:rsid w:val="007617B1"/>
    <w:rsid w:val="00761E7B"/>
    <w:rsid w:val="00763E48"/>
    <w:rsid w:val="00764C71"/>
    <w:rsid w:val="00764CD1"/>
    <w:rsid w:val="007658B5"/>
    <w:rsid w:val="00765C89"/>
    <w:rsid w:val="007679E1"/>
    <w:rsid w:val="0077052E"/>
    <w:rsid w:val="00770FB6"/>
    <w:rsid w:val="00771728"/>
    <w:rsid w:val="00771B65"/>
    <w:rsid w:val="0077222A"/>
    <w:rsid w:val="00772B76"/>
    <w:rsid w:val="00772F43"/>
    <w:rsid w:val="007739A8"/>
    <w:rsid w:val="00773ACA"/>
    <w:rsid w:val="00774D1E"/>
    <w:rsid w:val="007754F9"/>
    <w:rsid w:val="0077635A"/>
    <w:rsid w:val="00777996"/>
    <w:rsid w:val="00777AAF"/>
    <w:rsid w:val="007802CD"/>
    <w:rsid w:val="007802FF"/>
    <w:rsid w:val="00780D55"/>
    <w:rsid w:val="00780F80"/>
    <w:rsid w:val="0078136B"/>
    <w:rsid w:val="00784866"/>
    <w:rsid w:val="0078625E"/>
    <w:rsid w:val="00786343"/>
    <w:rsid w:val="00786E99"/>
    <w:rsid w:val="007876C1"/>
    <w:rsid w:val="00787DFE"/>
    <w:rsid w:val="007901C2"/>
    <w:rsid w:val="00790265"/>
    <w:rsid w:val="00792543"/>
    <w:rsid w:val="0079287C"/>
    <w:rsid w:val="00792A30"/>
    <w:rsid w:val="0079303E"/>
    <w:rsid w:val="00793837"/>
    <w:rsid w:val="00793DAF"/>
    <w:rsid w:val="00795007"/>
    <w:rsid w:val="0079587D"/>
    <w:rsid w:val="007962E9"/>
    <w:rsid w:val="00797882"/>
    <w:rsid w:val="0079789B"/>
    <w:rsid w:val="00797A6B"/>
    <w:rsid w:val="007A129F"/>
    <w:rsid w:val="007A138D"/>
    <w:rsid w:val="007A1D63"/>
    <w:rsid w:val="007A30E1"/>
    <w:rsid w:val="007A70E5"/>
    <w:rsid w:val="007A70EC"/>
    <w:rsid w:val="007A7767"/>
    <w:rsid w:val="007A7F48"/>
    <w:rsid w:val="007B05E2"/>
    <w:rsid w:val="007B0DBC"/>
    <w:rsid w:val="007B149A"/>
    <w:rsid w:val="007B2031"/>
    <w:rsid w:val="007B21C7"/>
    <w:rsid w:val="007B3E33"/>
    <w:rsid w:val="007B3FC3"/>
    <w:rsid w:val="007B4A71"/>
    <w:rsid w:val="007B4F58"/>
    <w:rsid w:val="007B4FF2"/>
    <w:rsid w:val="007B5939"/>
    <w:rsid w:val="007B75A3"/>
    <w:rsid w:val="007B76DD"/>
    <w:rsid w:val="007B7E20"/>
    <w:rsid w:val="007C002B"/>
    <w:rsid w:val="007C049A"/>
    <w:rsid w:val="007C30DD"/>
    <w:rsid w:val="007C32E4"/>
    <w:rsid w:val="007C33BE"/>
    <w:rsid w:val="007C3629"/>
    <w:rsid w:val="007C4C23"/>
    <w:rsid w:val="007C4DF3"/>
    <w:rsid w:val="007C5067"/>
    <w:rsid w:val="007C6A23"/>
    <w:rsid w:val="007C76B0"/>
    <w:rsid w:val="007C7D51"/>
    <w:rsid w:val="007D239D"/>
    <w:rsid w:val="007D2CAE"/>
    <w:rsid w:val="007D3810"/>
    <w:rsid w:val="007D41C0"/>
    <w:rsid w:val="007D5CF6"/>
    <w:rsid w:val="007D5EF8"/>
    <w:rsid w:val="007D6129"/>
    <w:rsid w:val="007D6A18"/>
    <w:rsid w:val="007D6F19"/>
    <w:rsid w:val="007E0299"/>
    <w:rsid w:val="007E128E"/>
    <w:rsid w:val="007E3CD3"/>
    <w:rsid w:val="007E4090"/>
    <w:rsid w:val="007E5F88"/>
    <w:rsid w:val="007E622D"/>
    <w:rsid w:val="007E7B6D"/>
    <w:rsid w:val="007F0619"/>
    <w:rsid w:val="007F0F18"/>
    <w:rsid w:val="007F11A8"/>
    <w:rsid w:val="007F17E5"/>
    <w:rsid w:val="007F19B1"/>
    <w:rsid w:val="007F31B4"/>
    <w:rsid w:val="007F45F6"/>
    <w:rsid w:val="007F46A3"/>
    <w:rsid w:val="007F5179"/>
    <w:rsid w:val="007F7151"/>
    <w:rsid w:val="007F7748"/>
    <w:rsid w:val="00801958"/>
    <w:rsid w:val="008025D7"/>
    <w:rsid w:val="00803EA1"/>
    <w:rsid w:val="00805514"/>
    <w:rsid w:val="00805D53"/>
    <w:rsid w:val="00805ECC"/>
    <w:rsid w:val="00807197"/>
    <w:rsid w:val="00807EA0"/>
    <w:rsid w:val="00811282"/>
    <w:rsid w:val="008122B4"/>
    <w:rsid w:val="00812D3A"/>
    <w:rsid w:val="00812F17"/>
    <w:rsid w:val="00813706"/>
    <w:rsid w:val="00813886"/>
    <w:rsid w:val="008139CB"/>
    <w:rsid w:val="00814017"/>
    <w:rsid w:val="00815319"/>
    <w:rsid w:val="008155ED"/>
    <w:rsid w:val="008158C9"/>
    <w:rsid w:val="00815C66"/>
    <w:rsid w:val="00815CA7"/>
    <w:rsid w:val="00816917"/>
    <w:rsid w:val="00816A1D"/>
    <w:rsid w:val="00816E0F"/>
    <w:rsid w:val="00816F4A"/>
    <w:rsid w:val="00817325"/>
    <w:rsid w:val="008179BC"/>
    <w:rsid w:val="0082061A"/>
    <w:rsid w:val="00822124"/>
    <w:rsid w:val="0082260D"/>
    <w:rsid w:val="00823A63"/>
    <w:rsid w:val="008254FC"/>
    <w:rsid w:val="00826801"/>
    <w:rsid w:val="00827209"/>
    <w:rsid w:val="00827328"/>
    <w:rsid w:val="00827875"/>
    <w:rsid w:val="0082798C"/>
    <w:rsid w:val="00831B59"/>
    <w:rsid w:val="008338B8"/>
    <w:rsid w:val="00834946"/>
    <w:rsid w:val="00834C82"/>
    <w:rsid w:val="00834E63"/>
    <w:rsid w:val="00835883"/>
    <w:rsid w:val="00835AA8"/>
    <w:rsid w:val="0084053A"/>
    <w:rsid w:val="0084108F"/>
    <w:rsid w:val="00842880"/>
    <w:rsid w:val="00844269"/>
    <w:rsid w:val="00845317"/>
    <w:rsid w:val="008453F4"/>
    <w:rsid w:val="00846D7C"/>
    <w:rsid w:val="0084728A"/>
    <w:rsid w:val="008479D7"/>
    <w:rsid w:val="00850E58"/>
    <w:rsid w:val="0085174E"/>
    <w:rsid w:val="00851B64"/>
    <w:rsid w:val="008526A8"/>
    <w:rsid w:val="00853114"/>
    <w:rsid w:val="008533F1"/>
    <w:rsid w:val="00854257"/>
    <w:rsid w:val="00854982"/>
    <w:rsid w:val="008560AA"/>
    <w:rsid w:val="00860371"/>
    <w:rsid w:val="0086207A"/>
    <w:rsid w:val="00862B55"/>
    <w:rsid w:val="00864A6C"/>
    <w:rsid w:val="008666A8"/>
    <w:rsid w:val="00867CF0"/>
    <w:rsid w:val="008711F1"/>
    <w:rsid w:val="00871819"/>
    <w:rsid w:val="00872AB0"/>
    <w:rsid w:val="00873E02"/>
    <w:rsid w:val="00873FFA"/>
    <w:rsid w:val="00875FAF"/>
    <w:rsid w:val="00876632"/>
    <w:rsid w:val="008768FA"/>
    <w:rsid w:val="008808AD"/>
    <w:rsid w:val="00880C34"/>
    <w:rsid w:val="00880CB6"/>
    <w:rsid w:val="008824D7"/>
    <w:rsid w:val="008830D5"/>
    <w:rsid w:val="00883E69"/>
    <w:rsid w:val="00884087"/>
    <w:rsid w:val="008857B2"/>
    <w:rsid w:val="008862A9"/>
    <w:rsid w:val="0088680E"/>
    <w:rsid w:val="008871CD"/>
    <w:rsid w:val="00887EFA"/>
    <w:rsid w:val="00892048"/>
    <w:rsid w:val="00892158"/>
    <w:rsid w:val="008926F6"/>
    <w:rsid w:val="00892A83"/>
    <w:rsid w:val="00892AAF"/>
    <w:rsid w:val="008935CD"/>
    <w:rsid w:val="008938D4"/>
    <w:rsid w:val="00894734"/>
    <w:rsid w:val="0089476F"/>
    <w:rsid w:val="008960EC"/>
    <w:rsid w:val="00896DCE"/>
    <w:rsid w:val="00897F67"/>
    <w:rsid w:val="008A0943"/>
    <w:rsid w:val="008A2129"/>
    <w:rsid w:val="008A33E2"/>
    <w:rsid w:val="008A3C0F"/>
    <w:rsid w:val="008A46A2"/>
    <w:rsid w:val="008A544C"/>
    <w:rsid w:val="008A593F"/>
    <w:rsid w:val="008A6724"/>
    <w:rsid w:val="008A696E"/>
    <w:rsid w:val="008B107E"/>
    <w:rsid w:val="008B310B"/>
    <w:rsid w:val="008B3C89"/>
    <w:rsid w:val="008B5574"/>
    <w:rsid w:val="008B6C12"/>
    <w:rsid w:val="008C0787"/>
    <w:rsid w:val="008C0815"/>
    <w:rsid w:val="008C0AC8"/>
    <w:rsid w:val="008C0B6E"/>
    <w:rsid w:val="008C0BC6"/>
    <w:rsid w:val="008C1599"/>
    <w:rsid w:val="008C1BC4"/>
    <w:rsid w:val="008C1F8A"/>
    <w:rsid w:val="008C319D"/>
    <w:rsid w:val="008C359B"/>
    <w:rsid w:val="008C3A3B"/>
    <w:rsid w:val="008C4FA5"/>
    <w:rsid w:val="008C569E"/>
    <w:rsid w:val="008C622E"/>
    <w:rsid w:val="008C6EB9"/>
    <w:rsid w:val="008C7749"/>
    <w:rsid w:val="008D00F0"/>
    <w:rsid w:val="008D167A"/>
    <w:rsid w:val="008D1B64"/>
    <w:rsid w:val="008D1E46"/>
    <w:rsid w:val="008D27BB"/>
    <w:rsid w:val="008D28C0"/>
    <w:rsid w:val="008D2DB7"/>
    <w:rsid w:val="008D3D0F"/>
    <w:rsid w:val="008D58A2"/>
    <w:rsid w:val="008D5B09"/>
    <w:rsid w:val="008D6808"/>
    <w:rsid w:val="008D69F3"/>
    <w:rsid w:val="008D6DB7"/>
    <w:rsid w:val="008E030C"/>
    <w:rsid w:val="008E09E4"/>
    <w:rsid w:val="008E148F"/>
    <w:rsid w:val="008E1E8B"/>
    <w:rsid w:val="008E2654"/>
    <w:rsid w:val="008E4D5B"/>
    <w:rsid w:val="008E5D0F"/>
    <w:rsid w:val="008E71F9"/>
    <w:rsid w:val="008E7DF8"/>
    <w:rsid w:val="008F04AB"/>
    <w:rsid w:val="008F12E8"/>
    <w:rsid w:val="008F1FFA"/>
    <w:rsid w:val="008F222A"/>
    <w:rsid w:val="008F2BCC"/>
    <w:rsid w:val="008F33D2"/>
    <w:rsid w:val="008F3A94"/>
    <w:rsid w:val="008F43E7"/>
    <w:rsid w:val="008F44AB"/>
    <w:rsid w:val="008F470A"/>
    <w:rsid w:val="008F505A"/>
    <w:rsid w:val="008F7AE5"/>
    <w:rsid w:val="008F7C05"/>
    <w:rsid w:val="009000A8"/>
    <w:rsid w:val="00900546"/>
    <w:rsid w:val="0090079B"/>
    <w:rsid w:val="00900A90"/>
    <w:rsid w:val="00900AD2"/>
    <w:rsid w:val="009014A8"/>
    <w:rsid w:val="00901E58"/>
    <w:rsid w:val="0090207B"/>
    <w:rsid w:val="00903261"/>
    <w:rsid w:val="00903618"/>
    <w:rsid w:val="00905AF7"/>
    <w:rsid w:val="00907086"/>
    <w:rsid w:val="009075F4"/>
    <w:rsid w:val="00907A9C"/>
    <w:rsid w:val="009111AB"/>
    <w:rsid w:val="009118C7"/>
    <w:rsid w:val="00911ED6"/>
    <w:rsid w:val="00913701"/>
    <w:rsid w:val="00914CE6"/>
    <w:rsid w:val="00914D10"/>
    <w:rsid w:val="00914D69"/>
    <w:rsid w:val="00914FE4"/>
    <w:rsid w:val="0091558F"/>
    <w:rsid w:val="00915E83"/>
    <w:rsid w:val="00917FB1"/>
    <w:rsid w:val="00920E76"/>
    <w:rsid w:val="00921131"/>
    <w:rsid w:val="00921BC8"/>
    <w:rsid w:val="00921E4E"/>
    <w:rsid w:val="00922131"/>
    <w:rsid w:val="0092295C"/>
    <w:rsid w:val="00923637"/>
    <w:rsid w:val="00923C6A"/>
    <w:rsid w:val="009247C7"/>
    <w:rsid w:val="00924D34"/>
    <w:rsid w:val="0092506B"/>
    <w:rsid w:val="009250BE"/>
    <w:rsid w:val="009255FD"/>
    <w:rsid w:val="00925759"/>
    <w:rsid w:val="00926D76"/>
    <w:rsid w:val="0092756A"/>
    <w:rsid w:val="00930984"/>
    <w:rsid w:val="00931045"/>
    <w:rsid w:val="00931FF1"/>
    <w:rsid w:val="00932BE5"/>
    <w:rsid w:val="0093483A"/>
    <w:rsid w:val="00935CFA"/>
    <w:rsid w:val="00936390"/>
    <w:rsid w:val="009367B2"/>
    <w:rsid w:val="009368E0"/>
    <w:rsid w:val="00937978"/>
    <w:rsid w:val="00940AD7"/>
    <w:rsid w:val="009415F5"/>
    <w:rsid w:val="00941F45"/>
    <w:rsid w:val="00942E65"/>
    <w:rsid w:val="009430AD"/>
    <w:rsid w:val="0094441A"/>
    <w:rsid w:val="009448AE"/>
    <w:rsid w:val="00945757"/>
    <w:rsid w:val="009457F7"/>
    <w:rsid w:val="00945B88"/>
    <w:rsid w:val="00946201"/>
    <w:rsid w:val="009468BD"/>
    <w:rsid w:val="009474CC"/>
    <w:rsid w:val="0095154C"/>
    <w:rsid w:val="00951D51"/>
    <w:rsid w:val="009527D1"/>
    <w:rsid w:val="00952B63"/>
    <w:rsid w:val="00953E31"/>
    <w:rsid w:val="0095452C"/>
    <w:rsid w:val="009550E6"/>
    <w:rsid w:val="00955383"/>
    <w:rsid w:val="009553F8"/>
    <w:rsid w:val="00955ED8"/>
    <w:rsid w:val="00956624"/>
    <w:rsid w:val="00956E14"/>
    <w:rsid w:val="009575F3"/>
    <w:rsid w:val="0095764E"/>
    <w:rsid w:val="00957E2A"/>
    <w:rsid w:val="009600C3"/>
    <w:rsid w:val="0096012F"/>
    <w:rsid w:val="00960D2E"/>
    <w:rsid w:val="0096206A"/>
    <w:rsid w:val="00963154"/>
    <w:rsid w:val="0096367A"/>
    <w:rsid w:val="009640AB"/>
    <w:rsid w:val="009646FD"/>
    <w:rsid w:val="00964F13"/>
    <w:rsid w:val="00964FC7"/>
    <w:rsid w:val="009662CE"/>
    <w:rsid w:val="00966A0D"/>
    <w:rsid w:val="0096727D"/>
    <w:rsid w:val="00967514"/>
    <w:rsid w:val="009679D8"/>
    <w:rsid w:val="00967B4A"/>
    <w:rsid w:val="00967B5E"/>
    <w:rsid w:val="00971514"/>
    <w:rsid w:val="009728BF"/>
    <w:rsid w:val="00972DE8"/>
    <w:rsid w:val="00973F76"/>
    <w:rsid w:val="0097467C"/>
    <w:rsid w:val="00974B30"/>
    <w:rsid w:val="00974ED3"/>
    <w:rsid w:val="00975080"/>
    <w:rsid w:val="009754C4"/>
    <w:rsid w:val="00975A5C"/>
    <w:rsid w:val="00976B8E"/>
    <w:rsid w:val="009770EE"/>
    <w:rsid w:val="00977A28"/>
    <w:rsid w:val="009817B3"/>
    <w:rsid w:val="00982444"/>
    <w:rsid w:val="00983401"/>
    <w:rsid w:val="00983B26"/>
    <w:rsid w:val="0098422A"/>
    <w:rsid w:val="0098446B"/>
    <w:rsid w:val="00985485"/>
    <w:rsid w:val="0098593A"/>
    <w:rsid w:val="00985AF1"/>
    <w:rsid w:val="00985BEF"/>
    <w:rsid w:val="00985F30"/>
    <w:rsid w:val="00986B00"/>
    <w:rsid w:val="00987200"/>
    <w:rsid w:val="00987C19"/>
    <w:rsid w:val="00990455"/>
    <w:rsid w:val="009908AC"/>
    <w:rsid w:val="009909A5"/>
    <w:rsid w:val="009911FE"/>
    <w:rsid w:val="0099281E"/>
    <w:rsid w:val="0099478B"/>
    <w:rsid w:val="00994A4F"/>
    <w:rsid w:val="00995997"/>
    <w:rsid w:val="00996373"/>
    <w:rsid w:val="00996642"/>
    <w:rsid w:val="009969B8"/>
    <w:rsid w:val="009A014B"/>
    <w:rsid w:val="009A0207"/>
    <w:rsid w:val="009A04F3"/>
    <w:rsid w:val="009A2267"/>
    <w:rsid w:val="009A244F"/>
    <w:rsid w:val="009A318F"/>
    <w:rsid w:val="009A3214"/>
    <w:rsid w:val="009A3392"/>
    <w:rsid w:val="009A37EC"/>
    <w:rsid w:val="009A3F8B"/>
    <w:rsid w:val="009A4B08"/>
    <w:rsid w:val="009A7540"/>
    <w:rsid w:val="009A76BB"/>
    <w:rsid w:val="009A7DBE"/>
    <w:rsid w:val="009A7EFA"/>
    <w:rsid w:val="009B0068"/>
    <w:rsid w:val="009B02F2"/>
    <w:rsid w:val="009B23FB"/>
    <w:rsid w:val="009B2550"/>
    <w:rsid w:val="009B4EAC"/>
    <w:rsid w:val="009B61BF"/>
    <w:rsid w:val="009B63CB"/>
    <w:rsid w:val="009B7414"/>
    <w:rsid w:val="009B7942"/>
    <w:rsid w:val="009B7AE8"/>
    <w:rsid w:val="009B7F56"/>
    <w:rsid w:val="009C05AF"/>
    <w:rsid w:val="009C3211"/>
    <w:rsid w:val="009C3C09"/>
    <w:rsid w:val="009C3E06"/>
    <w:rsid w:val="009C3F3C"/>
    <w:rsid w:val="009C400A"/>
    <w:rsid w:val="009C45B6"/>
    <w:rsid w:val="009C4A82"/>
    <w:rsid w:val="009C4B2A"/>
    <w:rsid w:val="009C4D1A"/>
    <w:rsid w:val="009C56EC"/>
    <w:rsid w:val="009C576A"/>
    <w:rsid w:val="009C5EA7"/>
    <w:rsid w:val="009C60BA"/>
    <w:rsid w:val="009C69B0"/>
    <w:rsid w:val="009D044A"/>
    <w:rsid w:val="009D11B2"/>
    <w:rsid w:val="009D191D"/>
    <w:rsid w:val="009D2201"/>
    <w:rsid w:val="009D28AB"/>
    <w:rsid w:val="009D410B"/>
    <w:rsid w:val="009D4128"/>
    <w:rsid w:val="009D572A"/>
    <w:rsid w:val="009D5E27"/>
    <w:rsid w:val="009D6BEA"/>
    <w:rsid w:val="009E0693"/>
    <w:rsid w:val="009E0D4E"/>
    <w:rsid w:val="009E0F81"/>
    <w:rsid w:val="009E1D41"/>
    <w:rsid w:val="009E21F5"/>
    <w:rsid w:val="009E2C16"/>
    <w:rsid w:val="009E3515"/>
    <w:rsid w:val="009E368C"/>
    <w:rsid w:val="009E4309"/>
    <w:rsid w:val="009E4AFC"/>
    <w:rsid w:val="009E66F7"/>
    <w:rsid w:val="009F2EF5"/>
    <w:rsid w:val="009F3F0C"/>
    <w:rsid w:val="009F412A"/>
    <w:rsid w:val="009F5460"/>
    <w:rsid w:val="009F67FD"/>
    <w:rsid w:val="009F684F"/>
    <w:rsid w:val="009F6884"/>
    <w:rsid w:val="00A01EE3"/>
    <w:rsid w:val="00A0253D"/>
    <w:rsid w:val="00A02F14"/>
    <w:rsid w:val="00A050C7"/>
    <w:rsid w:val="00A05140"/>
    <w:rsid w:val="00A1082D"/>
    <w:rsid w:val="00A10A0A"/>
    <w:rsid w:val="00A113E8"/>
    <w:rsid w:val="00A11B25"/>
    <w:rsid w:val="00A11F77"/>
    <w:rsid w:val="00A1210F"/>
    <w:rsid w:val="00A126F0"/>
    <w:rsid w:val="00A1304D"/>
    <w:rsid w:val="00A13128"/>
    <w:rsid w:val="00A134A3"/>
    <w:rsid w:val="00A1441C"/>
    <w:rsid w:val="00A153E7"/>
    <w:rsid w:val="00A15569"/>
    <w:rsid w:val="00A16094"/>
    <w:rsid w:val="00A174DD"/>
    <w:rsid w:val="00A208C2"/>
    <w:rsid w:val="00A21ACA"/>
    <w:rsid w:val="00A2246B"/>
    <w:rsid w:val="00A22659"/>
    <w:rsid w:val="00A226E7"/>
    <w:rsid w:val="00A22987"/>
    <w:rsid w:val="00A24107"/>
    <w:rsid w:val="00A24F59"/>
    <w:rsid w:val="00A267A1"/>
    <w:rsid w:val="00A269D2"/>
    <w:rsid w:val="00A26C58"/>
    <w:rsid w:val="00A26F1F"/>
    <w:rsid w:val="00A273B1"/>
    <w:rsid w:val="00A27C39"/>
    <w:rsid w:val="00A306F6"/>
    <w:rsid w:val="00A30809"/>
    <w:rsid w:val="00A312B9"/>
    <w:rsid w:val="00A318AA"/>
    <w:rsid w:val="00A32443"/>
    <w:rsid w:val="00A33498"/>
    <w:rsid w:val="00A33C86"/>
    <w:rsid w:val="00A3441F"/>
    <w:rsid w:val="00A344F9"/>
    <w:rsid w:val="00A34AB3"/>
    <w:rsid w:val="00A34E3F"/>
    <w:rsid w:val="00A3578B"/>
    <w:rsid w:val="00A35E42"/>
    <w:rsid w:val="00A36D23"/>
    <w:rsid w:val="00A36DA0"/>
    <w:rsid w:val="00A36FA4"/>
    <w:rsid w:val="00A371F3"/>
    <w:rsid w:val="00A372C8"/>
    <w:rsid w:val="00A419A7"/>
    <w:rsid w:val="00A41DD0"/>
    <w:rsid w:val="00A42557"/>
    <w:rsid w:val="00A430A3"/>
    <w:rsid w:val="00A44377"/>
    <w:rsid w:val="00A46842"/>
    <w:rsid w:val="00A46B2E"/>
    <w:rsid w:val="00A4732C"/>
    <w:rsid w:val="00A476E7"/>
    <w:rsid w:val="00A47759"/>
    <w:rsid w:val="00A509B7"/>
    <w:rsid w:val="00A50FEF"/>
    <w:rsid w:val="00A51954"/>
    <w:rsid w:val="00A51A39"/>
    <w:rsid w:val="00A51DF7"/>
    <w:rsid w:val="00A51F05"/>
    <w:rsid w:val="00A52678"/>
    <w:rsid w:val="00A5338C"/>
    <w:rsid w:val="00A53D1B"/>
    <w:rsid w:val="00A53D73"/>
    <w:rsid w:val="00A53E45"/>
    <w:rsid w:val="00A54429"/>
    <w:rsid w:val="00A55661"/>
    <w:rsid w:val="00A55EDB"/>
    <w:rsid w:val="00A571C9"/>
    <w:rsid w:val="00A573DE"/>
    <w:rsid w:val="00A5749D"/>
    <w:rsid w:val="00A574DF"/>
    <w:rsid w:val="00A609E4"/>
    <w:rsid w:val="00A62323"/>
    <w:rsid w:val="00A62E2F"/>
    <w:rsid w:val="00A63917"/>
    <w:rsid w:val="00A64152"/>
    <w:rsid w:val="00A651AF"/>
    <w:rsid w:val="00A656EE"/>
    <w:rsid w:val="00A66BA8"/>
    <w:rsid w:val="00A67728"/>
    <w:rsid w:val="00A67F8F"/>
    <w:rsid w:val="00A71737"/>
    <w:rsid w:val="00A71A3B"/>
    <w:rsid w:val="00A71E85"/>
    <w:rsid w:val="00A74C39"/>
    <w:rsid w:val="00A7591B"/>
    <w:rsid w:val="00A75FE4"/>
    <w:rsid w:val="00A762F0"/>
    <w:rsid w:val="00A76EB8"/>
    <w:rsid w:val="00A76F3A"/>
    <w:rsid w:val="00A76F5B"/>
    <w:rsid w:val="00A77368"/>
    <w:rsid w:val="00A800F8"/>
    <w:rsid w:val="00A80261"/>
    <w:rsid w:val="00A804F0"/>
    <w:rsid w:val="00A80B3E"/>
    <w:rsid w:val="00A80F7D"/>
    <w:rsid w:val="00A80F80"/>
    <w:rsid w:val="00A826E8"/>
    <w:rsid w:val="00A8277E"/>
    <w:rsid w:val="00A84178"/>
    <w:rsid w:val="00A848AB"/>
    <w:rsid w:val="00A84ABC"/>
    <w:rsid w:val="00A853C9"/>
    <w:rsid w:val="00A86343"/>
    <w:rsid w:val="00A869F7"/>
    <w:rsid w:val="00A871F5"/>
    <w:rsid w:val="00A9185E"/>
    <w:rsid w:val="00A91D74"/>
    <w:rsid w:val="00A92832"/>
    <w:rsid w:val="00A92D43"/>
    <w:rsid w:val="00A92D7F"/>
    <w:rsid w:val="00A93913"/>
    <w:rsid w:val="00A93E07"/>
    <w:rsid w:val="00A9486D"/>
    <w:rsid w:val="00A9550B"/>
    <w:rsid w:val="00A96728"/>
    <w:rsid w:val="00AA0794"/>
    <w:rsid w:val="00AA13A5"/>
    <w:rsid w:val="00AA20E3"/>
    <w:rsid w:val="00AA25B5"/>
    <w:rsid w:val="00AA31CB"/>
    <w:rsid w:val="00AA48B1"/>
    <w:rsid w:val="00AA4A69"/>
    <w:rsid w:val="00AA6104"/>
    <w:rsid w:val="00AA7EDA"/>
    <w:rsid w:val="00AB0593"/>
    <w:rsid w:val="00AB0D12"/>
    <w:rsid w:val="00AB1262"/>
    <w:rsid w:val="00AB1A9D"/>
    <w:rsid w:val="00AB20A2"/>
    <w:rsid w:val="00AB29FD"/>
    <w:rsid w:val="00AB3D55"/>
    <w:rsid w:val="00AB4C95"/>
    <w:rsid w:val="00AB5BD4"/>
    <w:rsid w:val="00AB5DDB"/>
    <w:rsid w:val="00AB7BD2"/>
    <w:rsid w:val="00AB7C81"/>
    <w:rsid w:val="00AC09A1"/>
    <w:rsid w:val="00AC0FE7"/>
    <w:rsid w:val="00AC274D"/>
    <w:rsid w:val="00AC383E"/>
    <w:rsid w:val="00AC41A6"/>
    <w:rsid w:val="00AC4A8F"/>
    <w:rsid w:val="00AC54CE"/>
    <w:rsid w:val="00AC58FF"/>
    <w:rsid w:val="00AC6416"/>
    <w:rsid w:val="00AC7556"/>
    <w:rsid w:val="00AD0CF7"/>
    <w:rsid w:val="00AD0EA7"/>
    <w:rsid w:val="00AD208F"/>
    <w:rsid w:val="00AD2520"/>
    <w:rsid w:val="00AD2764"/>
    <w:rsid w:val="00AD3AC6"/>
    <w:rsid w:val="00AD40B6"/>
    <w:rsid w:val="00AD4AD5"/>
    <w:rsid w:val="00AD4B33"/>
    <w:rsid w:val="00AD4C60"/>
    <w:rsid w:val="00AD5F45"/>
    <w:rsid w:val="00AD6A2F"/>
    <w:rsid w:val="00AD7F49"/>
    <w:rsid w:val="00AE009D"/>
    <w:rsid w:val="00AE0314"/>
    <w:rsid w:val="00AE0A2D"/>
    <w:rsid w:val="00AE1138"/>
    <w:rsid w:val="00AE1AA6"/>
    <w:rsid w:val="00AE1E3E"/>
    <w:rsid w:val="00AE22AC"/>
    <w:rsid w:val="00AE3881"/>
    <w:rsid w:val="00AE3AA8"/>
    <w:rsid w:val="00AE43E7"/>
    <w:rsid w:val="00AE4A62"/>
    <w:rsid w:val="00AE58B1"/>
    <w:rsid w:val="00AE5D7B"/>
    <w:rsid w:val="00AE68BF"/>
    <w:rsid w:val="00AE708A"/>
    <w:rsid w:val="00AF03F8"/>
    <w:rsid w:val="00AF1D10"/>
    <w:rsid w:val="00AF2261"/>
    <w:rsid w:val="00AF23FA"/>
    <w:rsid w:val="00AF35DD"/>
    <w:rsid w:val="00AF3979"/>
    <w:rsid w:val="00AF3C2F"/>
    <w:rsid w:val="00AF4690"/>
    <w:rsid w:val="00AF4735"/>
    <w:rsid w:val="00AF4819"/>
    <w:rsid w:val="00AF6343"/>
    <w:rsid w:val="00B00470"/>
    <w:rsid w:val="00B00D90"/>
    <w:rsid w:val="00B00F82"/>
    <w:rsid w:val="00B021C9"/>
    <w:rsid w:val="00B03D51"/>
    <w:rsid w:val="00B03E73"/>
    <w:rsid w:val="00B0496C"/>
    <w:rsid w:val="00B04F05"/>
    <w:rsid w:val="00B0561C"/>
    <w:rsid w:val="00B05F41"/>
    <w:rsid w:val="00B06B1F"/>
    <w:rsid w:val="00B06B2F"/>
    <w:rsid w:val="00B07DC9"/>
    <w:rsid w:val="00B1077A"/>
    <w:rsid w:val="00B11010"/>
    <w:rsid w:val="00B13173"/>
    <w:rsid w:val="00B133F6"/>
    <w:rsid w:val="00B13630"/>
    <w:rsid w:val="00B154CD"/>
    <w:rsid w:val="00B16389"/>
    <w:rsid w:val="00B165B4"/>
    <w:rsid w:val="00B166B3"/>
    <w:rsid w:val="00B167F9"/>
    <w:rsid w:val="00B177D5"/>
    <w:rsid w:val="00B178DF"/>
    <w:rsid w:val="00B17B26"/>
    <w:rsid w:val="00B20B2C"/>
    <w:rsid w:val="00B21A9D"/>
    <w:rsid w:val="00B21E12"/>
    <w:rsid w:val="00B22AE8"/>
    <w:rsid w:val="00B2323A"/>
    <w:rsid w:val="00B233D3"/>
    <w:rsid w:val="00B23AE7"/>
    <w:rsid w:val="00B23B59"/>
    <w:rsid w:val="00B24004"/>
    <w:rsid w:val="00B246A4"/>
    <w:rsid w:val="00B24779"/>
    <w:rsid w:val="00B249A7"/>
    <w:rsid w:val="00B252AA"/>
    <w:rsid w:val="00B25C51"/>
    <w:rsid w:val="00B25EFE"/>
    <w:rsid w:val="00B26000"/>
    <w:rsid w:val="00B306E1"/>
    <w:rsid w:val="00B30E63"/>
    <w:rsid w:val="00B319EB"/>
    <w:rsid w:val="00B3260E"/>
    <w:rsid w:val="00B32EC0"/>
    <w:rsid w:val="00B336B0"/>
    <w:rsid w:val="00B33C72"/>
    <w:rsid w:val="00B34807"/>
    <w:rsid w:val="00B3556D"/>
    <w:rsid w:val="00B35B8D"/>
    <w:rsid w:val="00B35FFA"/>
    <w:rsid w:val="00B3666E"/>
    <w:rsid w:val="00B3677D"/>
    <w:rsid w:val="00B403AC"/>
    <w:rsid w:val="00B4230E"/>
    <w:rsid w:val="00B43850"/>
    <w:rsid w:val="00B4547C"/>
    <w:rsid w:val="00B45C93"/>
    <w:rsid w:val="00B45E01"/>
    <w:rsid w:val="00B46FEF"/>
    <w:rsid w:val="00B4723F"/>
    <w:rsid w:val="00B47E6A"/>
    <w:rsid w:val="00B5030F"/>
    <w:rsid w:val="00B503B7"/>
    <w:rsid w:val="00B51AF9"/>
    <w:rsid w:val="00B52917"/>
    <w:rsid w:val="00B529B3"/>
    <w:rsid w:val="00B54E16"/>
    <w:rsid w:val="00B5745B"/>
    <w:rsid w:val="00B574C9"/>
    <w:rsid w:val="00B576FD"/>
    <w:rsid w:val="00B6169D"/>
    <w:rsid w:val="00B62024"/>
    <w:rsid w:val="00B62716"/>
    <w:rsid w:val="00B63529"/>
    <w:rsid w:val="00B66D04"/>
    <w:rsid w:val="00B67488"/>
    <w:rsid w:val="00B70829"/>
    <w:rsid w:val="00B71257"/>
    <w:rsid w:val="00B71ABD"/>
    <w:rsid w:val="00B71E3E"/>
    <w:rsid w:val="00B74909"/>
    <w:rsid w:val="00B74AE3"/>
    <w:rsid w:val="00B75981"/>
    <w:rsid w:val="00B761A5"/>
    <w:rsid w:val="00B77E8E"/>
    <w:rsid w:val="00B80255"/>
    <w:rsid w:val="00B807D7"/>
    <w:rsid w:val="00B81B5A"/>
    <w:rsid w:val="00B82F4E"/>
    <w:rsid w:val="00B82F74"/>
    <w:rsid w:val="00B8323C"/>
    <w:rsid w:val="00B832B9"/>
    <w:rsid w:val="00B83365"/>
    <w:rsid w:val="00B833E2"/>
    <w:rsid w:val="00B8364E"/>
    <w:rsid w:val="00B839A2"/>
    <w:rsid w:val="00B83E9F"/>
    <w:rsid w:val="00B856CC"/>
    <w:rsid w:val="00B85992"/>
    <w:rsid w:val="00B87273"/>
    <w:rsid w:val="00B8746E"/>
    <w:rsid w:val="00B87B8A"/>
    <w:rsid w:val="00B90524"/>
    <w:rsid w:val="00B91120"/>
    <w:rsid w:val="00B919FA"/>
    <w:rsid w:val="00B91B46"/>
    <w:rsid w:val="00B9219E"/>
    <w:rsid w:val="00B929DD"/>
    <w:rsid w:val="00B92E15"/>
    <w:rsid w:val="00B96231"/>
    <w:rsid w:val="00B97509"/>
    <w:rsid w:val="00BA0A26"/>
    <w:rsid w:val="00BA0EC2"/>
    <w:rsid w:val="00BA1459"/>
    <w:rsid w:val="00BA1F70"/>
    <w:rsid w:val="00BA2DF2"/>
    <w:rsid w:val="00BA437E"/>
    <w:rsid w:val="00BA54FA"/>
    <w:rsid w:val="00BA5637"/>
    <w:rsid w:val="00BA669A"/>
    <w:rsid w:val="00BA7BB5"/>
    <w:rsid w:val="00BA7CE2"/>
    <w:rsid w:val="00BB04F1"/>
    <w:rsid w:val="00BB14E5"/>
    <w:rsid w:val="00BB2030"/>
    <w:rsid w:val="00BB2B84"/>
    <w:rsid w:val="00BB2E90"/>
    <w:rsid w:val="00BB3E83"/>
    <w:rsid w:val="00BB4571"/>
    <w:rsid w:val="00BB52E7"/>
    <w:rsid w:val="00BB5357"/>
    <w:rsid w:val="00BB7271"/>
    <w:rsid w:val="00BB7BC6"/>
    <w:rsid w:val="00BC1120"/>
    <w:rsid w:val="00BC29AF"/>
    <w:rsid w:val="00BC4470"/>
    <w:rsid w:val="00BC503B"/>
    <w:rsid w:val="00BC63EF"/>
    <w:rsid w:val="00BC6630"/>
    <w:rsid w:val="00BC7017"/>
    <w:rsid w:val="00BC753A"/>
    <w:rsid w:val="00BC7866"/>
    <w:rsid w:val="00BD0228"/>
    <w:rsid w:val="00BD05E8"/>
    <w:rsid w:val="00BD098A"/>
    <w:rsid w:val="00BD29E3"/>
    <w:rsid w:val="00BD303D"/>
    <w:rsid w:val="00BD37C4"/>
    <w:rsid w:val="00BD3911"/>
    <w:rsid w:val="00BD39A4"/>
    <w:rsid w:val="00BD42E2"/>
    <w:rsid w:val="00BD62B5"/>
    <w:rsid w:val="00BD7B98"/>
    <w:rsid w:val="00BE0013"/>
    <w:rsid w:val="00BE0E3C"/>
    <w:rsid w:val="00BE1141"/>
    <w:rsid w:val="00BE13BA"/>
    <w:rsid w:val="00BE14C1"/>
    <w:rsid w:val="00BE2FFB"/>
    <w:rsid w:val="00BE379E"/>
    <w:rsid w:val="00BE3A2C"/>
    <w:rsid w:val="00BE3BA4"/>
    <w:rsid w:val="00BE3BC9"/>
    <w:rsid w:val="00BE3E8B"/>
    <w:rsid w:val="00BE6ABD"/>
    <w:rsid w:val="00BE7111"/>
    <w:rsid w:val="00BF13E3"/>
    <w:rsid w:val="00BF1A0D"/>
    <w:rsid w:val="00BF28C4"/>
    <w:rsid w:val="00BF4476"/>
    <w:rsid w:val="00BF4580"/>
    <w:rsid w:val="00BF4671"/>
    <w:rsid w:val="00BF5FEE"/>
    <w:rsid w:val="00BF6055"/>
    <w:rsid w:val="00BF6088"/>
    <w:rsid w:val="00BF6602"/>
    <w:rsid w:val="00BF663C"/>
    <w:rsid w:val="00BF66EF"/>
    <w:rsid w:val="00BF71C6"/>
    <w:rsid w:val="00BF76E2"/>
    <w:rsid w:val="00C01DE2"/>
    <w:rsid w:val="00C02827"/>
    <w:rsid w:val="00C0306E"/>
    <w:rsid w:val="00C04363"/>
    <w:rsid w:val="00C04BBC"/>
    <w:rsid w:val="00C0546F"/>
    <w:rsid w:val="00C0557C"/>
    <w:rsid w:val="00C068CB"/>
    <w:rsid w:val="00C07191"/>
    <w:rsid w:val="00C0732C"/>
    <w:rsid w:val="00C07CCF"/>
    <w:rsid w:val="00C10D05"/>
    <w:rsid w:val="00C115AA"/>
    <w:rsid w:val="00C12407"/>
    <w:rsid w:val="00C13785"/>
    <w:rsid w:val="00C14435"/>
    <w:rsid w:val="00C1613C"/>
    <w:rsid w:val="00C17BF1"/>
    <w:rsid w:val="00C17C21"/>
    <w:rsid w:val="00C2061A"/>
    <w:rsid w:val="00C206F2"/>
    <w:rsid w:val="00C20DBD"/>
    <w:rsid w:val="00C20EC4"/>
    <w:rsid w:val="00C22BA4"/>
    <w:rsid w:val="00C24253"/>
    <w:rsid w:val="00C243AD"/>
    <w:rsid w:val="00C2440F"/>
    <w:rsid w:val="00C25C47"/>
    <w:rsid w:val="00C25C7C"/>
    <w:rsid w:val="00C26229"/>
    <w:rsid w:val="00C26DE5"/>
    <w:rsid w:val="00C277BC"/>
    <w:rsid w:val="00C27B68"/>
    <w:rsid w:val="00C30C43"/>
    <w:rsid w:val="00C310A4"/>
    <w:rsid w:val="00C31286"/>
    <w:rsid w:val="00C333E1"/>
    <w:rsid w:val="00C34020"/>
    <w:rsid w:val="00C349B0"/>
    <w:rsid w:val="00C34BA3"/>
    <w:rsid w:val="00C34F3C"/>
    <w:rsid w:val="00C407DC"/>
    <w:rsid w:val="00C40E75"/>
    <w:rsid w:val="00C4136B"/>
    <w:rsid w:val="00C42F43"/>
    <w:rsid w:val="00C431C6"/>
    <w:rsid w:val="00C43C79"/>
    <w:rsid w:val="00C43D0A"/>
    <w:rsid w:val="00C43FC0"/>
    <w:rsid w:val="00C4616F"/>
    <w:rsid w:val="00C461B2"/>
    <w:rsid w:val="00C46A40"/>
    <w:rsid w:val="00C47439"/>
    <w:rsid w:val="00C47D74"/>
    <w:rsid w:val="00C47E8A"/>
    <w:rsid w:val="00C50269"/>
    <w:rsid w:val="00C511C9"/>
    <w:rsid w:val="00C51740"/>
    <w:rsid w:val="00C52072"/>
    <w:rsid w:val="00C5357B"/>
    <w:rsid w:val="00C536D4"/>
    <w:rsid w:val="00C547BC"/>
    <w:rsid w:val="00C54B23"/>
    <w:rsid w:val="00C5576A"/>
    <w:rsid w:val="00C55E94"/>
    <w:rsid w:val="00C5683C"/>
    <w:rsid w:val="00C574E8"/>
    <w:rsid w:val="00C61036"/>
    <w:rsid w:val="00C6204A"/>
    <w:rsid w:val="00C627E7"/>
    <w:rsid w:val="00C635A5"/>
    <w:rsid w:val="00C6413E"/>
    <w:rsid w:val="00C64AEA"/>
    <w:rsid w:val="00C66288"/>
    <w:rsid w:val="00C665E0"/>
    <w:rsid w:val="00C66C49"/>
    <w:rsid w:val="00C6766F"/>
    <w:rsid w:val="00C67F18"/>
    <w:rsid w:val="00C70D04"/>
    <w:rsid w:val="00C7309E"/>
    <w:rsid w:val="00C73BC6"/>
    <w:rsid w:val="00C74AA3"/>
    <w:rsid w:val="00C7523F"/>
    <w:rsid w:val="00C767BF"/>
    <w:rsid w:val="00C80179"/>
    <w:rsid w:val="00C82083"/>
    <w:rsid w:val="00C8221E"/>
    <w:rsid w:val="00C82DE3"/>
    <w:rsid w:val="00C83FED"/>
    <w:rsid w:val="00C841C9"/>
    <w:rsid w:val="00C850CD"/>
    <w:rsid w:val="00C857F3"/>
    <w:rsid w:val="00C85D2A"/>
    <w:rsid w:val="00C85D89"/>
    <w:rsid w:val="00C85DF7"/>
    <w:rsid w:val="00C87671"/>
    <w:rsid w:val="00C9099F"/>
    <w:rsid w:val="00C90DA1"/>
    <w:rsid w:val="00C90FFA"/>
    <w:rsid w:val="00C9102B"/>
    <w:rsid w:val="00C91A35"/>
    <w:rsid w:val="00C92B7B"/>
    <w:rsid w:val="00C9345A"/>
    <w:rsid w:val="00C93D25"/>
    <w:rsid w:val="00C943B7"/>
    <w:rsid w:val="00C949E4"/>
    <w:rsid w:val="00C94A8C"/>
    <w:rsid w:val="00C972D9"/>
    <w:rsid w:val="00C97380"/>
    <w:rsid w:val="00CA094A"/>
    <w:rsid w:val="00CA26AC"/>
    <w:rsid w:val="00CA4E9C"/>
    <w:rsid w:val="00CA6B95"/>
    <w:rsid w:val="00CA6D06"/>
    <w:rsid w:val="00CA7437"/>
    <w:rsid w:val="00CA75F8"/>
    <w:rsid w:val="00CB1BDE"/>
    <w:rsid w:val="00CB2804"/>
    <w:rsid w:val="00CB4772"/>
    <w:rsid w:val="00CB4F14"/>
    <w:rsid w:val="00CB5010"/>
    <w:rsid w:val="00CB561F"/>
    <w:rsid w:val="00CB5DA2"/>
    <w:rsid w:val="00CB6E88"/>
    <w:rsid w:val="00CB72A3"/>
    <w:rsid w:val="00CB7548"/>
    <w:rsid w:val="00CC18F8"/>
    <w:rsid w:val="00CC1D54"/>
    <w:rsid w:val="00CC2238"/>
    <w:rsid w:val="00CC28AF"/>
    <w:rsid w:val="00CC291E"/>
    <w:rsid w:val="00CC2D5A"/>
    <w:rsid w:val="00CC418C"/>
    <w:rsid w:val="00CC4A10"/>
    <w:rsid w:val="00CC7408"/>
    <w:rsid w:val="00CC7EA7"/>
    <w:rsid w:val="00CD0722"/>
    <w:rsid w:val="00CD0C59"/>
    <w:rsid w:val="00CD239C"/>
    <w:rsid w:val="00CD2EF8"/>
    <w:rsid w:val="00CD32A7"/>
    <w:rsid w:val="00CD33BA"/>
    <w:rsid w:val="00CD37A4"/>
    <w:rsid w:val="00CD5255"/>
    <w:rsid w:val="00CD591F"/>
    <w:rsid w:val="00CD5D0F"/>
    <w:rsid w:val="00CD61DB"/>
    <w:rsid w:val="00CD6C69"/>
    <w:rsid w:val="00CD703A"/>
    <w:rsid w:val="00CD7E50"/>
    <w:rsid w:val="00CE0696"/>
    <w:rsid w:val="00CE211E"/>
    <w:rsid w:val="00CE28B9"/>
    <w:rsid w:val="00CE3496"/>
    <w:rsid w:val="00CE3B0E"/>
    <w:rsid w:val="00CE3B9C"/>
    <w:rsid w:val="00CE41D6"/>
    <w:rsid w:val="00CE47A3"/>
    <w:rsid w:val="00CE47D7"/>
    <w:rsid w:val="00CE4E51"/>
    <w:rsid w:val="00CE608B"/>
    <w:rsid w:val="00CE64A6"/>
    <w:rsid w:val="00CE68D1"/>
    <w:rsid w:val="00CE6F31"/>
    <w:rsid w:val="00CE73AE"/>
    <w:rsid w:val="00CF12B4"/>
    <w:rsid w:val="00CF12E7"/>
    <w:rsid w:val="00CF146F"/>
    <w:rsid w:val="00CF2407"/>
    <w:rsid w:val="00CF60D6"/>
    <w:rsid w:val="00CF7E86"/>
    <w:rsid w:val="00CF7FFA"/>
    <w:rsid w:val="00D00CF1"/>
    <w:rsid w:val="00D022C4"/>
    <w:rsid w:val="00D02BDA"/>
    <w:rsid w:val="00D02D98"/>
    <w:rsid w:val="00D02FEC"/>
    <w:rsid w:val="00D032D6"/>
    <w:rsid w:val="00D0367E"/>
    <w:rsid w:val="00D03EF5"/>
    <w:rsid w:val="00D0525C"/>
    <w:rsid w:val="00D05A7E"/>
    <w:rsid w:val="00D06D47"/>
    <w:rsid w:val="00D06DCC"/>
    <w:rsid w:val="00D079AD"/>
    <w:rsid w:val="00D07F33"/>
    <w:rsid w:val="00D10A6C"/>
    <w:rsid w:val="00D10AB0"/>
    <w:rsid w:val="00D11183"/>
    <w:rsid w:val="00D12581"/>
    <w:rsid w:val="00D1279A"/>
    <w:rsid w:val="00D1402B"/>
    <w:rsid w:val="00D143B1"/>
    <w:rsid w:val="00D14F91"/>
    <w:rsid w:val="00D16D4B"/>
    <w:rsid w:val="00D171F0"/>
    <w:rsid w:val="00D20013"/>
    <w:rsid w:val="00D207C5"/>
    <w:rsid w:val="00D20804"/>
    <w:rsid w:val="00D20EF9"/>
    <w:rsid w:val="00D21863"/>
    <w:rsid w:val="00D222CB"/>
    <w:rsid w:val="00D22A77"/>
    <w:rsid w:val="00D23D22"/>
    <w:rsid w:val="00D24A85"/>
    <w:rsid w:val="00D25277"/>
    <w:rsid w:val="00D25895"/>
    <w:rsid w:val="00D26232"/>
    <w:rsid w:val="00D26608"/>
    <w:rsid w:val="00D2728C"/>
    <w:rsid w:val="00D30387"/>
    <w:rsid w:val="00D306B3"/>
    <w:rsid w:val="00D31F7E"/>
    <w:rsid w:val="00D3332E"/>
    <w:rsid w:val="00D33964"/>
    <w:rsid w:val="00D3465A"/>
    <w:rsid w:val="00D34B05"/>
    <w:rsid w:val="00D35538"/>
    <w:rsid w:val="00D3600D"/>
    <w:rsid w:val="00D36B88"/>
    <w:rsid w:val="00D36EB8"/>
    <w:rsid w:val="00D403E5"/>
    <w:rsid w:val="00D40585"/>
    <w:rsid w:val="00D4136F"/>
    <w:rsid w:val="00D414D6"/>
    <w:rsid w:val="00D42217"/>
    <w:rsid w:val="00D423F1"/>
    <w:rsid w:val="00D43F8B"/>
    <w:rsid w:val="00D44A0F"/>
    <w:rsid w:val="00D4513D"/>
    <w:rsid w:val="00D455E1"/>
    <w:rsid w:val="00D45CF9"/>
    <w:rsid w:val="00D46E1D"/>
    <w:rsid w:val="00D47172"/>
    <w:rsid w:val="00D47393"/>
    <w:rsid w:val="00D52837"/>
    <w:rsid w:val="00D532C6"/>
    <w:rsid w:val="00D54276"/>
    <w:rsid w:val="00D54F51"/>
    <w:rsid w:val="00D55DD9"/>
    <w:rsid w:val="00D56045"/>
    <w:rsid w:val="00D60E81"/>
    <w:rsid w:val="00D61901"/>
    <w:rsid w:val="00D61B05"/>
    <w:rsid w:val="00D63C4F"/>
    <w:rsid w:val="00D65509"/>
    <w:rsid w:val="00D65B42"/>
    <w:rsid w:val="00D67294"/>
    <w:rsid w:val="00D67A96"/>
    <w:rsid w:val="00D700AF"/>
    <w:rsid w:val="00D70825"/>
    <w:rsid w:val="00D709DF"/>
    <w:rsid w:val="00D71369"/>
    <w:rsid w:val="00D71390"/>
    <w:rsid w:val="00D71AC4"/>
    <w:rsid w:val="00D7311F"/>
    <w:rsid w:val="00D73415"/>
    <w:rsid w:val="00D75188"/>
    <w:rsid w:val="00D75C52"/>
    <w:rsid w:val="00D767CB"/>
    <w:rsid w:val="00D772F1"/>
    <w:rsid w:val="00D7747D"/>
    <w:rsid w:val="00D77855"/>
    <w:rsid w:val="00D804D9"/>
    <w:rsid w:val="00D80AB4"/>
    <w:rsid w:val="00D814B1"/>
    <w:rsid w:val="00D826C9"/>
    <w:rsid w:val="00D82A81"/>
    <w:rsid w:val="00D833FC"/>
    <w:rsid w:val="00D83743"/>
    <w:rsid w:val="00D864CF"/>
    <w:rsid w:val="00D865EA"/>
    <w:rsid w:val="00D86B15"/>
    <w:rsid w:val="00D871A9"/>
    <w:rsid w:val="00D87460"/>
    <w:rsid w:val="00D87A38"/>
    <w:rsid w:val="00D902D3"/>
    <w:rsid w:val="00D931AC"/>
    <w:rsid w:val="00D95C13"/>
    <w:rsid w:val="00D96681"/>
    <w:rsid w:val="00D96D73"/>
    <w:rsid w:val="00D971A0"/>
    <w:rsid w:val="00D976D1"/>
    <w:rsid w:val="00DA144B"/>
    <w:rsid w:val="00DA19A5"/>
    <w:rsid w:val="00DA2E5D"/>
    <w:rsid w:val="00DA38FC"/>
    <w:rsid w:val="00DA46CF"/>
    <w:rsid w:val="00DA56F6"/>
    <w:rsid w:val="00DA5EBD"/>
    <w:rsid w:val="00DA671B"/>
    <w:rsid w:val="00DB1524"/>
    <w:rsid w:val="00DB3628"/>
    <w:rsid w:val="00DB38C2"/>
    <w:rsid w:val="00DB3927"/>
    <w:rsid w:val="00DB4005"/>
    <w:rsid w:val="00DB48AC"/>
    <w:rsid w:val="00DB4C94"/>
    <w:rsid w:val="00DB64BF"/>
    <w:rsid w:val="00DB66BC"/>
    <w:rsid w:val="00DB6A26"/>
    <w:rsid w:val="00DB7A9A"/>
    <w:rsid w:val="00DB7C08"/>
    <w:rsid w:val="00DC05AF"/>
    <w:rsid w:val="00DC1061"/>
    <w:rsid w:val="00DC17FC"/>
    <w:rsid w:val="00DC18F7"/>
    <w:rsid w:val="00DC1EED"/>
    <w:rsid w:val="00DC3246"/>
    <w:rsid w:val="00DC3AC7"/>
    <w:rsid w:val="00DC3B16"/>
    <w:rsid w:val="00DC3F59"/>
    <w:rsid w:val="00DC503E"/>
    <w:rsid w:val="00DC5BB1"/>
    <w:rsid w:val="00DC66E6"/>
    <w:rsid w:val="00DD017B"/>
    <w:rsid w:val="00DD0ED9"/>
    <w:rsid w:val="00DD1127"/>
    <w:rsid w:val="00DD1A1A"/>
    <w:rsid w:val="00DD32F8"/>
    <w:rsid w:val="00DD4827"/>
    <w:rsid w:val="00DD580A"/>
    <w:rsid w:val="00DD68CA"/>
    <w:rsid w:val="00DD6D93"/>
    <w:rsid w:val="00DD750F"/>
    <w:rsid w:val="00DD7D4F"/>
    <w:rsid w:val="00DE0833"/>
    <w:rsid w:val="00DE1CE3"/>
    <w:rsid w:val="00DE360E"/>
    <w:rsid w:val="00DE3B8B"/>
    <w:rsid w:val="00DE46CF"/>
    <w:rsid w:val="00DE473E"/>
    <w:rsid w:val="00DE4818"/>
    <w:rsid w:val="00DE5298"/>
    <w:rsid w:val="00DE5DA4"/>
    <w:rsid w:val="00DE6115"/>
    <w:rsid w:val="00DE7C14"/>
    <w:rsid w:val="00DF0323"/>
    <w:rsid w:val="00DF1435"/>
    <w:rsid w:val="00DF1CE3"/>
    <w:rsid w:val="00DF2753"/>
    <w:rsid w:val="00DF2C3F"/>
    <w:rsid w:val="00DF2E11"/>
    <w:rsid w:val="00DF3E48"/>
    <w:rsid w:val="00DF48FB"/>
    <w:rsid w:val="00DF6634"/>
    <w:rsid w:val="00DF77A2"/>
    <w:rsid w:val="00DF7E95"/>
    <w:rsid w:val="00E00AEA"/>
    <w:rsid w:val="00E01450"/>
    <w:rsid w:val="00E01D5B"/>
    <w:rsid w:val="00E023CC"/>
    <w:rsid w:val="00E02AD9"/>
    <w:rsid w:val="00E03073"/>
    <w:rsid w:val="00E03624"/>
    <w:rsid w:val="00E03D42"/>
    <w:rsid w:val="00E04D8F"/>
    <w:rsid w:val="00E0617B"/>
    <w:rsid w:val="00E062B7"/>
    <w:rsid w:val="00E06EA0"/>
    <w:rsid w:val="00E07236"/>
    <w:rsid w:val="00E07CD6"/>
    <w:rsid w:val="00E13E45"/>
    <w:rsid w:val="00E13FBD"/>
    <w:rsid w:val="00E141B0"/>
    <w:rsid w:val="00E1669A"/>
    <w:rsid w:val="00E1778F"/>
    <w:rsid w:val="00E17BC9"/>
    <w:rsid w:val="00E2111B"/>
    <w:rsid w:val="00E21C7D"/>
    <w:rsid w:val="00E22AFC"/>
    <w:rsid w:val="00E24655"/>
    <w:rsid w:val="00E251F1"/>
    <w:rsid w:val="00E25D5B"/>
    <w:rsid w:val="00E265AC"/>
    <w:rsid w:val="00E27490"/>
    <w:rsid w:val="00E32395"/>
    <w:rsid w:val="00E32D8A"/>
    <w:rsid w:val="00E3340D"/>
    <w:rsid w:val="00E342FC"/>
    <w:rsid w:val="00E34A2E"/>
    <w:rsid w:val="00E37247"/>
    <w:rsid w:val="00E3751E"/>
    <w:rsid w:val="00E41404"/>
    <w:rsid w:val="00E414AB"/>
    <w:rsid w:val="00E41636"/>
    <w:rsid w:val="00E421F6"/>
    <w:rsid w:val="00E42772"/>
    <w:rsid w:val="00E44B52"/>
    <w:rsid w:val="00E45589"/>
    <w:rsid w:val="00E45656"/>
    <w:rsid w:val="00E47112"/>
    <w:rsid w:val="00E47243"/>
    <w:rsid w:val="00E4791C"/>
    <w:rsid w:val="00E47FF9"/>
    <w:rsid w:val="00E5028D"/>
    <w:rsid w:val="00E50AB1"/>
    <w:rsid w:val="00E50C2A"/>
    <w:rsid w:val="00E517EE"/>
    <w:rsid w:val="00E5320F"/>
    <w:rsid w:val="00E54752"/>
    <w:rsid w:val="00E54F96"/>
    <w:rsid w:val="00E56148"/>
    <w:rsid w:val="00E566BF"/>
    <w:rsid w:val="00E56C10"/>
    <w:rsid w:val="00E56DEA"/>
    <w:rsid w:val="00E57A9A"/>
    <w:rsid w:val="00E57E0E"/>
    <w:rsid w:val="00E61035"/>
    <w:rsid w:val="00E61446"/>
    <w:rsid w:val="00E61AEB"/>
    <w:rsid w:val="00E621F1"/>
    <w:rsid w:val="00E6245A"/>
    <w:rsid w:val="00E62A48"/>
    <w:rsid w:val="00E63723"/>
    <w:rsid w:val="00E63B67"/>
    <w:rsid w:val="00E649F1"/>
    <w:rsid w:val="00E64AA5"/>
    <w:rsid w:val="00E65A92"/>
    <w:rsid w:val="00E6733D"/>
    <w:rsid w:val="00E70453"/>
    <w:rsid w:val="00E7124B"/>
    <w:rsid w:val="00E7193B"/>
    <w:rsid w:val="00E72307"/>
    <w:rsid w:val="00E724AA"/>
    <w:rsid w:val="00E72B0D"/>
    <w:rsid w:val="00E72E70"/>
    <w:rsid w:val="00E73C90"/>
    <w:rsid w:val="00E74210"/>
    <w:rsid w:val="00E7579A"/>
    <w:rsid w:val="00E76990"/>
    <w:rsid w:val="00E769C8"/>
    <w:rsid w:val="00E8461C"/>
    <w:rsid w:val="00E85A3C"/>
    <w:rsid w:val="00E85B3E"/>
    <w:rsid w:val="00E85BA8"/>
    <w:rsid w:val="00E8683C"/>
    <w:rsid w:val="00E86CE9"/>
    <w:rsid w:val="00E86E86"/>
    <w:rsid w:val="00E870A9"/>
    <w:rsid w:val="00E87576"/>
    <w:rsid w:val="00E878DD"/>
    <w:rsid w:val="00E87E56"/>
    <w:rsid w:val="00E90094"/>
    <w:rsid w:val="00E902B4"/>
    <w:rsid w:val="00E9053A"/>
    <w:rsid w:val="00E913ED"/>
    <w:rsid w:val="00E92A4D"/>
    <w:rsid w:val="00E92CFD"/>
    <w:rsid w:val="00E92FE6"/>
    <w:rsid w:val="00E93910"/>
    <w:rsid w:val="00E93AD3"/>
    <w:rsid w:val="00E93E19"/>
    <w:rsid w:val="00E95EA8"/>
    <w:rsid w:val="00E96625"/>
    <w:rsid w:val="00E966A1"/>
    <w:rsid w:val="00E97987"/>
    <w:rsid w:val="00EA03E2"/>
    <w:rsid w:val="00EA0BE2"/>
    <w:rsid w:val="00EA2F9B"/>
    <w:rsid w:val="00EA2FB0"/>
    <w:rsid w:val="00EA6073"/>
    <w:rsid w:val="00EA7A17"/>
    <w:rsid w:val="00EB00D0"/>
    <w:rsid w:val="00EB0C91"/>
    <w:rsid w:val="00EB1F23"/>
    <w:rsid w:val="00EB2226"/>
    <w:rsid w:val="00EB24D7"/>
    <w:rsid w:val="00EB5430"/>
    <w:rsid w:val="00EB553F"/>
    <w:rsid w:val="00EB59E8"/>
    <w:rsid w:val="00EB5B46"/>
    <w:rsid w:val="00EB6C8F"/>
    <w:rsid w:val="00EB7989"/>
    <w:rsid w:val="00EC1A17"/>
    <w:rsid w:val="00EC249A"/>
    <w:rsid w:val="00EC2B44"/>
    <w:rsid w:val="00EC36AF"/>
    <w:rsid w:val="00EC5058"/>
    <w:rsid w:val="00EC59C7"/>
    <w:rsid w:val="00EC627B"/>
    <w:rsid w:val="00ED20D1"/>
    <w:rsid w:val="00ED30AD"/>
    <w:rsid w:val="00ED583A"/>
    <w:rsid w:val="00ED5EE5"/>
    <w:rsid w:val="00ED6564"/>
    <w:rsid w:val="00ED7E56"/>
    <w:rsid w:val="00EE13BE"/>
    <w:rsid w:val="00EE2815"/>
    <w:rsid w:val="00EE40AC"/>
    <w:rsid w:val="00EE435A"/>
    <w:rsid w:val="00EE6F3E"/>
    <w:rsid w:val="00EE7298"/>
    <w:rsid w:val="00EE7405"/>
    <w:rsid w:val="00EE769B"/>
    <w:rsid w:val="00EF0CED"/>
    <w:rsid w:val="00EF0E3A"/>
    <w:rsid w:val="00EF102B"/>
    <w:rsid w:val="00EF2599"/>
    <w:rsid w:val="00EF3765"/>
    <w:rsid w:val="00EF5285"/>
    <w:rsid w:val="00EF6508"/>
    <w:rsid w:val="00EF67F5"/>
    <w:rsid w:val="00EF6AC8"/>
    <w:rsid w:val="00F00C4B"/>
    <w:rsid w:val="00F01CBC"/>
    <w:rsid w:val="00F02812"/>
    <w:rsid w:val="00F02B63"/>
    <w:rsid w:val="00F03458"/>
    <w:rsid w:val="00F040F6"/>
    <w:rsid w:val="00F041FA"/>
    <w:rsid w:val="00F04513"/>
    <w:rsid w:val="00F049CC"/>
    <w:rsid w:val="00F049DC"/>
    <w:rsid w:val="00F05E25"/>
    <w:rsid w:val="00F06903"/>
    <w:rsid w:val="00F1065F"/>
    <w:rsid w:val="00F130A5"/>
    <w:rsid w:val="00F13350"/>
    <w:rsid w:val="00F141D4"/>
    <w:rsid w:val="00F15D8D"/>
    <w:rsid w:val="00F17515"/>
    <w:rsid w:val="00F17A3D"/>
    <w:rsid w:val="00F17BB2"/>
    <w:rsid w:val="00F17F28"/>
    <w:rsid w:val="00F20308"/>
    <w:rsid w:val="00F205CE"/>
    <w:rsid w:val="00F20BD7"/>
    <w:rsid w:val="00F22D17"/>
    <w:rsid w:val="00F23080"/>
    <w:rsid w:val="00F241D4"/>
    <w:rsid w:val="00F248E2"/>
    <w:rsid w:val="00F25807"/>
    <w:rsid w:val="00F26F6A"/>
    <w:rsid w:val="00F27259"/>
    <w:rsid w:val="00F27988"/>
    <w:rsid w:val="00F30A0C"/>
    <w:rsid w:val="00F314F4"/>
    <w:rsid w:val="00F32873"/>
    <w:rsid w:val="00F375E1"/>
    <w:rsid w:val="00F4101E"/>
    <w:rsid w:val="00F41623"/>
    <w:rsid w:val="00F4201C"/>
    <w:rsid w:val="00F426BC"/>
    <w:rsid w:val="00F4292B"/>
    <w:rsid w:val="00F42B56"/>
    <w:rsid w:val="00F43384"/>
    <w:rsid w:val="00F435F8"/>
    <w:rsid w:val="00F43CE9"/>
    <w:rsid w:val="00F4422B"/>
    <w:rsid w:val="00F44786"/>
    <w:rsid w:val="00F455FC"/>
    <w:rsid w:val="00F46607"/>
    <w:rsid w:val="00F46E1F"/>
    <w:rsid w:val="00F47D62"/>
    <w:rsid w:val="00F51431"/>
    <w:rsid w:val="00F51B3A"/>
    <w:rsid w:val="00F51DA5"/>
    <w:rsid w:val="00F525E6"/>
    <w:rsid w:val="00F536DD"/>
    <w:rsid w:val="00F545A9"/>
    <w:rsid w:val="00F54FD4"/>
    <w:rsid w:val="00F55D50"/>
    <w:rsid w:val="00F562F7"/>
    <w:rsid w:val="00F5638D"/>
    <w:rsid w:val="00F56F82"/>
    <w:rsid w:val="00F60418"/>
    <w:rsid w:val="00F614FB"/>
    <w:rsid w:val="00F61604"/>
    <w:rsid w:val="00F625C8"/>
    <w:rsid w:val="00F63F27"/>
    <w:rsid w:val="00F64B63"/>
    <w:rsid w:val="00F64CBB"/>
    <w:rsid w:val="00F65A02"/>
    <w:rsid w:val="00F65D04"/>
    <w:rsid w:val="00F66206"/>
    <w:rsid w:val="00F6772B"/>
    <w:rsid w:val="00F67C01"/>
    <w:rsid w:val="00F67DD7"/>
    <w:rsid w:val="00F70A13"/>
    <w:rsid w:val="00F71599"/>
    <w:rsid w:val="00F717A2"/>
    <w:rsid w:val="00F71926"/>
    <w:rsid w:val="00F7295D"/>
    <w:rsid w:val="00F72C2F"/>
    <w:rsid w:val="00F738C0"/>
    <w:rsid w:val="00F74747"/>
    <w:rsid w:val="00F75948"/>
    <w:rsid w:val="00F75D60"/>
    <w:rsid w:val="00F7610B"/>
    <w:rsid w:val="00F77B7B"/>
    <w:rsid w:val="00F81D5A"/>
    <w:rsid w:val="00F8233E"/>
    <w:rsid w:val="00F82F4B"/>
    <w:rsid w:val="00F83725"/>
    <w:rsid w:val="00F84246"/>
    <w:rsid w:val="00F8456A"/>
    <w:rsid w:val="00F8469B"/>
    <w:rsid w:val="00F846BE"/>
    <w:rsid w:val="00F85B14"/>
    <w:rsid w:val="00F8723D"/>
    <w:rsid w:val="00F9004F"/>
    <w:rsid w:val="00F90B74"/>
    <w:rsid w:val="00F90C2A"/>
    <w:rsid w:val="00F91FC5"/>
    <w:rsid w:val="00F92F7E"/>
    <w:rsid w:val="00F93FE9"/>
    <w:rsid w:val="00F945CD"/>
    <w:rsid w:val="00F947F3"/>
    <w:rsid w:val="00F9662B"/>
    <w:rsid w:val="00F967A6"/>
    <w:rsid w:val="00F96EFC"/>
    <w:rsid w:val="00F97F4C"/>
    <w:rsid w:val="00FA0F76"/>
    <w:rsid w:val="00FA160D"/>
    <w:rsid w:val="00FA1707"/>
    <w:rsid w:val="00FA4864"/>
    <w:rsid w:val="00FA6015"/>
    <w:rsid w:val="00FA6EA4"/>
    <w:rsid w:val="00FA6FC8"/>
    <w:rsid w:val="00FB05A1"/>
    <w:rsid w:val="00FB05E1"/>
    <w:rsid w:val="00FB09A8"/>
    <w:rsid w:val="00FB0A88"/>
    <w:rsid w:val="00FB13D4"/>
    <w:rsid w:val="00FB2B71"/>
    <w:rsid w:val="00FB37D0"/>
    <w:rsid w:val="00FB3EE4"/>
    <w:rsid w:val="00FB521D"/>
    <w:rsid w:val="00FB53CA"/>
    <w:rsid w:val="00FB6D8C"/>
    <w:rsid w:val="00FB6FD8"/>
    <w:rsid w:val="00FB76EF"/>
    <w:rsid w:val="00FC1DFF"/>
    <w:rsid w:val="00FC27A0"/>
    <w:rsid w:val="00FC2B5A"/>
    <w:rsid w:val="00FC4937"/>
    <w:rsid w:val="00FC72F7"/>
    <w:rsid w:val="00FD12A6"/>
    <w:rsid w:val="00FD3831"/>
    <w:rsid w:val="00FD3A45"/>
    <w:rsid w:val="00FD58A7"/>
    <w:rsid w:val="00FD5BF7"/>
    <w:rsid w:val="00FD6108"/>
    <w:rsid w:val="00FD6283"/>
    <w:rsid w:val="00FD68E4"/>
    <w:rsid w:val="00FD6BD0"/>
    <w:rsid w:val="00FD7095"/>
    <w:rsid w:val="00FD74E5"/>
    <w:rsid w:val="00FD7EB2"/>
    <w:rsid w:val="00FE0F42"/>
    <w:rsid w:val="00FE1673"/>
    <w:rsid w:val="00FE1C86"/>
    <w:rsid w:val="00FE1D2E"/>
    <w:rsid w:val="00FE23B9"/>
    <w:rsid w:val="00FE25C8"/>
    <w:rsid w:val="00FE2A16"/>
    <w:rsid w:val="00FE3103"/>
    <w:rsid w:val="00FE34AF"/>
    <w:rsid w:val="00FE3EC5"/>
    <w:rsid w:val="00FE4F9B"/>
    <w:rsid w:val="00FE6BE0"/>
    <w:rsid w:val="00FE768B"/>
    <w:rsid w:val="00FE7DFE"/>
    <w:rsid w:val="00FF1C75"/>
    <w:rsid w:val="00FF219D"/>
    <w:rsid w:val="00FF2DAB"/>
    <w:rsid w:val="00FF31A0"/>
    <w:rsid w:val="00FF38B4"/>
    <w:rsid w:val="00FF41EE"/>
    <w:rsid w:val="00FF4B12"/>
    <w:rsid w:val="00FF6453"/>
    <w:rsid w:val="00FF7280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AF"/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F22AF"/>
    <w:pPr>
      <w:keepNext/>
      <w:ind w:left="435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F22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4F22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4F22A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4F22A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4F22AF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4F22AF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22AF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F22AF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F22AF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4F22AF"/>
    <w:rPr>
      <w:rFonts w:ascii="Calibri" w:eastAsia="Times New Roman" w:hAnsi="Calibri" w:cs="Times New Roman"/>
      <w:b/>
      <w:b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4F22AF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4F22AF"/>
    <w:rPr>
      <w:rFonts w:ascii="Calibri" w:eastAsia="Times New Roman" w:hAnsi="Calibri" w:cs="Times New Roman"/>
      <w:b/>
      <w:bCs/>
      <w:lang w:val="fr-FR"/>
    </w:rPr>
  </w:style>
  <w:style w:type="character" w:customStyle="1" w:styleId="Titre7Car">
    <w:name w:val="Titre 7 Car"/>
    <w:basedOn w:val="Policepardfaut"/>
    <w:link w:val="Titre7"/>
    <w:uiPriority w:val="9"/>
    <w:rsid w:val="004F22AF"/>
    <w:rPr>
      <w:rFonts w:ascii="Calibri" w:eastAsia="Times New Roman" w:hAnsi="Calibri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4F22AF"/>
    <w:rPr>
      <w:b/>
      <w:bCs/>
    </w:rPr>
  </w:style>
  <w:style w:type="character" w:styleId="Accentuation">
    <w:name w:val="Emphasis"/>
    <w:basedOn w:val="Policepardfaut"/>
    <w:uiPriority w:val="20"/>
    <w:qFormat/>
    <w:rsid w:val="004F22AF"/>
    <w:rPr>
      <w:i/>
      <w:iCs/>
    </w:rPr>
  </w:style>
  <w:style w:type="paragraph" w:styleId="Sansinterligne">
    <w:name w:val="No Spacing"/>
    <w:uiPriority w:val="1"/>
    <w:qFormat/>
    <w:rsid w:val="004F22AF"/>
    <w:rPr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22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0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05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EDMAU</dc:creator>
  <cp:lastModifiedBy>EDMAU</cp:lastModifiedBy>
  <cp:revision>78</cp:revision>
  <dcterms:created xsi:type="dcterms:W3CDTF">2013-07-25T19:47:00Z</dcterms:created>
  <dcterms:modified xsi:type="dcterms:W3CDTF">2013-07-26T22:40:00Z</dcterms:modified>
</cp:coreProperties>
</file>