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30" w:rsidRDefault="006D021A">
      <w:proofErr w:type="gramStart"/>
      <w:r>
        <w:t>March/26</w:t>
      </w:r>
      <w:r w:rsidR="00376D30" w:rsidRPr="00376D30">
        <w:rPr>
          <w:vertAlign w:val="superscript"/>
        </w:rPr>
        <w:t>th</w:t>
      </w:r>
      <w:r w:rsidR="00376D30">
        <w:t>/2012.</w:t>
      </w:r>
      <w:proofErr w:type="gramEnd"/>
    </w:p>
    <w:p w:rsidR="00BB688E" w:rsidRDefault="00723CEF">
      <w:r>
        <w:t>From:</w:t>
      </w:r>
      <w:r w:rsidR="00BB688E">
        <w:t xml:space="preserve"> The Eastern Development </w:t>
      </w:r>
      <w:r>
        <w:t>organization (</w:t>
      </w:r>
      <w:r w:rsidR="00BB688E">
        <w:t>TEDO)</w:t>
      </w:r>
    </w:p>
    <w:p w:rsidR="00BB688E" w:rsidRDefault="00723CEF">
      <w:r>
        <w:t xml:space="preserve">           </w:t>
      </w:r>
      <w:proofErr w:type="spellStart"/>
      <w:proofErr w:type="gramStart"/>
      <w:r>
        <w:t>Samia</w:t>
      </w:r>
      <w:proofErr w:type="spellEnd"/>
      <w:r>
        <w:t xml:space="preserve"> </w:t>
      </w:r>
      <w:proofErr w:type="spellStart"/>
      <w:r>
        <w:t>Bugwe</w:t>
      </w:r>
      <w:proofErr w:type="spellEnd"/>
      <w:r>
        <w:t xml:space="preserve"> Church</w:t>
      </w:r>
      <w:r w:rsidR="00BB688E">
        <w:t xml:space="preserve"> of Uganda; </w:t>
      </w:r>
      <w:proofErr w:type="spellStart"/>
      <w:r w:rsidR="00BB688E">
        <w:t>P.o.Box</w:t>
      </w:r>
      <w:proofErr w:type="spellEnd"/>
      <w:r w:rsidR="00BB688E">
        <w:t xml:space="preserve"> 161, </w:t>
      </w:r>
      <w:proofErr w:type="spellStart"/>
      <w:r w:rsidR="00BB688E">
        <w:t>Busia</w:t>
      </w:r>
      <w:proofErr w:type="spellEnd"/>
      <w:r w:rsidR="00BB688E">
        <w:t xml:space="preserve"> (u).</w:t>
      </w:r>
      <w:proofErr w:type="gramEnd"/>
    </w:p>
    <w:p w:rsidR="00D7288F" w:rsidRDefault="00BB688E" w:rsidP="00016377">
      <w:r>
        <w:t>To</w:t>
      </w:r>
      <w:r w:rsidR="00D570E4">
        <w:t xml:space="preserve">     </w:t>
      </w:r>
      <w:r w:rsidR="00AF0F98">
        <w:t xml:space="preserve">: </w:t>
      </w:r>
      <w:r w:rsidR="005220FB">
        <w:t>Global hand</w:t>
      </w:r>
    </w:p>
    <w:p w:rsidR="00A96AD5" w:rsidRDefault="00AF0F98">
      <w:r>
        <w:t xml:space="preserve">         </w:t>
      </w:r>
    </w:p>
    <w:p w:rsidR="00BB688E" w:rsidRDefault="00D81AC8">
      <w:r>
        <w:t xml:space="preserve">          </w:t>
      </w:r>
      <w:r w:rsidR="00BB688E">
        <w:t>Dear Sir /madam;</w:t>
      </w:r>
    </w:p>
    <w:p w:rsidR="0015741A" w:rsidRDefault="0015741A">
      <w:r>
        <w:t xml:space="preserve"> </w:t>
      </w:r>
      <w:r w:rsidR="00723CEF">
        <w:t xml:space="preserve">                             Re</w:t>
      </w:r>
      <w:r>
        <w:t xml:space="preserve">; </w:t>
      </w:r>
      <w:r w:rsidRPr="0015741A">
        <w:rPr>
          <w:b/>
          <w:u w:val="single"/>
        </w:rPr>
        <w:t>Application for Donations of</w:t>
      </w:r>
      <w:r w:rsidR="006D021A">
        <w:rPr>
          <w:b/>
          <w:u w:val="single"/>
        </w:rPr>
        <w:t xml:space="preserve"> grant</w:t>
      </w:r>
    </w:p>
    <w:p w:rsidR="00D570E4" w:rsidRDefault="00D570E4" w:rsidP="00723CEF">
      <w:pPr>
        <w:jc w:val="both"/>
      </w:pPr>
      <w:r>
        <w:t xml:space="preserve">I wish to introduce to you The Eastern Development </w:t>
      </w:r>
      <w:r w:rsidR="00723CEF">
        <w:t>Organization (</w:t>
      </w:r>
      <w:r>
        <w:t>TEDO) a community based organization operating in</w:t>
      </w:r>
      <w:r w:rsidR="0015741A">
        <w:t xml:space="preserve"> </w:t>
      </w:r>
      <w:proofErr w:type="spellStart"/>
      <w:r w:rsidR="00723CEF">
        <w:t>Bunyadeti</w:t>
      </w:r>
      <w:proofErr w:type="spellEnd"/>
      <w:r w:rsidR="00723CEF">
        <w:t>,</w:t>
      </w:r>
      <w:r w:rsidR="0015741A">
        <w:t xml:space="preserve"> </w:t>
      </w:r>
      <w:proofErr w:type="spellStart"/>
      <w:r w:rsidR="0015741A">
        <w:t>Buhehe</w:t>
      </w:r>
      <w:proofErr w:type="spellEnd"/>
      <w:r w:rsidR="0015741A">
        <w:t xml:space="preserve"> </w:t>
      </w:r>
      <w:r w:rsidR="00723CEF">
        <w:t xml:space="preserve">Sub County in </w:t>
      </w:r>
      <w:proofErr w:type="spellStart"/>
      <w:r w:rsidR="00723CEF">
        <w:t>Busia</w:t>
      </w:r>
      <w:proofErr w:type="spellEnd"/>
      <w:r w:rsidR="0015741A">
        <w:t xml:space="preserve"> district </w:t>
      </w:r>
      <w:r w:rsidR="00723CEF">
        <w:t>from Eastern</w:t>
      </w:r>
      <w:r>
        <w:t xml:space="preserve"> Uganda.</w:t>
      </w:r>
    </w:p>
    <w:p w:rsidR="00D570E4" w:rsidRDefault="00D570E4" w:rsidP="00723CEF">
      <w:pPr>
        <w:jc w:val="both"/>
      </w:pPr>
      <w:r>
        <w:t xml:space="preserve">The organization was formed in 2011 to address community based challenges and improve on </w:t>
      </w:r>
      <w:r w:rsidR="000F21D5">
        <w:t>people’s</w:t>
      </w:r>
      <w:r>
        <w:t xml:space="preserve"> welfare. The organization is </w:t>
      </w:r>
      <w:r w:rsidR="00DF6084">
        <w:t>fully registered with the district authorities and is operating under certificate no</w:t>
      </w:r>
      <w:proofErr w:type="gramStart"/>
      <w:r w:rsidR="00DF6084">
        <w:t>.</w:t>
      </w:r>
      <w:r w:rsidR="00945561">
        <w:t>(</w:t>
      </w:r>
      <w:proofErr w:type="gramEnd"/>
      <w:r w:rsidR="00DF6084">
        <w:t xml:space="preserve"> </w:t>
      </w:r>
      <w:r w:rsidR="00945561" w:rsidRPr="00635773">
        <w:rPr>
          <w:b/>
        </w:rPr>
        <w:t>CDS/343/011/012</w:t>
      </w:r>
      <w:r w:rsidR="00945561">
        <w:t>)</w:t>
      </w:r>
    </w:p>
    <w:p w:rsidR="00DF6084" w:rsidRDefault="00DF6084">
      <w:r>
        <w:t>Notable among the organization’s objectives are:-</w:t>
      </w:r>
    </w:p>
    <w:p w:rsidR="00160EC9" w:rsidRDefault="00160EC9" w:rsidP="00723CEF">
      <w:pPr>
        <w:pStyle w:val="ListParagraph"/>
        <w:numPr>
          <w:ilvl w:val="0"/>
          <w:numId w:val="2"/>
        </w:numPr>
      </w:pPr>
      <w:r>
        <w:t>To provide vocational skills training to the orphans of HIV/AIDS, school drop-outs, youth and other vulnerable groups</w:t>
      </w:r>
      <w:r w:rsidR="00723CEF">
        <w:t xml:space="preserve"> (disabled ) in Electrical installations, plumbing and pipe fitting , carpentry and joinery, welding and metal fabrications, hair </w:t>
      </w:r>
      <w:r w:rsidR="00E307DB">
        <w:t xml:space="preserve">dressing, </w:t>
      </w:r>
      <w:proofErr w:type="spellStart"/>
      <w:r w:rsidR="00E307DB">
        <w:t>co</w:t>
      </w:r>
      <w:r w:rsidR="00723CEF">
        <w:t>blery</w:t>
      </w:r>
      <w:proofErr w:type="spellEnd"/>
      <w:r w:rsidR="00723CEF">
        <w:t xml:space="preserve">, Brick laying and concrete practice, tailoring and knitting, Motor </w:t>
      </w:r>
      <w:r w:rsidR="00F57BC5">
        <w:t xml:space="preserve"> </w:t>
      </w:r>
      <w:r w:rsidR="00723CEF">
        <w:t>vehicle</w:t>
      </w:r>
      <w:r w:rsidR="00F57BC5">
        <w:t xml:space="preserve"> mechanics, computer training.</w:t>
      </w:r>
    </w:p>
    <w:p w:rsidR="00160EC9" w:rsidRDefault="00160EC9" w:rsidP="00723CEF">
      <w:pPr>
        <w:pStyle w:val="ListParagraph"/>
        <w:numPr>
          <w:ilvl w:val="0"/>
          <w:numId w:val="2"/>
        </w:numPr>
      </w:pPr>
      <w:r>
        <w:t xml:space="preserve">To provide clean and safe water and proper hygiene practices to the local </w:t>
      </w:r>
      <w:r w:rsidR="00F57BC5">
        <w:t xml:space="preserve">communities (drilling boreholes, shallow wells </w:t>
      </w:r>
      <w:r w:rsidR="00E307DB">
        <w:t>digging and</w:t>
      </w:r>
      <w:r w:rsidR="00F57BC5">
        <w:t xml:space="preserve"> springs protections</w:t>
      </w:r>
      <w:r>
        <w:t>.</w:t>
      </w:r>
    </w:p>
    <w:p w:rsidR="009D3CEF" w:rsidRDefault="00160EC9" w:rsidP="00723CEF">
      <w:pPr>
        <w:pStyle w:val="ListParagraph"/>
        <w:numPr>
          <w:ilvl w:val="0"/>
          <w:numId w:val="2"/>
        </w:numPr>
      </w:pPr>
      <w:r>
        <w:t xml:space="preserve">To provide instant humanitarian aid to the victims of natural disasters like </w:t>
      </w:r>
      <w:r w:rsidR="009D3CEF">
        <w:t>floods, land slides, earthquakes and drought.</w:t>
      </w:r>
    </w:p>
    <w:p w:rsidR="009D3CEF" w:rsidRDefault="000F21D5" w:rsidP="009D3CEF">
      <w:r>
        <w:t xml:space="preserve"> </w:t>
      </w:r>
      <w:proofErr w:type="gramStart"/>
      <w:r>
        <w:t>we</w:t>
      </w:r>
      <w:proofErr w:type="gramEnd"/>
      <w:r w:rsidR="009D3CEF">
        <w:t xml:space="preserve"> are requestin</w:t>
      </w:r>
      <w:r w:rsidR="00D7288F">
        <w:t>g you   for a</w:t>
      </w:r>
      <w:r w:rsidR="00AF0F98">
        <w:t xml:space="preserve"> grant  </w:t>
      </w:r>
      <w:r w:rsidR="009D3CEF">
        <w:t xml:space="preserve"> which will help us implement some of our project </w:t>
      </w:r>
      <w:proofErr w:type="spellStart"/>
      <w:r w:rsidR="009D3CEF">
        <w:t>objectives.</w:t>
      </w:r>
      <w:r w:rsidR="00D7288F">
        <w:t>And</w:t>
      </w:r>
      <w:proofErr w:type="spellEnd"/>
      <w:r w:rsidR="00D7288F">
        <w:t xml:space="preserve"> attached are constitution and estimate budget for one year; we need your guidance and help. My GOD BLESS </w:t>
      </w:r>
      <w:proofErr w:type="gramStart"/>
      <w:r w:rsidR="00D7288F">
        <w:t>YOU .</w:t>
      </w:r>
      <w:proofErr w:type="gramEnd"/>
    </w:p>
    <w:p w:rsidR="00E307DB" w:rsidRDefault="00635773" w:rsidP="009D3CEF">
      <w:r>
        <w:t>We appreciate</w:t>
      </w:r>
      <w:r w:rsidR="00E307DB">
        <w:t xml:space="preserve"> in </w:t>
      </w:r>
      <w:r>
        <w:t>advance for</w:t>
      </w:r>
      <w:r w:rsidR="009D3CEF">
        <w:t xml:space="preserve"> your kind consideration</w:t>
      </w:r>
      <w:r w:rsidR="00E307DB">
        <w:t xml:space="preserve"> towards our application</w:t>
      </w:r>
    </w:p>
    <w:p w:rsidR="009D3CEF" w:rsidRDefault="00E307DB" w:rsidP="009D3CEF">
      <w:proofErr w:type="gramStart"/>
      <w:r>
        <w:t>With pleasure to hear from your office</w:t>
      </w:r>
      <w:r w:rsidR="009D3CEF">
        <w:t>.</w:t>
      </w:r>
      <w:proofErr w:type="gramEnd"/>
    </w:p>
    <w:p w:rsidR="009D3CEF" w:rsidRDefault="009D3CEF" w:rsidP="009D3CEF">
      <w:r>
        <w:t xml:space="preserve">Yours </w:t>
      </w:r>
      <w:r w:rsidR="000F21D5">
        <w:t>faithfully</w:t>
      </w:r>
      <w:r>
        <w:t>,</w:t>
      </w:r>
    </w:p>
    <w:p w:rsidR="007968FF" w:rsidRDefault="007968FF" w:rsidP="009D3CEF">
      <w:r>
        <w:rPr>
          <w:noProof/>
        </w:rPr>
        <w:lastRenderedPageBreak/>
        <w:drawing>
          <wp:inline distT="0" distB="0" distL="0" distR="0">
            <wp:extent cx="1771650" cy="1514475"/>
            <wp:effectExtent l="19050" t="0" r="0" b="0"/>
            <wp:docPr id="1" name="Picture 1" descr="D: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084" w:rsidRDefault="009D3CEF" w:rsidP="009D3CEF">
      <w:proofErr w:type="spellStart"/>
      <w:r w:rsidRPr="007968FF">
        <w:rPr>
          <w:b/>
        </w:rPr>
        <w:t>Barasa</w:t>
      </w:r>
      <w:proofErr w:type="spellEnd"/>
      <w:r w:rsidRPr="007968FF">
        <w:rPr>
          <w:b/>
        </w:rPr>
        <w:t xml:space="preserve"> </w:t>
      </w:r>
      <w:r w:rsidR="007968FF" w:rsidRPr="007968FF">
        <w:rPr>
          <w:b/>
        </w:rPr>
        <w:t>Lawrence, Director</w:t>
      </w:r>
      <w:r>
        <w:t xml:space="preserve"> </w:t>
      </w:r>
      <w:proofErr w:type="spellStart"/>
      <w:proofErr w:type="gramStart"/>
      <w:r>
        <w:t>Tedo</w:t>
      </w:r>
      <w:proofErr w:type="spellEnd"/>
      <w:r w:rsidR="006C2D3B">
        <w:t>(</w:t>
      </w:r>
      <w:proofErr w:type="gramEnd"/>
      <w:r w:rsidRPr="006C2D3B">
        <w:rPr>
          <w:b/>
        </w:rPr>
        <w:t>Tel: +256 703 968041</w:t>
      </w:r>
      <w:r w:rsidR="006C2D3B">
        <w:t>)</w:t>
      </w:r>
      <w:r>
        <w:t xml:space="preserve">  </w:t>
      </w:r>
      <w:r w:rsidR="00160EC9">
        <w:t xml:space="preserve"> </w:t>
      </w:r>
    </w:p>
    <w:sectPr w:rsidR="00DF6084" w:rsidSect="0037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0B48"/>
    <w:multiLevelType w:val="hybridMultilevel"/>
    <w:tmpl w:val="E554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05949"/>
    <w:multiLevelType w:val="hybridMultilevel"/>
    <w:tmpl w:val="876CD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0E4"/>
    <w:rsid w:val="00016377"/>
    <w:rsid w:val="00067F3F"/>
    <w:rsid w:val="00077608"/>
    <w:rsid w:val="000F21D5"/>
    <w:rsid w:val="0015741A"/>
    <w:rsid w:val="00160EC9"/>
    <w:rsid w:val="002726F7"/>
    <w:rsid w:val="00371316"/>
    <w:rsid w:val="00376D30"/>
    <w:rsid w:val="004137A7"/>
    <w:rsid w:val="00417437"/>
    <w:rsid w:val="00440E95"/>
    <w:rsid w:val="005220FB"/>
    <w:rsid w:val="005F0FB4"/>
    <w:rsid w:val="00635773"/>
    <w:rsid w:val="006C2D3B"/>
    <w:rsid w:val="006D021A"/>
    <w:rsid w:val="00723CEF"/>
    <w:rsid w:val="00763706"/>
    <w:rsid w:val="007928D7"/>
    <w:rsid w:val="007968FF"/>
    <w:rsid w:val="008A45B5"/>
    <w:rsid w:val="008C2960"/>
    <w:rsid w:val="00945561"/>
    <w:rsid w:val="009D3CEF"/>
    <w:rsid w:val="00A40F38"/>
    <w:rsid w:val="00A96AD5"/>
    <w:rsid w:val="00AA47D2"/>
    <w:rsid w:val="00AF0F98"/>
    <w:rsid w:val="00B518DF"/>
    <w:rsid w:val="00BB688E"/>
    <w:rsid w:val="00BE37F6"/>
    <w:rsid w:val="00D03AC2"/>
    <w:rsid w:val="00D570E4"/>
    <w:rsid w:val="00D7288F"/>
    <w:rsid w:val="00D81AC8"/>
    <w:rsid w:val="00DF6084"/>
    <w:rsid w:val="00E307DB"/>
    <w:rsid w:val="00F5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0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0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40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ALOYSIOUS</dc:creator>
  <cp:keywords/>
  <dc:description/>
  <cp:lastModifiedBy>CLIENT 2</cp:lastModifiedBy>
  <cp:revision>11</cp:revision>
  <dcterms:created xsi:type="dcterms:W3CDTF">2012-03-18T13:51:00Z</dcterms:created>
  <dcterms:modified xsi:type="dcterms:W3CDTF">2012-04-11T13:42:00Z</dcterms:modified>
</cp:coreProperties>
</file>