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3C8" w:rsidRPr="006C63C8" w:rsidRDefault="00C4427C" w:rsidP="006C63C8">
      <w:r>
        <w:rPr>
          <w:noProof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-257175</wp:posOffset>
            </wp:positionV>
            <wp:extent cx="6381750" cy="782002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820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Default="006C63C8" w:rsidP="006C63C8"/>
    <w:p w:rsidR="00285088" w:rsidRDefault="00285088" w:rsidP="006C63C8"/>
    <w:p w:rsid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C4427C" w:rsidP="006C63C8">
      <w:r>
        <w:rPr>
          <w:noProof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20320</wp:posOffset>
            </wp:positionV>
            <wp:extent cx="5514975" cy="2571750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813" t="10660" r="7813" b="14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5717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C4427C" w:rsidP="006C63C8">
      <w:r>
        <w:rPr>
          <w:noProof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121920</wp:posOffset>
            </wp:positionV>
            <wp:extent cx="5596255" cy="3286125"/>
            <wp:effectExtent l="1905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2861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Default="006C63C8" w:rsidP="006C63C8"/>
    <w:p w:rsidR="006C63C8" w:rsidRDefault="006C63C8" w:rsidP="006C63C8">
      <w:pPr>
        <w:jc w:val="right"/>
      </w:pPr>
    </w:p>
    <w:p w:rsidR="006C63C8" w:rsidRDefault="006C63C8" w:rsidP="006C63C8">
      <w:pPr>
        <w:jc w:val="right"/>
      </w:pPr>
    </w:p>
    <w:p w:rsidR="006C63C8" w:rsidRDefault="006C63C8" w:rsidP="006C63C8">
      <w:pPr>
        <w:jc w:val="right"/>
      </w:pPr>
    </w:p>
    <w:p w:rsidR="006C63C8" w:rsidRDefault="006C63C8" w:rsidP="006C63C8"/>
    <w:p w:rsidR="006C63C8" w:rsidRPr="006C63C8" w:rsidRDefault="006C63C8" w:rsidP="006C63C8"/>
    <w:p w:rsidR="006C63C8" w:rsidRPr="006C63C8" w:rsidRDefault="006C63C8" w:rsidP="006C63C8">
      <w:r>
        <w:rPr>
          <w:noProof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295910</wp:posOffset>
            </wp:positionV>
            <wp:extent cx="5328920" cy="3019425"/>
            <wp:effectExtent l="1905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30194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Default="006C63C8" w:rsidP="006C63C8"/>
    <w:p w:rsidR="006C63C8" w:rsidRDefault="006C63C8" w:rsidP="006C63C8">
      <w:pPr>
        <w:ind w:firstLine="720"/>
      </w:pPr>
    </w:p>
    <w:p w:rsidR="006C63C8" w:rsidRPr="006C63C8" w:rsidRDefault="006C63C8" w:rsidP="006C63C8"/>
    <w:p w:rsidR="006C63C8" w:rsidRPr="006C63C8" w:rsidRDefault="006C63C8" w:rsidP="006C63C8"/>
    <w:p w:rsidR="006C63C8" w:rsidRDefault="006C63C8" w:rsidP="006C63C8"/>
    <w:p w:rsidR="006C63C8" w:rsidRDefault="006C63C8" w:rsidP="006C63C8">
      <w:pPr>
        <w:jc w:val="right"/>
      </w:pPr>
    </w:p>
    <w:p w:rsidR="006C63C8" w:rsidRDefault="006C63C8" w:rsidP="006C63C8">
      <w:pPr>
        <w:jc w:val="right"/>
      </w:pPr>
    </w:p>
    <w:p w:rsidR="006C63C8" w:rsidRPr="004F3B98" w:rsidRDefault="006C63C8" w:rsidP="006C63C8">
      <w:pPr>
        <w:jc w:val="center"/>
        <w:rPr>
          <w:b/>
          <w:bCs/>
          <w:sz w:val="28"/>
          <w:szCs w:val="38"/>
        </w:rPr>
      </w:pPr>
      <w:r w:rsidRPr="004F3B98">
        <w:rPr>
          <w:b/>
          <w:bCs/>
          <w:sz w:val="28"/>
          <w:szCs w:val="38"/>
        </w:rPr>
        <w:t>COLLEGE ADMINISTRATIVE STRUCTURE</w:t>
      </w:r>
    </w:p>
    <w:p w:rsidR="006C63C8" w:rsidRDefault="00C25CE5" w:rsidP="006C63C8">
      <w:r>
        <w:rPr>
          <w:noProof/>
        </w:rPr>
        <w:pict>
          <v:group id="_x0000_s1026" style="position:absolute;margin-left:91pt;margin-top:10.85pt;width:250pt;height:285pt;z-index:251668480" coordorigin="-5095,3274" coordsize="5000,5700">
            <v:rect id="_x0000_s1027" style="position:absolute;left:-3975;top:4094;width:2600;height:460" o:cliptowrap="t">
              <v:textbox>
                <w:txbxContent>
                  <w:p w:rsidR="006C63C8" w:rsidRDefault="006C63C8" w:rsidP="006C63C8">
                    <w:pPr>
                      <w:widowControl w:val="0"/>
                      <w:spacing w:line="273" w:lineRule="auto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BOARD OF DIRECTORS</w:t>
                    </w:r>
                  </w:p>
                </w:txbxContent>
              </v:textbox>
            </v:rect>
            <v:rect id="_x0000_s1028" style="position:absolute;left:-3975;top:3274;width:2460;height:460" o:cliptowrap="t">
              <v:textbox>
                <w:txbxContent>
                  <w:p w:rsidR="006C63C8" w:rsidRDefault="006C63C8" w:rsidP="006C63C8">
                    <w:pPr>
                      <w:widowControl w:val="0"/>
                      <w:spacing w:line="273" w:lineRule="auto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BOARD OF TRUSTEES</w:t>
                    </w:r>
                  </w:p>
                </w:txbxContent>
              </v:textbox>
            </v:rect>
            <v:rect id="_x0000_s1029" style="position:absolute;left:-3655;top:4834;width:1960;height:460" o:cliptowrap="t">
              <v:textbox>
                <w:txbxContent>
                  <w:p w:rsidR="006C63C8" w:rsidRDefault="006C63C8" w:rsidP="006C63C8">
                    <w:pPr>
                      <w:widowControl w:val="0"/>
                      <w:spacing w:line="273" w:lineRule="auto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PRINCIPAL</w:t>
                    </w:r>
                  </w:p>
                </w:txbxContent>
              </v:textbox>
            </v:rect>
            <v:rect id="_x0000_s1030" style="position:absolute;left:-1815;top:5554;width:1720;height:720" o:cliptowrap="t">
              <v:textbox>
                <w:txbxContent>
                  <w:p w:rsidR="006C63C8" w:rsidRDefault="006C63C8" w:rsidP="006C63C8">
                    <w:pPr>
                      <w:widowControl w:val="0"/>
                      <w:spacing w:line="273" w:lineRule="auto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DEPUTY PRINCIPAL</w:t>
                    </w:r>
                  </w:p>
                </w:txbxContent>
              </v:textbox>
            </v:rect>
            <v:rect id="_x0000_s1031" style="position:absolute;left:-5095;top:5534;width:1720;height:680" o:cliptowrap="t">
              <v:textbox>
                <w:txbxContent>
                  <w:p w:rsidR="006C63C8" w:rsidRDefault="006C63C8" w:rsidP="006C63C8">
                    <w:pPr>
                      <w:widowControl w:val="0"/>
                      <w:spacing w:line="273" w:lineRule="auto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ACADEMIC REGISTRAR</w:t>
                    </w:r>
                  </w:p>
                </w:txbxContent>
              </v:textbox>
            </v:rect>
            <v:rect id="_x0000_s1032" style="position:absolute;left:-1815;top:6414;width:1720;height:780" o:cliptowrap="t">
              <v:textbox>
                <w:txbxContent>
                  <w:p w:rsidR="006C63C8" w:rsidRDefault="006C63C8" w:rsidP="006C63C8">
                    <w:pPr>
                      <w:widowControl w:val="0"/>
                      <w:spacing w:line="273" w:lineRule="auto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DEAN OF STUDENTS</w:t>
                    </w:r>
                  </w:p>
                </w:txbxContent>
              </v:textbox>
            </v:rect>
            <v:rect id="_x0000_s1033" style="position:absolute;left:-5095;top:6474;width:1720;height:780" o:cliptowrap="t">
              <v:textbox>
                <w:txbxContent>
                  <w:p w:rsidR="006C63C8" w:rsidRDefault="006C63C8" w:rsidP="006C63C8">
                    <w:pPr>
                      <w:widowControl w:val="0"/>
                      <w:spacing w:line="273" w:lineRule="auto"/>
                      <w:jc w:val="center"/>
                    </w:pPr>
                    <w:r>
                      <w:t>TUTORS</w:t>
                    </w:r>
                  </w:p>
                </w:txbxContent>
              </v:textbox>
            </v:rect>
            <v:rect id="_x0000_s1034" style="position:absolute;left:-3235;top:5534;width:1220;height:780" o:cliptowrap="t">
              <v:textbox>
                <w:txbxContent>
                  <w:p w:rsidR="006C63C8" w:rsidRDefault="006C63C8" w:rsidP="006C63C8">
                    <w:pPr>
                      <w:widowControl w:val="0"/>
                      <w:spacing w:line="273" w:lineRule="auto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BURSAR</w:t>
                    </w:r>
                  </w:p>
                </w:txbxContent>
              </v:textbox>
            </v:rect>
            <v:rect id="_x0000_s1035" style="position:absolute;left:-1815;top:7434;width:1720;height:860" o:cliptowrap="t">
              <v:textbox>
                <w:txbxContent>
                  <w:p w:rsidR="006C63C8" w:rsidRDefault="006C63C8" w:rsidP="006C63C8">
                    <w:pPr>
                      <w:widowControl w:val="0"/>
                      <w:jc w:val="center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STUDENTS’ GUILD</w:t>
                    </w:r>
                  </w:p>
                  <w:p w:rsidR="006C63C8" w:rsidRDefault="006C63C8" w:rsidP="006C63C8">
                    <w:pPr>
                      <w:widowControl w:val="0"/>
                      <w:jc w:val="center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COUNCIL</w:t>
                    </w:r>
                  </w:p>
                  <w:p w:rsidR="006C63C8" w:rsidRDefault="006C63C8" w:rsidP="006C63C8">
                    <w:pPr>
                      <w:widowControl w:val="0"/>
                      <w:spacing w:line="273" w:lineRule="auto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</v:rect>
            <v:rect id="_x0000_s1036" style="position:absolute;left:-5095;top:6474;width:1720;height:780" o:cliptowrap="t">
              <v:textbox>
                <w:txbxContent>
                  <w:p w:rsidR="006C63C8" w:rsidRDefault="006C63C8" w:rsidP="006C63C8">
                    <w:pPr>
                      <w:widowControl w:val="0"/>
                      <w:spacing w:line="273" w:lineRule="auto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H.O.DS</w:t>
                    </w:r>
                  </w:p>
                </w:txbxContent>
              </v:textbox>
            </v:rect>
            <v:rect id="_x0000_s1037" style="position:absolute;left:-5095;top:7434;width:1720;height:780" o:cliptowrap="t">
              <v:textbox>
                <w:txbxContent>
                  <w:p w:rsidR="006C63C8" w:rsidRDefault="006C63C8" w:rsidP="006C63C8">
                    <w:pPr>
                      <w:widowControl w:val="0"/>
                      <w:spacing w:line="273" w:lineRule="auto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TUTORS</w:t>
                    </w:r>
                  </w:p>
                </w:txbxContent>
              </v:textbox>
            </v:rect>
            <v:rect id="_x0000_s1038" style="position:absolute;left:-5095;top:8514;width:5000;height:460" o:cliptowrap="t">
              <v:textbox>
                <w:txbxContent>
                  <w:p w:rsidR="006C63C8" w:rsidRDefault="006C63C8" w:rsidP="006C63C8">
                    <w:pPr>
                      <w:widowControl w:val="0"/>
                      <w:spacing w:line="273" w:lineRule="auto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COMMUNITY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9" type="#_x0000_t32" style="position:absolute;left:-2855;top:3734;width:20;height:360" o:connectortype="straight" o:cliptowrap="t">
              <v:stroke endarrow="block"/>
            </v:shape>
            <v:shape id="_x0000_s1040" type="#_x0000_t32" style="position:absolute;left:-2875;top:4554;width:20;height:360" o:connectortype="straight" o:cliptowrap="t">
              <v:stroke endarrow="block"/>
            </v:shape>
            <v:shape id="_x0000_s1041" type="#_x0000_t32" style="position:absolute;left:-2835;top:5294;width:20;height:240" o:connectortype="straight" o:cliptowrap="t">
              <v:stroke endarrow="block"/>
            </v:shape>
            <v:shape id="_x0000_s1042" type="#_x0000_t32" style="position:absolute;left:-4395;top:6214;width:1;height:260" o:connectortype="straight" o:cliptowrap="t">
              <v:stroke endarrow="block"/>
            </v:shape>
            <v:shape id="_x0000_s1043" type="#_x0000_t32" style="position:absolute;left:-4395;top:7254;width:1;height:200" o:connectortype="straight" o:cliptowrap="t">
              <v:stroke endarrow="block"/>
            </v:shape>
            <v:shape id="_x0000_s1044" type="#_x0000_t32" style="position:absolute;left:-1196;top:6294;width:1;height:160" o:connectortype="straight" o:cliptowrap="t">
              <v:stroke endarrow="block"/>
            </v:shape>
            <v:shape id="_x0000_s1045" type="#_x0000_t32" style="position:absolute;left:-4394;top:8194;width:20;height:360" o:connectortype="straight" o:cliptowrap="t">
              <v:stroke endarrow="block"/>
            </v:shape>
            <v:shape id="_x0000_s1046" type="#_x0000_t32" style="position:absolute;left:-1035;top:8294;width:20;height:260" o:connectortype="straight" o:cliptowrap="t">
              <v:stroke endarrow="block"/>
            </v:shape>
            <v:shape id="_x0000_s1047" type="#_x0000_t32" style="position:absolute;left:-1035;top:7194;width:1;height:260;flip:y" o:connectortype="straight" o:cliptowrap="t">
              <v:stroke endarrow="block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48" type="#_x0000_t34" style="position:absolute;left:-1785;top:5144;width:500;height:320;rotation:90;flip:x" o:connectortype="elbow" adj=",319950,-259200" o:cliptowrap="t">
              <v:stroke endarrow="block"/>
            </v:shape>
            <v:shape id="_x0000_s1049" type="#_x0000_t34" style="position:absolute;left:-4374;top:4914;width:719;height:620;flip:y" o:connectortype="elbow" adj="10785,181858,-99769" o:cliptowrap="t">
              <v:stroke endarrow="block"/>
            </v:shape>
          </v:group>
        </w:pict>
      </w:r>
    </w:p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Pr="006C63C8" w:rsidRDefault="006C63C8" w:rsidP="006C63C8"/>
    <w:p w:rsidR="006C63C8" w:rsidRDefault="006C63C8" w:rsidP="006C63C8"/>
    <w:p w:rsidR="006C63C8" w:rsidRPr="006C63C8" w:rsidRDefault="006C63C8" w:rsidP="006C63C8">
      <w:pPr>
        <w:tabs>
          <w:tab w:val="left" w:pos="2205"/>
        </w:tabs>
      </w:pPr>
      <w:r>
        <w:rPr>
          <w:noProof/>
        </w:rPr>
        <w:lastRenderedPageBreak/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118110</wp:posOffset>
            </wp:positionV>
            <wp:extent cx="4610100" cy="3105150"/>
            <wp:effectExtent l="1905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05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ab/>
      </w:r>
    </w:p>
    <w:sectPr w:rsidR="006C63C8" w:rsidRPr="006C63C8" w:rsidSect="006C63C8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BF8" w:rsidRDefault="000D0BF8" w:rsidP="006C63C8">
      <w:pPr>
        <w:spacing w:after="0" w:line="240" w:lineRule="auto"/>
      </w:pPr>
      <w:r>
        <w:separator/>
      </w:r>
    </w:p>
  </w:endnote>
  <w:endnote w:type="continuationSeparator" w:id="1">
    <w:p w:rsidR="000D0BF8" w:rsidRDefault="000D0BF8" w:rsidP="006C6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BF8" w:rsidRDefault="000D0BF8" w:rsidP="006C63C8">
      <w:pPr>
        <w:spacing w:after="0" w:line="240" w:lineRule="auto"/>
      </w:pPr>
      <w:r>
        <w:separator/>
      </w:r>
    </w:p>
  </w:footnote>
  <w:footnote w:type="continuationSeparator" w:id="1">
    <w:p w:rsidR="000D0BF8" w:rsidRDefault="000D0BF8" w:rsidP="006C63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63C8"/>
    <w:rsid w:val="000D0BF8"/>
    <w:rsid w:val="00254328"/>
    <w:rsid w:val="00285088"/>
    <w:rsid w:val="006C63C8"/>
    <w:rsid w:val="00C25CE5"/>
    <w:rsid w:val="00C44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2" type="connector" idref="#_x0000_s1042"/>
        <o:r id="V:Rule13" type="connector" idref="#_x0000_s1046"/>
        <o:r id="V:Rule14" type="connector" idref="#_x0000_s1043"/>
        <o:r id="V:Rule15" type="connector" idref="#_x0000_s1039"/>
        <o:r id="V:Rule16" type="connector" idref="#_x0000_s1048"/>
        <o:r id="V:Rule17" type="connector" idref="#_x0000_s1049"/>
        <o:r id="V:Rule18" type="connector" idref="#_x0000_s1047"/>
        <o:r id="V:Rule19" type="connector" idref="#_x0000_s1040"/>
        <o:r id="V:Rule20" type="connector" idref="#_x0000_s1044"/>
        <o:r id="V:Rule21" type="connector" idref="#_x0000_s1041"/>
        <o:r id="V:Rule22" type="connector" idref="#_x0000_s10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0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C63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63C8"/>
  </w:style>
  <w:style w:type="paragraph" w:styleId="Footer">
    <w:name w:val="footer"/>
    <w:basedOn w:val="Normal"/>
    <w:link w:val="FooterChar"/>
    <w:uiPriority w:val="99"/>
    <w:semiHidden/>
    <w:unhideWhenUsed/>
    <w:rsid w:val="006C63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63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</Words>
  <Characters>101</Characters>
  <Application>Microsoft Office Word</Application>
  <DocSecurity>0</DocSecurity>
  <Lines>1</Lines>
  <Paragraphs>1</Paragraphs>
  <ScaleCrop>false</ScaleCrop>
  <Company>semulikihigh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semuliki</dc:creator>
  <cp:keywords/>
  <dc:description/>
  <cp:lastModifiedBy>semuliki</cp:lastModifiedBy>
  <cp:revision>2</cp:revision>
  <dcterms:created xsi:type="dcterms:W3CDTF">2014-04-14T15:57:00Z</dcterms:created>
  <dcterms:modified xsi:type="dcterms:W3CDTF">2014-04-14T15:57:00Z</dcterms:modified>
</cp:coreProperties>
</file>