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6C" w:rsidRPr="0049473F" w:rsidRDefault="0049473F">
      <w:pPr>
        <w:rPr>
          <w:b/>
          <w:u w:val="single"/>
          <w:lang w:val="en-US"/>
        </w:rPr>
      </w:pPr>
      <w:r w:rsidRPr="0049473F">
        <w:rPr>
          <w:b/>
          <w:u w:val="single"/>
          <w:lang w:val="en-US"/>
        </w:rPr>
        <w:t>PLAN FOR FUTURE CONSTRUCTION OF COMPLETE VILLAGE COMPLEX IN LAYE</w:t>
      </w:r>
    </w:p>
    <w:p w:rsidR="00210B6C" w:rsidRDefault="00210B6C">
      <w:r w:rsidRPr="00210B6C">
        <w:drawing>
          <wp:inline distT="0" distB="0" distL="0" distR="0">
            <wp:extent cx="5400040" cy="7414184"/>
            <wp:effectExtent l="19050" t="0" r="0" b="0"/>
            <wp:docPr id="4" name="Imagen 1" descr=":Project Construction ECOLES Remar laye 28-7-12:croquis:croquis du pro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Project Construction ECOLES Remar laye 28-7-12:croquis:croquis du proj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C" w:rsidRDefault="00210B6C"/>
    <w:p w:rsidR="00210B6C" w:rsidRDefault="00210B6C"/>
    <w:p w:rsidR="00210B6C" w:rsidRDefault="00210B6C"/>
    <w:p w:rsidR="00210B6C" w:rsidRPr="0049473F" w:rsidRDefault="0049473F">
      <w:pPr>
        <w:rPr>
          <w:b/>
          <w:u w:val="single"/>
        </w:rPr>
      </w:pPr>
      <w:r w:rsidRPr="0049473F">
        <w:rPr>
          <w:b/>
          <w:u w:val="single"/>
        </w:rPr>
        <w:lastRenderedPageBreak/>
        <w:t>FRONT VIEW OF SCHOOL</w:t>
      </w:r>
      <w:r>
        <w:rPr>
          <w:b/>
          <w:u w:val="single"/>
        </w:rPr>
        <w:t xml:space="preserve"> - 1</w:t>
      </w:r>
    </w:p>
    <w:p w:rsidR="00210B6C" w:rsidRDefault="00210B6C"/>
    <w:p w:rsidR="00D54525" w:rsidRDefault="00210B6C">
      <w:r w:rsidRPr="00210B6C">
        <w:drawing>
          <wp:inline distT="0" distB="0" distL="0" distR="0">
            <wp:extent cx="4852236" cy="6662057"/>
            <wp:effectExtent l="19050" t="0" r="5514" b="0"/>
            <wp:docPr id="2" name="Imagen 2" descr=":Project Construction ECOLES Remar laye 28-7-12:enseiggeneral:faáade 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roject Construction ECOLES Remar laye 28-7-12:enseiggeneral:faáade princip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89" cy="666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C" w:rsidRDefault="00210B6C"/>
    <w:p w:rsidR="00210B6C" w:rsidRDefault="00210B6C"/>
    <w:p w:rsidR="00210B6C" w:rsidRDefault="00210B6C"/>
    <w:p w:rsidR="00210B6C" w:rsidRDefault="00210B6C"/>
    <w:p w:rsidR="00210B6C" w:rsidRPr="0049473F" w:rsidRDefault="0049473F">
      <w:pPr>
        <w:rPr>
          <w:b/>
          <w:u w:val="single"/>
        </w:rPr>
      </w:pPr>
      <w:r w:rsidRPr="0049473F">
        <w:rPr>
          <w:b/>
          <w:u w:val="single"/>
        </w:rPr>
        <w:lastRenderedPageBreak/>
        <w:t>FRONT VIEW OF SCHOOL - 2</w:t>
      </w:r>
    </w:p>
    <w:p w:rsidR="00210B6C" w:rsidRDefault="00210B6C"/>
    <w:p w:rsidR="00210B6C" w:rsidRDefault="00210B6C">
      <w:r w:rsidRPr="00210B6C">
        <w:drawing>
          <wp:inline distT="0" distB="0" distL="0" distR="0">
            <wp:extent cx="5400040" cy="7414184"/>
            <wp:effectExtent l="19050" t="0" r="0" b="0"/>
            <wp:docPr id="1" name="Imagen 3" descr=":Project Construction ECOLES Remar laye 28-7-12:enseiggeneral:faáade princip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Project Construction ECOLES Remar laye 28-7-12:enseiggeneral:faáade principal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C" w:rsidRDefault="00210B6C"/>
    <w:p w:rsidR="00210B6C" w:rsidRDefault="00210B6C"/>
    <w:p w:rsidR="0049473F" w:rsidRPr="0049473F" w:rsidRDefault="0049473F">
      <w:pPr>
        <w:rPr>
          <w:b/>
          <w:u w:val="single"/>
        </w:rPr>
      </w:pPr>
      <w:r w:rsidRPr="0049473F">
        <w:rPr>
          <w:b/>
          <w:u w:val="single"/>
        </w:rPr>
        <w:lastRenderedPageBreak/>
        <w:t>CLASSROOM PLANS - 1</w:t>
      </w:r>
    </w:p>
    <w:p w:rsidR="0049473F" w:rsidRDefault="0049473F"/>
    <w:p w:rsidR="00210B6C" w:rsidRDefault="00210B6C">
      <w:r w:rsidRPr="00210B6C">
        <w:drawing>
          <wp:inline distT="0" distB="0" distL="0" distR="0">
            <wp:extent cx="5400040" cy="7414184"/>
            <wp:effectExtent l="19050" t="0" r="0" b="0"/>
            <wp:docPr id="5" name="Imagen 4" descr=":Project Construction ECOLES Remar laye 28-7-12:enseiggeneral:classes 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Project Construction ECOLES Remar laye 28-7-12:enseiggeneral:classes rd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C" w:rsidRDefault="00210B6C"/>
    <w:p w:rsidR="00210B6C" w:rsidRDefault="00210B6C"/>
    <w:p w:rsidR="00210B6C" w:rsidRPr="0049473F" w:rsidRDefault="0049473F">
      <w:pPr>
        <w:rPr>
          <w:b/>
          <w:u w:val="single"/>
        </w:rPr>
      </w:pPr>
      <w:r w:rsidRPr="0049473F">
        <w:rPr>
          <w:b/>
          <w:u w:val="single"/>
        </w:rPr>
        <w:lastRenderedPageBreak/>
        <w:t>CLASSROOM PLANS - 2</w:t>
      </w:r>
    </w:p>
    <w:p w:rsidR="00210B6C" w:rsidRDefault="00210B6C"/>
    <w:p w:rsidR="00210B6C" w:rsidRDefault="00210B6C">
      <w:r w:rsidRPr="00210B6C">
        <w:drawing>
          <wp:inline distT="0" distB="0" distL="0" distR="0">
            <wp:extent cx="5400040" cy="7414184"/>
            <wp:effectExtent l="19050" t="0" r="0" b="0"/>
            <wp:docPr id="6" name="Imagen 5" descr=":Project Construction ECOLES Remar laye 28-7-12:enseiggeneral:classes1et2et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Project Construction ECOLES Remar laye 28-7-12:enseiggeneral:classes1et2etage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C" w:rsidRDefault="00210B6C"/>
    <w:p w:rsidR="00210B6C" w:rsidRDefault="00210B6C"/>
    <w:p w:rsidR="00210B6C" w:rsidRPr="0049473F" w:rsidRDefault="0049473F">
      <w:pPr>
        <w:rPr>
          <w:b/>
          <w:u w:val="single"/>
        </w:rPr>
      </w:pPr>
      <w:r w:rsidRPr="0049473F">
        <w:rPr>
          <w:b/>
          <w:u w:val="single"/>
        </w:rPr>
        <w:lastRenderedPageBreak/>
        <w:t>CLASSROOM PLANS - 3</w:t>
      </w:r>
    </w:p>
    <w:p w:rsidR="00210B6C" w:rsidRDefault="00210B6C"/>
    <w:p w:rsidR="00210B6C" w:rsidRDefault="00210B6C">
      <w:r w:rsidRPr="00210B6C">
        <w:drawing>
          <wp:inline distT="0" distB="0" distL="0" distR="0">
            <wp:extent cx="5400040" cy="7414184"/>
            <wp:effectExtent l="19050" t="0" r="0" b="0"/>
            <wp:docPr id="7" name="Imagen 6" descr=":Project Construction ECOLES Remar laye 28-7-12:enseiggeneral:classes1et2e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Project Construction ECOLES Remar laye 28-7-12:enseiggeneral:classes1et2et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C" w:rsidRDefault="00210B6C"/>
    <w:p w:rsidR="00210B6C" w:rsidRDefault="00210B6C"/>
    <w:p w:rsidR="00210B6C" w:rsidRPr="0049473F" w:rsidRDefault="0049473F">
      <w:pPr>
        <w:rPr>
          <w:b/>
          <w:u w:val="single"/>
        </w:rPr>
      </w:pPr>
      <w:r w:rsidRPr="0049473F">
        <w:rPr>
          <w:b/>
          <w:u w:val="single"/>
        </w:rPr>
        <w:lastRenderedPageBreak/>
        <w:t>CLASSROOM PLANS - 4</w:t>
      </w:r>
    </w:p>
    <w:p w:rsidR="00210B6C" w:rsidRDefault="00210B6C"/>
    <w:p w:rsidR="00210B6C" w:rsidRDefault="00210B6C">
      <w:r w:rsidRPr="00210B6C">
        <w:drawing>
          <wp:inline distT="0" distB="0" distL="0" distR="0">
            <wp:extent cx="5400040" cy="7414184"/>
            <wp:effectExtent l="19050" t="0" r="0" b="0"/>
            <wp:docPr id="8" name="Imagen 7" descr=":Project Construction ECOLES Remar laye 28-7-12:enseiggeneral:classesr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Project Construction ECOLES Remar laye 28-7-12:enseiggeneral:classesrdc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C" w:rsidRDefault="00210B6C"/>
    <w:p w:rsidR="00210B6C" w:rsidRDefault="00210B6C"/>
    <w:sectPr w:rsidR="00210B6C" w:rsidSect="00210B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10B6C"/>
    <w:rsid w:val="00210B6C"/>
    <w:rsid w:val="0049473F"/>
    <w:rsid w:val="00A10BE2"/>
    <w:rsid w:val="00D54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5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0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35</Words>
  <Characters>197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2013-11-11T09:59:00Z</dcterms:created>
  <dcterms:modified xsi:type="dcterms:W3CDTF">2013-11-11T10:14:00Z</dcterms:modified>
</cp:coreProperties>
</file>