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8A" w:rsidRDefault="006B2AE8">
      <w:r>
        <w:t>Light And Life Mission aims at fulfilling her goals towards;</w:t>
      </w:r>
    </w:p>
    <w:p w:rsidR="006B2AE8" w:rsidRDefault="006B2AE8">
      <w:r>
        <w:t>--Reaching out the gospel of Jesus Christ to the unreached areas,</w:t>
      </w:r>
      <w:r w:rsidR="00D003A2">
        <w:t xml:space="preserve"> </w:t>
      </w:r>
      <w:r>
        <w:t>Towns and Cities.</w:t>
      </w:r>
    </w:p>
    <w:p w:rsidR="006B2AE8" w:rsidRDefault="006B2AE8">
      <w:r>
        <w:t>--</w:t>
      </w:r>
      <w:r w:rsidR="00D003A2">
        <w:t xml:space="preserve">Social equality and justice as a way </w:t>
      </w:r>
      <w:proofErr w:type="gramStart"/>
      <w:r w:rsidR="00D003A2">
        <w:t>of  being</w:t>
      </w:r>
      <w:proofErr w:type="gramEnd"/>
      <w:r w:rsidR="00D003A2">
        <w:t xml:space="preserve"> a blessing to our world.</w:t>
      </w:r>
    </w:p>
    <w:p w:rsidR="00D003A2" w:rsidRDefault="00D003A2">
      <w:r>
        <w:t xml:space="preserve">--We are committed to becoming a blessing </w:t>
      </w:r>
      <w:proofErr w:type="gramStart"/>
      <w:r>
        <w:t>to  marginalized</w:t>
      </w:r>
      <w:proofErr w:type="gramEnd"/>
      <w:r>
        <w:t>, disadvantaged people</w:t>
      </w:r>
    </w:p>
    <w:p w:rsidR="00D003A2" w:rsidRDefault="00D003A2">
      <w:r>
        <w:t>--Build up a resource center were orphans, disadvantaged, disabled van find real love</w:t>
      </w:r>
    </w:p>
    <w:p w:rsidR="00D003A2" w:rsidRDefault="00D003A2">
      <w:r>
        <w:t>--We committed to fight against hunger, poverty</w:t>
      </w:r>
      <w:r w:rsidR="004818CD">
        <w:t>, child abuse, lack of education</w:t>
      </w:r>
    </w:p>
    <w:p w:rsidR="004818CD" w:rsidRDefault="004818CD">
      <w:r>
        <w:t>--Plant Churches in every Village, Town and Cities</w:t>
      </w:r>
    </w:p>
    <w:p w:rsidR="004818CD" w:rsidRDefault="004818CD">
      <w:proofErr w:type="gramStart"/>
      <w:r>
        <w:t>Our  Objectives</w:t>
      </w:r>
      <w:proofErr w:type="gramEnd"/>
    </w:p>
    <w:p w:rsidR="004818CD" w:rsidRDefault="004818CD">
      <w:r>
        <w:t xml:space="preserve">--Help for the </w:t>
      </w:r>
      <w:proofErr w:type="gramStart"/>
      <w:r>
        <w:t>under  privileged</w:t>
      </w:r>
      <w:proofErr w:type="gramEnd"/>
      <w:r>
        <w:t xml:space="preserve">  who are </w:t>
      </w:r>
      <w:proofErr w:type="spellStart"/>
      <w:r>
        <w:t>maltreated,etc</w:t>
      </w:r>
      <w:proofErr w:type="spellEnd"/>
    </w:p>
    <w:p w:rsidR="003F1874" w:rsidRDefault="004818CD">
      <w:r>
        <w:t xml:space="preserve">--Become a blessing to women </w:t>
      </w:r>
      <w:r w:rsidR="003F1874">
        <w:t>to help themselves and help others.</w:t>
      </w:r>
    </w:p>
    <w:p w:rsidR="00043CD1" w:rsidRDefault="003F1874">
      <w:r>
        <w:t xml:space="preserve">--Teaching of work skills so that those who can find no employment due to lack of training can be initiated in different </w:t>
      </w:r>
      <w:proofErr w:type="gramStart"/>
      <w:r>
        <w:t>professions  such</w:t>
      </w:r>
      <w:proofErr w:type="gramEnd"/>
      <w:r>
        <w:t xml:space="preserve"> as  computer  knowledge, Hair dressing, Sewing, Office management, Computer maintenance, Agriculture, </w:t>
      </w:r>
      <w:proofErr w:type="spellStart"/>
      <w:r>
        <w:t>Machinics</w:t>
      </w:r>
      <w:proofErr w:type="spellEnd"/>
      <w:r>
        <w:t>, Langu</w:t>
      </w:r>
      <w:r w:rsidR="00043CD1">
        <w:t>age.</w:t>
      </w:r>
    </w:p>
    <w:p w:rsidR="00043CD1" w:rsidRDefault="00043CD1">
      <w:r>
        <w:t xml:space="preserve">--Open our doors to </w:t>
      </w:r>
      <w:proofErr w:type="gramStart"/>
      <w:r>
        <w:t>feed ,cloth</w:t>
      </w:r>
      <w:proofErr w:type="gramEnd"/>
      <w:r>
        <w:t xml:space="preserve"> ,house  those in need.</w:t>
      </w:r>
    </w:p>
    <w:p w:rsidR="00043CD1" w:rsidRDefault="00043CD1">
      <w:r>
        <w:t>Our Mission</w:t>
      </w:r>
    </w:p>
    <w:p w:rsidR="00113908" w:rsidRDefault="00043CD1">
      <w:r>
        <w:t>--Our vision is to see Jesus lifted and glorified in every thing we do</w:t>
      </w:r>
      <w:r w:rsidR="00113908">
        <w:t>.</w:t>
      </w:r>
    </w:p>
    <w:p w:rsidR="00113908" w:rsidRDefault="00113908">
      <w:r>
        <w:t xml:space="preserve">--Light </w:t>
      </w:r>
      <w:proofErr w:type="gramStart"/>
      <w:r>
        <w:t>And</w:t>
      </w:r>
      <w:proofErr w:type="gramEnd"/>
      <w:r>
        <w:t xml:space="preserve"> Life Mission has a Mission of touching and making a change not only in Cameroon but also in other parts of the world.</w:t>
      </w:r>
    </w:p>
    <w:p w:rsidR="004818CD" w:rsidRDefault="00113908">
      <w:r>
        <w:t xml:space="preserve">--Light And Life Mission has been in partnership with bodies like CART Of England, Lions Club </w:t>
      </w:r>
      <w:proofErr w:type="spellStart"/>
      <w:r>
        <w:t>Autralia</w:t>
      </w:r>
      <w:proofErr w:type="spellEnd"/>
      <w:r>
        <w:t xml:space="preserve">, Free Methodist World Missions, United  Action For Children, </w:t>
      </w:r>
      <w:proofErr w:type="spellStart"/>
      <w:r>
        <w:t>Mbonweh</w:t>
      </w:r>
      <w:proofErr w:type="spellEnd"/>
      <w:r>
        <w:t xml:space="preserve"> Women  Development Association.</w:t>
      </w:r>
      <w:r w:rsidR="004818CD">
        <w:t xml:space="preserve"> </w:t>
      </w:r>
    </w:p>
    <w:sectPr w:rsidR="004818CD" w:rsidSect="00ED1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AE8"/>
    <w:rsid w:val="00043CD1"/>
    <w:rsid w:val="00113908"/>
    <w:rsid w:val="003F1874"/>
    <w:rsid w:val="004818CD"/>
    <w:rsid w:val="006B2AE8"/>
    <w:rsid w:val="00D003A2"/>
    <w:rsid w:val="00ED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Sone</dc:creator>
  <cp:keywords/>
  <dc:description/>
  <cp:lastModifiedBy>Pastor Sone</cp:lastModifiedBy>
  <cp:revision>1</cp:revision>
  <dcterms:created xsi:type="dcterms:W3CDTF">2012-05-06T02:14:00Z</dcterms:created>
  <dcterms:modified xsi:type="dcterms:W3CDTF">2012-05-06T03:15:00Z</dcterms:modified>
</cp:coreProperties>
</file>