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65" w:rsidRPr="00303A65" w:rsidRDefault="00303A65" w:rsidP="00303A65">
      <w:pPr>
        <w:jc w:val="center"/>
        <w:rPr>
          <w:b/>
          <w:sz w:val="28"/>
          <w:szCs w:val="28"/>
        </w:rPr>
      </w:pPr>
      <w:r w:rsidRPr="00303A65">
        <w:rPr>
          <w:b/>
          <w:sz w:val="28"/>
          <w:szCs w:val="28"/>
        </w:rPr>
        <w:t>Hope for Vulnerable Children Ministry</w:t>
      </w:r>
    </w:p>
    <w:p w:rsidR="00303A65" w:rsidRPr="00303A65" w:rsidRDefault="00303A65" w:rsidP="00303A65">
      <w:pPr>
        <w:rPr>
          <w:b/>
        </w:rPr>
      </w:pPr>
      <w:r>
        <w:rPr>
          <w:b/>
        </w:rPr>
        <w:t>ACTIVITIES:</w:t>
      </w:r>
    </w:p>
    <w:p w:rsidR="00303A65" w:rsidRDefault="00303A65" w:rsidP="00303A65">
      <w:r>
        <w:t>Our organisation currently operates under the following programs:-</w:t>
      </w:r>
    </w:p>
    <w:p w:rsidR="00303A65" w:rsidRDefault="00303A65" w:rsidP="00303A65">
      <w:r>
        <w:t>(</w:t>
      </w:r>
      <w:proofErr w:type="spellStart"/>
      <w:r>
        <w:t>i</w:t>
      </w:r>
      <w:proofErr w:type="spellEnd"/>
      <w:r>
        <w:t>)                 Care for orphans and street children and their guardians, widows.</w:t>
      </w:r>
    </w:p>
    <w:p w:rsidR="00303A65" w:rsidRDefault="00303A65" w:rsidP="00303A65">
      <w:r>
        <w:t>(ii)               Training and education.</w:t>
      </w:r>
    </w:p>
    <w:p w:rsidR="00303A65" w:rsidRDefault="00303A65" w:rsidP="00303A65">
      <w:r>
        <w:t>(iii)             Communal working class and spiritual development skills in the community.</w:t>
      </w:r>
    </w:p>
    <w:p w:rsidR="00303A65" w:rsidRDefault="00303A65" w:rsidP="00303A65">
      <w:r>
        <w:t>We have worked in partnership with Christians, churches and Christian organizations for assistance in the smooth running of their activities of this ministry from the time we started up to.</w:t>
      </w:r>
    </w:p>
    <w:p w:rsidR="00303A65" w:rsidRPr="00303A65" w:rsidRDefault="00303A65" w:rsidP="00303A65">
      <w:pPr>
        <w:rPr>
          <w:b/>
        </w:rPr>
      </w:pPr>
      <w:r w:rsidRPr="00303A65">
        <w:rPr>
          <w:b/>
        </w:rPr>
        <w:t xml:space="preserve">VISION: </w:t>
      </w:r>
    </w:p>
    <w:p w:rsidR="00303A65" w:rsidRDefault="00303A65" w:rsidP="00303A65">
      <w:r>
        <w:t xml:space="preserve">To preach a complete gospel of Jesus Christ, which will care for the spiritual, health, physical and emotional needs of the people in our community and beyond, be a leading education and sustainable development service provider. </w:t>
      </w:r>
    </w:p>
    <w:p w:rsidR="00303A65" w:rsidRDefault="00303A65" w:rsidP="00303A65">
      <w:r>
        <w:t>(a)               Man has a need to know Jesus Christ and accept Him as a personal saviour</w:t>
      </w:r>
    </w:p>
    <w:p w:rsidR="00303A65" w:rsidRDefault="00303A65" w:rsidP="00303A65">
      <w:r>
        <w:t>(b)               Man has a need to live a healthy live.</w:t>
      </w:r>
    </w:p>
    <w:p w:rsidR="00303A65" w:rsidRDefault="00303A65" w:rsidP="00303A65">
      <w:r>
        <w:t>(c)               Man has a need to have shelter, food, education and clothing.</w:t>
      </w:r>
    </w:p>
    <w:p w:rsidR="00303A65" w:rsidRDefault="00303A65" w:rsidP="00303A65">
      <w:r>
        <w:t>(d)               Man has a need to have a good relationship with God and others in the community.</w:t>
      </w:r>
    </w:p>
    <w:p w:rsidR="00303A65" w:rsidRPr="00303A65" w:rsidRDefault="00303A65" w:rsidP="00303A65">
      <w:pPr>
        <w:rPr>
          <w:b/>
        </w:rPr>
      </w:pPr>
      <w:r w:rsidRPr="00303A65">
        <w:rPr>
          <w:b/>
        </w:rPr>
        <w:t xml:space="preserve">MISSION: </w:t>
      </w:r>
    </w:p>
    <w:p w:rsidR="00303A65" w:rsidRDefault="00303A65" w:rsidP="00303A65">
      <w:r>
        <w:t>To win many souls to Jesus Christ and help them achieve the increased household incomes that would lead to access of social services, so that they may prosper in all things and be in health just as soul prospers as they prepare to do what God called them for.</w:t>
      </w:r>
    </w:p>
    <w:p w:rsidR="00E45793" w:rsidRDefault="00E45793"/>
    <w:sectPr w:rsidR="00E45793" w:rsidSect="00E457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3A65"/>
    <w:rsid w:val="00303A65"/>
    <w:rsid w:val="00E4579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7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Bala2</dc:creator>
  <cp:lastModifiedBy>Bala2</cp:lastModifiedBy>
  <cp:revision>1</cp:revision>
  <dcterms:created xsi:type="dcterms:W3CDTF">2011-04-26T00:19:00Z</dcterms:created>
  <dcterms:modified xsi:type="dcterms:W3CDTF">2011-04-26T00:23:00Z</dcterms:modified>
</cp:coreProperties>
</file>