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D0" w:rsidRDefault="00E044B8">
      <w:bookmarkStart w:id="0" w:name="_GoBack"/>
      <w:bookmarkEnd w:id="0"/>
      <w:r>
        <w:t xml:space="preserve"> </w:t>
      </w:r>
      <w:r>
        <w:rPr>
          <w:noProof/>
          <w:lang w:val="en-US"/>
        </w:rPr>
        <w:drawing>
          <wp:inline distT="0" distB="0" distL="0" distR="0">
            <wp:extent cx="5943600" cy="7794866"/>
            <wp:effectExtent l="19050" t="0" r="0" b="0"/>
            <wp:docPr id="1" name="Picture 1" descr="Letter from Education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from Education Mini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FD0" w:rsidSect="00023F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B8"/>
    <w:rsid w:val="00023FD0"/>
    <w:rsid w:val="00074724"/>
    <w:rsid w:val="00B75BEB"/>
    <w:rsid w:val="00E0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38E01E-A883-47F6-9019-F74A534E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w Cen MT" w:eastAsiaTheme="minorHAnsi" w:hAnsi="Tw Cen MT" w:cs="Times New Roman"/>
        <w:smallCaps/>
        <w:color w:val="0F0000"/>
        <w:sz w:val="21"/>
        <w:szCs w:val="21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Sheikh</dc:creator>
  <cp:lastModifiedBy>Katey Kenworthy (KT)</cp:lastModifiedBy>
  <cp:revision>1</cp:revision>
  <dcterms:created xsi:type="dcterms:W3CDTF">2011-02-08T20:12:00Z</dcterms:created>
  <dcterms:modified xsi:type="dcterms:W3CDTF">2019-02-01T09:21:00Z</dcterms:modified>
</cp:coreProperties>
</file>