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024A8CB" w14:textId="74769EFA" w:rsidR="00424779" w:rsidRDefault="00424779">
      <w:pPr>
        <w:rPr>
          <w:rFonts w:ascii="Arial" w:hAnsi="Arial" w:cs="Arial"/>
          <w:color w:val="222222"/>
          <w:shd w:val="clear" w:color="auto" w:fill="FFFFFF"/>
        </w:rPr>
      </w:pPr>
      <w:r>
        <w:rPr>
          <w:rFonts w:ascii="Arial" w:hAnsi="Arial" w:cs="Arial"/>
          <w:color w:val="222222"/>
          <w:shd w:val="clear" w:color="auto" w:fill="FFFFFF"/>
        </w:rPr>
        <w:t>AKUORO RESTORE HOPE INITIATIVE </w:t>
      </w:r>
      <w:r w:rsidR="004517D6">
        <w:rPr>
          <w:rFonts w:ascii="Arial" w:hAnsi="Arial" w:cs="Arial"/>
          <w:color w:val="222222"/>
          <w:shd w:val="clear" w:color="auto" w:fill="FFFFFF"/>
        </w:rPr>
        <w:t>- UGANDA</w:t>
      </w:r>
      <w:bookmarkStart w:id="0" w:name="_GoBack"/>
      <w:bookmarkEnd w:id="0"/>
    </w:p>
    <w:p w14:paraId="26CFB9A8" w14:textId="5A2FA047" w:rsidR="006A0926" w:rsidRDefault="00685FAC">
      <w:r>
        <w:rPr>
          <w:rFonts w:ascii="Arial" w:eastAsia="Arial" w:hAnsi="Arial" w:cs="Arial"/>
          <w:color w:val="222222"/>
          <w:highlight w:val="white"/>
        </w:rPr>
        <w:t>RE</w:t>
      </w:r>
      <w:r w:rsidR="00CA7947">
        <w:rPr>
          <w:rFonts w:ascii="Arial" w:eastAsia="Arial" w:hAnsi="Arial" w:cs="Arial"/>
          <w:color w:val="222222"/>
          <w:highlight w:val="white"/>
        </w:rPr>
        <w:t xml:space="preserve">F NO </w:t>
      </w:r>
      <w:r w:rsidR="004E5A41">
        <w:rPr>
          <w:rFonts w:ascii="Arial" w:eastAsia="Arial" w:hAnsi="Arial" w:cs="Arial"/>
          <w:color w:val="222222"/>
          <w:highlight w:val="white"/>
        </w:rPr>
        <w:t>20</w:t>
      </w:r>
      <w:r w:rsidR="00B15186">
        <w:rPr>
          <w:rFonts w:ascii="Arial" w:eastAsia="Arial" w:hAnsi="Arial" w:cs="Arial"/>
          <w:color w:val="222222"/>
          <w:highlight w:val="white"/>
        </w:rPr>
        <w:t>21.</w:t>
      </w:r>
      <w:r w:rsidR="00C330F9">
        <w:rPr>
          <w:rFonts w:ascii="Arial" w:eastAsia="Arial" w:hAnsi="Arial" w:cs="Arial"/>
          <w:color w:val="222222"/>
          <w:highlight w:val="white"/>
        </w:rPr>
        <w:t>0</w:t>
      </w:r>
      <w:r w:rsidR="00424779">
        <w:rPr>
          <w:rFonts w:ascii="Arial" w:eastAsia="Arial" w:hAnsi="Arial" w:cs="Arial"/>
          <w:color w:val="222222"/>
          <w:highlight w:val="white"/>
        </w:rPr>
        <w:t>19</w:t>
      </w:r>
      <w:r w:rsidR="00265388">
        <w:rPr>
          <w:rFonts w:ascii="Arial" w:eastAsia="Arial" w:hAnsi="Arial" w:cs="Arial"/>
          <w:color w:val="222222"/>
          <w:highlight w:val="white"/>
        </w:rPr>
        <w:t xml:space="preserve">                </w:t>
      </w:r>
      <w:r w:rsidR="00CA7947">
        <w:rPr>
          <w:rFonts w:ascii="Arial" w:eastAsia="Arial" w:hAnsi="Arial" w:cs="Arial"/>
          <w:color w:val="222222"/>
          <w:highlight w:val="white"/>
        </w:rPr>
        <w:t xml:space="preserve">                                                             </w:t>
      </w:r>
      <w:r w:rsidR="00265388">
        <w:rPr>
          <w:rFonts w:ascii="Arial" w:eastAsia="Arial" w:hAnsi="Arial" w:cs="Arial"/>
          <w:color w:val="222222"/>
        </w:rPr>
        <w:t>1</w:t>
      </w:r>
      <w:r w:rsidR="00CB58AC">
        <w:rPr>
          <w:rFonts w:ascii="Arial" w:eastAsia="Arial" w:hAnsi="Arial" w:cs="Arial"/>
          <w:color w:val="222222"/>
        </w:rPr>
        <w:t>4</w:t>
      </w:r>
      <w:r w:rsidR="00065EBD">
        <w:rPr>
          <w:rFonts w:ascii="Arial" w:eastAsia="Arial" w:hAnsi="Arial" w:cs="Arial"/>
          <w:color w:val="222222"/>
        </w:rPr>
        <w:t>/</w:t>
      </w:r>
      <w:r w:rsidR="00F75C12">
        <w:rPr>
          <w:rFonts w:ascii="Arial" w:eastAsia="Arial" w:hAnsi="Arial" w:cs="Arial"/>
          <w:color w:val="222222"/>
        </w:rPr>
        <w:t>6</w:t>
      </w:r>
      <w:r w:rsidR="00065EBD">
        <w:rPr>
          <w:rFonts w:ascii="Arial" w:eastAsia="Arial" w:hAnsi="Arial" w:cs="Arial"/>
          <w:color w:val="222222"/>
        </w:rPr>
        <w:t>/2021</w:t>
      </w:r>
      <w:r w:rsidR="00065EBD">
        <w:t xml:space="preserve">     </w:t>
      </w:r>
      <w:r w:rsidR="00065EBD">
        <w:rPr>
          <w:rFonts w:ascii="Arial" w:eastAsia="Arial" w:hAnsi="Arial" w:cs="Arial"/>
          <w:color w:val="222222"/>
          <w:highlight w:val="white"/>
        </w:rPr>
        <w:t xml:space="preserve">                            </w:t>
      </w:r>
      <w:r w:rsidR="00065EBD">
        <w:t xml:space="preserve">                                                                                                                                              </w:t>
      </w:r>
      <w:r w:rsidR="00065EBD">
        <w:rPr>
          <w:rFonts w:ascii="Tahoma" w:eastAsia="Tahoma" w:hAnsi="Tahoma" w:cs="Tahoma"/>
        </w:rPr>
        <w:t xml:space="preserve">  </w:t>
      </w:r>
      <w:r w:rsidR="00065EBD">
        <w:t xml:space="preserve">                                                                                                       </w:t>
      </w:r>
      <w:r w:rsidR="00CA7947">
        <w:rPr>
          <w:rFonts w:ascii="Arial" w:eastAsia="Arial" w:hAnsi="Arial" w:cs="Arial"/>
          <w:color w:val="222222"/>
          <w:highlight w:val="white"/>
        </w:rPr>
        <w:t xml:space="preserve">                   </w:t>
      </w:r>
    </w:p>
    <w:p w14:paraId="427F4806" w14:textId="6E8DF735" w:rsidR="00F641A9" w:rsidRDefault="00CA7947" w:rsidP="00685CF1">
      <w:pPr>
        <w:pStyle w:val="Heading3"/>
        <w:shd w:val="clear" w:color="auto" w:fill="FFFFFF"/>
        <w:spacing w:line="300" w:lineRule="atLeast"/>
        <w:rPr>
          <w:rFonts w:ascii="Arial" w:hAnsi="Arial" w:cs="Arial"/>
          <w:b w:val="0"/>
          <w:bCs/>
          <w:color w:val="222222"/>
          <w:shd w:val="clear" w:color="auto" w:fill="FFFFFF"/>
        </w:rPr>
      </w:pPr>
      <w:proofErr w:type="gramStart"/>
      <w:r w:rsidRPr="00F53EA5">
        <w:rPr>
          <w:b w:val="0"/>
          <w:bCs/>
        </w:rPr>
        <w:t>Dear</w:t>
      </w:r>
      <w:r w:rsidR="0058098B" w:rsidRPr="00F53EA5">
        <w:rPr>
          <w:b w:val="0"/>
          <w:bCs/>
        </w:rPr>
        <w:t xml:space="preserve"> </w:t>
      </w:r>
      <w:r w:rsidR="00841152" w:rsidRPr="00F53EA5">
        <w:rPr>
          <w:rFonts w:ascii="Arial" w:hAnsi="Arial" w:cs="Arial"/>
          <w:b w:val="0"/>
          <w:bCs/>
          <w:color w:val="222222"/>
          <w:shd w:val="clear" w:color="auto" w:fill="FFFFFF"/>
        </w:rPr>
        <w:t> </w:t>
      </w:r>
      <w:r w:rsidR="00424779">
        <w:rPr>
          <w:rFonts w:ascii="Arial" w:hAnsi="Arial" w:cs="Arial"/>
          <w:color w:val="222222"/>
          <w:shd w:val="clear" w:color="auto" w:fill="FFFFFF"/>
        </w:rPr>
        <w:t>OKIROR</w:t>
      </w:r>
      <w:proofErr w:type="gramEnd"/>
      <w:r w:rsidR="00424779">
        <w:rPr>
          <w:rFonts w:ascii="Arial" w:hAnsi="Arial" w:cs="Arial"/>
          <w:color w:val="222222"/>
          <w:shd w:val="clear" w:color="auto" w:fill="FFFFFF"/>
        </w:rPr>
        <w:t xml:space="preserve"> SOLOMON</w:t>
      </w:r>
    </w:p>
    <w:p w14:paraId="24069E4E" w14:textId="796C156F" w:rsidR="006A0926" w:rsidRPr="00685CF1" w:rsidRDefault="00CA7947" w:rsidP="00685CF1">
      <w:pPr>
        <w:pStyle w:val="Heading3"/>
        <w:shd w:val="clear" w:color="auto" w:fill="FFFFFF"/>
        <w:spacing w:line="300" w:lineRule="atLeast"/>
        <w:rPr>
          <w:b w:val="0"/>
          <w:bCs/>
        </w:rPr>
      </w:pPr>
      <w:r w:rsidRPr="00685CF1">
        <w:rPr>
          <w:b w:val="0"/>
          <w:bCs/>
        </w:rPr>
        <w:t>We are pleased to tell you that we have considered your application and we are now in a position to make you an offer of tools and equipment for your project based on what we currently have available. Th</w:t>
      </w:r>
      <w:r w:rsidR="00A23D6B" w:rsidRPr="00685CF1">
        <w:rPr>
          <w:b w:val="0"/>
          <w:bCs/>
        </w:rPr>
        <w:t xml:space="preserve">is is based on your requested tools </w:t>
      </w:r>
      <w:r w:rsidR="002424F2" w:rsidRPr="00685CF1">
        <w:rPr>
          <w:b w:val="0"/>
          <w:bCs/>
        </w:rPr>
        <w:t>as attached</w:t>
      </w:r>
    </w:p>
    <w:p w14:paraId="2CF3EA2F" w14:textId="55F7CF47" w:rsidR="006A0926" w:rsidRDefault="00CA7947">
      <w:r>
        <w:t xml:space="preserve"> All the tools and equipment offered are second hand refurbished items and are a free gift from Christians in UK and therefore comes to you as a gift. However, we do ask that you contribute by paying the cost of shipment from UK to arrival at our warehouse in Entebbe, Uganda. The total cost for the transportation of the tools to Kampala/Entebbe is shown at the bottom of the tool list and in your case is</w:t>
      </w:r>
      <w:r w:rsidR="00F75C12">
        <w:t xml:space="preserve"> </w:t>
      </w:r>
      <w:proofErr w:type="gramStart"/>
      <w:r w:rsidR="00424779" w:rsidRPr="00424779">
        <w:rPr>
          <w:b/>
          <w:bCs/>
        </w:rPr>
        <w:t>1671235</w:t>
      </w:r>
      <w:r w:rsidR="00D558E2" w:rsidRPr="00424779">
        <w:rPr>
          <w:rFonts w:ascii="Arial" w:hAnsi="Arial" w:cs="Arial"/>
          <w:b/>
          <w:bCs/>
          <w:color w:val="222222"/>
          <w:shd w:val="clear" w:color="auto" w:fill="FFFFFF"/>
        </w:rPr>
        <w:t xml:space="preserve"> </w:t>
      </w:r>
      <w:r w:rsidR="00C45A14" w:rsidRPr="005D51D5">
        <w:rPr>
          <w:rFonts w:ascii="Arial" w:hAnsi="Arial" w:cs="Arial"/>
          <w:b/>
          <w:bCs/>
          <w:color w:val="222222"/>
          <w:shd w:val="clear" w:color="auto" w:fill="FFFFFF"/>
        </w:rPr>
        <w:t xml:space="preserve"> </w:t>
      </w:r>
      <w:r w:rsidR="004E5A41">
        <w:rPr>
          <w:b/>
        </w:rPr>
        <w:t>UGX</w:t>
      </w:r>
      <w:proofErr w:type="gramEnd"/>
      <w:r>
        <w:rPr>
          <w:b/>
        </w:rPr>
        <w:t xml:space="preserve"> </w:t>
      </w:r>
      <w:r>
        <w:rPr>
          <w:rFonts w:ascii="Arial" w:eastAsia="Arial" w:hAnsi="Arial" w:cs="Arial"/>
          <w:b/>
          <w:color w:val="222222"/>
          <w:highlight w:val="white"/>
        </w:rPr>
        <w:t xml:space="preserve">  </w:t>
      </w:r>
      <w:r>
        <w:t>Payment must be made in full to the account below before shipment can take place.</w:t>
      </w:r>
    </w:p>
    <w:p w14:paraId="246BCA5E" w14:textId="77777777" w:rsidR="006A0926" w:rsidRDefault="00CA7947">
      <w:pPr>
        <w:shd w:val="clear" w:color="auto" w:fill="FFFFFF"/>
        <w:spacing w:after="0" w:line="240" w:lineRule="auto"/>
        <w:rPr>
          <w:rFonts w:ascii="Helvetica Neue" w:eastAsia="Helvetica Neue" w:hAnsi="Helvetica Neue" w:cs="Helvetica Neue"/>
          <w:color w:val="222222"/>
          <w:sz w:val="24"/>
          <w:szCs w:val="24"/>
        </w:rPr>
      </w:pPr>
      <w:r>
        <w:rPr>
          <w:rFonts w:ascii="Helvetica Neue" w:eastAsia="Helvetica Neue" w:hAnsi="Helvetica Neue" w:cs="Helvetica Neue"/>
          <w:color w:val="222222"/>
          <w:sz w:val="24"/>
          <w:szCs w:val="24"/>
        </w:rPr>
        <w:t xml:space="preserve">Account Name: </w:t>
      </w:r>
      <w:proofErr w:type="spellStart"/>
      <w:r>
        <w:rPr>
          <w:rFonts w:ascii="Helvetica Neue" w:eastAsia="Helvetica Neue" w:hAnsi="Helvetica Neue" w:cs="Helvetica Neue"/>
          <w:color w:val="222222"/>
          <w:sz w:val="24"/>
          <w:szCs w:val="24"/>
        </w:rPr>
        <w:t>Mindset</w:t>
      </w:r>
      <w:proofErr w:type="spellEnd"/>
      <w:r>
        <w:rPr>
          <w:rFonts w:ascii="Helvetica Neue" w:eastAsia="Helvetica Neue" w:hAnsi="Helvetica Neue" w:cs="Helvetica Neue"/>
          <w:color w:val="222222"/>
          <w:sz w:val="24"/>
          <w:szCs w:val="24"/>
        </w:rPr>
        <w:t xml:space="preserve"> TWAM</w:t>
      </w:r>
    </w:p>
    <w:p w14:paraId="563F41F4" w14:textId="77777777" w:rsidR="006A0926" w:rsidRDefault="00CA7947">
      <w:pPr>
        <w:shd w:val="clear" w:color="auto" w:fill="FFFFFF"/>
        <w:spacing w:after="0" w:line="240" w:lineRule="auto"/>
        <w:rPr>
          <w:rFonts w:ascii="Helvetica Neue" w:eastAsia="Helvetica Neue" w:hAnsi="Helvetica Neue" w:cs="Helvetica Neue"/>
          <w:color w:val="222222"/>
          <w:sz w:val="24"/>
          <w:szCs w:val="24"/>
        </w:rPr>
      </w:pPr>
      <w:proofErr w:type="spellStart"/>
      <w:r>
        <w:rPr>
          <w:rFonts w:ascii="Helvetica Neue" w:eastAsia="Helvetica Neue" w:hAnsi="Helvetica Neue" w:cs="Helvetica Neue"/>
          <w:color w:val="222222"/>
          <w:sz w:val="24"/>
          <w:szCs w:val="24"/>
        </w:rPr>
        <w:t>Acc</w:t>
      </w:r>
      <w:proofErr w:type="spellEnd"/>
      <w:r>
        <w:rPr>
          <w:rFonts w:ascii="Helvetica Neue" w:eastAsia="Helvetica Neue" w:hAnsi="Helvetica Neue" w:cs="Helvetica Neue"/>
          <w:color w:val="222222"/>
          <w:sz w:val="24"/>
          <w:szCs w:val="24"/>
        </w:rPr>
        <w:t xml:space="preserve"> </w:t>
      </w:r>
      <w:proofErr w:type="gramStart"/>
      <w:r>
        <w:rPr>
          <w:rFonts w:ascii="Helvetica Neue" w:eastAsia="Helvetica Neue" w:hAnsi="Helvetica Neue" w:cs="Helvetica Neue"/>
          <w:color w:val="222222"/>
          <w:sz w:val="24"/>
          <w:szCs w:val="24"/>
        </w:rPr>
        <w:t>Number :</w:t>
      </w:r>
      <w:proofErr w:type="gramEnd"/>
      <w:r>
        <w:rPr>
          <w:rFonts w:ascii="Helvetica Neue" w:eastAsia="Helvetica Neue" w:hAnsi="Helvetica Neue" w:cs="Helvetica Neue"/>
          <w:color w:val="222222"/>
          <w:sz w:val="24"/>
          <w:szCs w:val="24"/>
        </w:rPr>
        <w:t>    1010200953515</w:t>
      </w:r>
    </w:p>
    <w:p w14:paraId="53D20442" w14:textId="77777777" w:rsidR="006A0926" w:rsidRDefault="00CA7947">
      <w:pPr>
        <w:shd w:val="clear" w:color="auto" w:fill="FFFFFF"/>
        <w:spacing w:after="0" w:line="240" w:lineRule="auto"/>
        <w:rPr>
          <w:rFonts w:ascii="Helvetica Neue" w:eastAsia="Helvetica Neue" w:hAnsi="Helvetica Neue" w:cs="Helvetica Neue"/>
          <w:color w:val="222222"/>
          <w:sz w:val="24"/>
          <w:szCs w:val="24"/>
        </w:rPr>
      </w:pPr>
      <w:r>
        <w:rPr>
          <w:rFonts w:ascii="Helvetica Neue" w:eastAsia="Helvetica Neue" w:hAnsi="Helvetica Neue" w:cs="Helvetica Neue"/>
          <w:color w:val="222222"/>
          <w:sz w:val="24"/>
          <w:szCs w:val="24"/>
        </w:rPr>
        <w:t xml:space="preserve">Bank </w:t>
      </w:r>
      <w:proofErr w:type="gramStart"/>
      <w:r>
        <w:rPr>
          <w:rFonts w:ascii="Helvetica Neue" w:eastAsia="Helvetica Neue" w:hAnsi="Helvetica Neue" w:cs="Helvetica Neue"/>
          <w:color w:val="222222"/>
          <w:sz w:val="24"/>
          <w:szCs w:val="24"/>
        </w:rPr>
        <w:t>Name :</w:t>
      </w:r>
      <w:proofErr w:type="gramEnd"/>
      <w:r>
        <w:rPr>
          <w:rFonts w:ascii="Helvetica Neue" w:eastAsia="Helvetica Neue" w:hAnsi="Helvetica Neue" w:cs="Helvetica Neue"/>
          <w:color w:val="222222"/>
          <w:sz w:val="24"/>
          <w:szCs w:val="24"/>
        </w:rPr>
        <w:t>      EQUITY</w:t>
      </w:r>
    </w:p>
    <w:p w14:paraId="3AFA30EB" w14:textId="3D79D197" w:rsidR="006A0926" w:rsidRDefault="00CA7947">
      <w:pPr>
        <w:shd w:val="clear" w:color="auto" w:fill="FFFFFF"/>
        <w:spacing w:after="0" w:line="240" w:lineRule="auto"/>
        <w:rPr>
          <w:rFonts w:ascii="Helvetica Neue" w:eastAsia="Helvetica Neue" w:hAnsi="Helvetica Neue" w:cs="Helvetica Neue"/>
          <w:color w:val="222222"/>
          <w:sz w:val="24"/>
          <w:szCs w:val="24"/>
        </w:rPr>
      </w:pPr>
      <w:r>
        <w:rPr>
          <w:rFonts w:ascii="Helvetica Neue" w:eastAsia="Helvetica Neue" w:hAnsi="Helvetica Neue" w:cs="Helvetica Neue"/>
          <w:color w:val="222222"/>
          <w:sz w:val="24"/>
          <w:szCs w:val="24"/>
        </w:rPr>
        <w:t>Branch        :      KAJJANSI</w:t>
      </w:r>
    </w:p>
    <w:p w14:paraId="056A6288" w14:textId="5D52A943" w:rsidR="000F0EA3" w:rsidRDefault="000F0EA3">
      <w:pPr>
        <w:shd w:val="clear" w:color="auto" w:fill="FFFFFF"/>
        <w:spacing w:after="0" w:line="240" w:lineRule="auto"/>
        <w:rPr>
          <w:rFonts w:ascii="Helvetica Neue" w:eastAsia="Helvetica Neue" w:hAnsi="Helvetica Neue" w:cs="Helvetica Neue"/>
          <w:color w:val="222222"/>
          <w:sz w:val="24"/>
          <w:szCs w:val="24"/>
        </w:rPr>
      </w:pPr>
    </w:p>
    <w:p w14:paraId="2B337227" w14:textId="07B27813" w:rsidR="006A0926" w:rsidRDefault="000F0EA3" w:rsidP="000F0EA3">
      <w:pPr>
        <w:rPr>
          <w:rFonts w:ascii="Helvetica Neue" w:eastAsia="Helvetica Neue" w:hAnsi="Helvetica Neue" w:cs="Helvetica Neue"/>
          <w:b/>
          <w:color w:val="222222"/>
          <w:sz w:val="24"/>
          <w:szCs w:val="24"/>
        </w:rPr>
      </w:pPr>
      <w:r>
        <w:t>The Offer will be valid for 6 months from the date of this letter.</w:t>
      </w:r>
    </w:p>
    <w:p w14:paraId="6FAF0048" w14:textId="021C5886" w:rsidR="006A0926" w:rsidRDefault="00CA7947">
      <w:r>
        <w:rPr>
          <w:b/>
          <w:color w:val="FF0000"/>
        </w:rPr>
        <w:t xml:space="preserve">Please make sure that your organisations </w:t>
      </w:r>
      <w:r>
        <w:rPr>
          <w:b/>
          <w:color w:val="FF0000"/>
          <w:u w:val="single"/>
        </w:rPr>
        <w:t>REF NO</w:t>
      </w:r>
      <w:r>
        <w:rPr>
          <w:b/>
          <w:color w:val="FF0000"/>
        </w:rPr>
        <w:t xml:space="preserve"> </w:t>
      </w:r>
      <w:r w:rsidR="00666A4C">
        <w:rPr>
          <w:b/>
          <w:color w:val="FF0000"/>
        </w:rPr>
        <w:t xml:space="preserve">is on the </w:t>
      </w:r>
      <w:r>
        <w:rPr>
          <w:b/>
          <w:color w:val="FF0000"/>
        </w:rPr>
        <w:t xml:space="preserve">payment slip </w:t>
      </w:r>
      <w:r w:rsidR="00666A4C">
        <w:rPr>
          <w:b/>
          <w:color w:val="FF0000"/>
        </w:rPr>
        <w:t xml:space="preserve">by inserting this </w:t>
      </w:r>
      <w:r w:rsidR="00CA77EE">
        <w:rPr>
          <w:b/>
          <w:color w:val="FF0000"/>
        </w:rPr>
        <w:t>at the</w:t>
      </w:r>
      <w:r w:rsidR="00666A4C">
        <w:rPr>
          <w:b/>
          <w:color w:val="FF0000"/>
        </w:rPr>
        <w:t xml:space="preserve"> ‘paid in by’ section of the cash deposit form </w:t>
      </w:r>
      <w:r>
        <w:t xml:space="preserve">and when payment has been made please notify me (uganda@twam.uk). </w:t>
      </w:r>
      <w:proofErr w:type="gramStart"/>
      <w:r>
        <w:t xml:space="preserve">and  </w:t>
      </w:r>
      <w:proofErr w:type="spellStart"/>
      <w:r>
        <w:t>Mindset</w:t>
      </w:r>
      <w:proofErr w:type="spellEnd"/>
      <w:proofErr w:type="gramEnd"/>
      <w:r>
        <w:t xml:space="preserve">  (</w:t>
      </w:r>
      <w:hyperlink r:id="rId7">
        <w:r>
          <w:rPr>
            <w:color w:val="0563C1"/>
            <w:u w:val="single"/>
          </w:rPr>
          <w:t>mindset@twam.uk</w:t>
        </w:r>
      </w:hyperlink>
      <w:r>
        <w:t xml:space="preserve">) and send a copy of your slip. The containers are filled based on order of payment and we are currently filling containers that we anticipate will be sent </w:t>
      </w:r>
      <w:proofErr w:type="gramStart"/>
      <w:r w:rsidR="00A23D6B">
        <w:t>during</w:t>
      </w:r>
      <w:r>
        <w:rPr>
          <w:b/>
        </w:rPr>
        <w:t xml:space="preserve">  202</w:t>
      </w:r>
      <w:r w:rsidR="00A23D6B">
        <w:rPr>
          <w:b/>
        </w:rPr>
        <w:t>1</w:t>
      </w:r>
      <w:proofErr w:type="gramEnd"/>
      <w:r w:rsidR="00065EBD">
        <w:rPr>
          <w:b/>
        </w:rPr>
        <w:t>/2022</w:t>
      </w:r>
      <w:r>
        <w:rPr>
          <w:b/>
        </w:rPr>
        <w:t>.</w:t>
      </w:r>
      <w:r>
        <w:t xml:space="preserve">    </w:t>
      </w:r>
      <w:r>
        <w:rPr>
          <w:color w:val="222222"/>
          <w:highlight w:val="white"/>
        </w:rPr>
        <w:t> </w:t>
      </w:r>
    </w:p>
    <w:p w14:paraId="27AABA40" w14:textId="77777777" w:rsidR="006A0926" w:rsidRDefault="00CA7947">
      <w:pPr>
        <w:rPr>
          <w:rFonts w:ascii="Arial" w:eastAsia="Arial" w:hAnsi="Arial" w:cs="Arial"/>
          <w:b/>
          <w:color w:val="222222"/>
          <w:sz w:val="19"/>
          <w:szCs w:val="19"/>
          <w:highlight w:val="white"/>
        </w:rPr>
      </w:pPr>
      <w:r>
        <w:t xml:space="preserve">You will be responsible for collecting your goods from the warehouse at Entebbe or arranging for delivery to your project. The tools must be collected from our warehouse details of which are given below within 30 days from you being notified of their arrival.  </w:t>
      </w:r>
      <w:r>
        <w:rPr>
          <w:rFonts w:ascii="Arial" w:eastAsia="Arial" w:hAnsi="Arial" w:cs="Arial"/>
          <w:b/>
          <w:color w:val="222222"/>
          <w:sz w:val="19"/>
          <w:szCs w:val="19"/>
          <w:highlight w:val="white"/>
        </w:rPr>
        <w:t>Tools can only be collected Monday to Friday 8.30- 4.30  Recipients must ring, text or email at least two days before to give notice of collection.</w:t>
      </w:r>
    </w:p>
    <w:p w14:paraId="5BB7F8E6" w14:textId="77777777" w:rsidR="006A0926" w:rsidRDefault="00CA7947">
      <w:r>
        <w:t xml:space="preserve"> If they are not collected within 21 days we will charge 10,000 UGX per day for storage and if they are not collected within 61 days we have the right to dispose of the goods elsewhere. </w:t>
      </w:r>
    </w:p>
    <w:p w14:paraId="3BD46C9E" w14:textId="77777777" w:rsidR="006A0926" w:rsidRDefault="006A0926"/>
    <w:p w14:paraId="5F57B3CD" w14:textId="77777777" w:rsidR="006A0926" w:rsidRDefault="006A0926"/>
    <w:p w14:paraId="4299A779" w14:textId="77777777" w:rsidR="006A0926" w:rsidRDefault="006A0926"/>
    <w:p w14:paraId="1BBAAB4B" w14:textId="77777777" w:rsidR="006A0926" w:rsidRDefault="006A0926"/>
    <w:p w14:paraId="634A2A05" w14:textId="77777777" w:rsidR="006A0926" w:rsidRDefault="00CA7947">
      <w:r>
        <w:t>The TWAM Warehouse is to be found at the following address:</w:t>
      </w:r>
    </w:p>
    <w:p w14:paraId="2F3AF07D" w14:textId="77777777" w:rsidR="006A0926" w:rsidRDefault="00CA7947">
      <w:pPr>
        <w:shd w:val="clear" w:color="auto" w:fill="FFFFFF"/>
        <w:spacing w:after="0" w:line="240" w:lineRule="auto"/>
        <w:rPr>
          <w:rFonts w:ascii="Helvetica Neue" w:eastAsia="Helvetica Neue" w:hAnsi="Helvetica Neue" w:cs="Helvetica Neue"/>
          <w:sz w:val="24"/>
          <w:szCs w:val="24"/>
        </w:rPr>
      </w:pPr>
      <w:r>
        <w:rPr>
          <w:rFonts w:ascii="Helvetica Neue" w:eastAsia="Helvetica Neue" w:hAnsi="Helvetica Neue" w:cs="Helvetica Neue"/>
          <w:b/>
          <w:sz w:val="24"/>
          <w:szCs w:val="24"/>
        </w:rPr>
        <w:t> Warehouse location</w:t>
      </w:r>
    </w:p>
    <w:p w14:paraId="0328A9C1" w14:textId="77777777" w:rsidR="006A0926" w:rsidRDefault="00CA7947">
      <w:pPr>
        <w:shd w:val="clear" w:color="auto" w:fill="FFFFFF"/>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NALULEMU ROAD,</w:t>
      </w:r>
    </w:p>
    <w:p w14:paraId="4A050962" w14:textId="77777777" w:rsidR="006A0926" w:rsidRDefault="00CA7947">
      <w:pPr>
        <w:shd w:val="clear" w:color="auto" w:fill="FFFFFF"/>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PLOT 243,</w:t>
      </w:r>
    </w:p>
    <w:p w14:paraId="3E45DE41" w14:textId="77777777" w:rsidR="006A0926" w:rsidRDefault="00CA7947">
      <w:pPr>
        <w:shd w:val="clear" w:color="auto" w:fill="FFFFFF"/>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BLOCK 444</w:t>
      </w:r>
    </w:p>
    <w:p w14:paraId="196C3271" w14:textId="77777777" w:rsidR="006A0926" w:rsidRDefault="00CA7947">
      <w:pPr>
        <w:shd w:val="clear" w:color="auto" w:fill="FFFFFF"/>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NKUMBA, UGANDA</w:t>
      </w:r>
    </w:p>
    <w:p w14:paraId="66D7CFD2" w14:textId="77777777" w:rsidR="006A0926" w:rsidRDefault="006A0926">
      <w:pPr>
        <w:shd w:val="clear" w:color="auto" w:fill="FFFFFF"/>
        <w:spacing w:after="0" w:line="240" w:lineRule="auto"/>
      </w:pPr>
    </w:p>
    <w:p w14:paraId="004CA307" w14:textId="77777777" w:rsidR="006A0926" w:rsidRDefault="00CA7947">
      <w:r>
        <w:t xml:space="preserve">CONTACT PERSON: MAUREEN MUGISHA, </w:t>
      </w:r>
    </w:p>
    <w:p w14:paraId="17170110" w14:textId="77777777" w:rsidR="006A0926" w:rsidRDefault="00CA7947">
      <w:r>
        <w:t>TELEPHONE CONTACTS: </w:t>
      </w:r>
      <w:r>
        <w:rPr>
          <w:rFonts w:ascii="Helvetica Neue" w:eastAsia="Helvetica Neue" w:hAnsi="Helvetica Neue" w:cs="Helvetica Neue"/>
          <w:color w:val="222222"/>
          <w:highlight w:val="white"/>
        </w:rPr>
        <w:t>+256 772 396367 / +256 702 </w:t>
      </w:r>
      <w:r>
        <w:rPr>
          <w:rFonts w:ascii="Helvetica Neue" w:eastAsia="Helvetica Neue" w:hAnsi="Helvetica Neue" w:cs="Helvetica Neue"/>
          <w:highlight w:val="white"/>
        </w:rPr>
        <w:t>831064</w:t>
      </w:r>
    </w:p>
    <w:p w14:paraId="68907B28" w14:textId="77777777" w:rsidR="006A0926" w:rsidRDefault="00CA7947">
      <w:r>
        <w:t xml:space="preserve">Under Ugandan Government regulations, we are unable to import any form of computer or electronic equipment.    </w:t>
      </w:r>
    </w:p>
    <w:p w14:paraId="09D1AC85" w14:textId="5E0375F6" w:rsidR="006A0926" w:rsidRDefault="00CA7947">
      <w:r>
        <w:t xml:space="preserve"> If you have any questions, </w:t>
      </w:r>
      <w:r w:rsidR="00A23D6B">
        <w:t xml:space="preserve">please contact our Ugandan </w:t>
      </w:r>
      <w:proofErr w:type="gramStart"/>
      <w:r w:rsidR="00DC4CB5">
        <w:t>r</w:t>
      </w:r>
      <w:r w:rsidR="00A23D6B">
        <w:t>epresentati</w:t>
      </w:r>
      <w:r w:rsidR="00DC4CB5">
        <w:t>v</w:t>
      </w:r>
      <w:r w:rsidR="00A23D6B">
        <w:t xml:space="preserve">e </w:t>
      </w:r>
      <w:r w:rsidR="00DC4CB5">
        <w:t xml:space="preserve"> ,</w:t>
      </w:r>
      <w:r w:rsidR="00A23D6B">
        <w:t>Sam</w:t>
      </w:r>
      <w:proofErr w:type="gramEnd"/>
      <w:r w:rsidR="00A23D6B">
        <w:t xml:space="preserve"> </w:t>
      </w:r>
      <w:proofErr w:type="spellStart"/>
      <w:r w:rsidR="00A23D6B">
        <w:t>Asiimwe</w:t>
      </w:r>
      <w:proofErr w:type="spellEnd"/>
      <w:r w:rsidR="00DC4CB5">
        <w:t>,</w:t>
      </w:r>
      <w:r w:rsidR="00A23D6B">
        <w:t xml:space="preserve"> at the above address</w:t>
      </w:r>
      <w:r w:rsidR="00DC4CB5">
        <w:t>.</w:t>
      </w:r>
      <w:r>
        <w:t xml:space="preserve">  .</w:t>
      </w:r>
    </w:p>
    <w:p w14:paraId="4BD42117" w14:textId="77777777" w:rsidR="006A0926" w:rsidRDefault="00CA7947">
      <w:r>
        <w:t xml:space="preserve">May God Bless you in all you are doing to help the poor and disadvantaged of your country. </w:t>
      </w:r>
    </w:p>
    <w:p w14:paraId="240640BB" w14:textId="77777777" w:rsidR="006A0926" w:rsidRDefault="00CA7947">
      <w:r>
        <w:t>Kind regards</w:t>
      </w:r>
    </w:p>
    <w:p w14:paraId="1EEE0374" w14:textId="77777777" w:rsidR="006A0926" w:rsidRDefault="00CA7947">
      <w:r>
        <w:rPr>
          <w:noProof/>
          <w:lang w:val="en-US" w:eastAsia="en-US"/>
        </w:rPr>
        <w:drawing>
          <wp:inline distT="0" distB="0" distL="0" distR="0" wp14:anchorId="132A1DD3" wp14:editId="51C6E7DD">
            <wp:extent cx="1203584" cy="39254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203584" cy="392548"/>
                    </a:xfrm>
                    <a:prstGeom prst="rect">
                      <a:avLst/>
                    </a:prstGeom>
                    <a:ln/>
                  </pic:spPr>
                </pic:pic>
              </a:graphicData>
            </a:graphic>
          </wp:inline>
        </w:drawing>
      </w:r>
    </w:p>
    <w:p w14:paraId="2C07317D" w14:textId="77777777" w:rsidR="006A0926" w:rsidRDefault="00CA7947">
      <w:r>
        <w:t>Peter Fisher</w:t>
      </w:r>
    </w:p>
    <w:p w14:paraId="2B0252AA" w14:textId="77777777" w:rsidR="006A0926" w:rsidRDefault="00CA7947">
      <w:r>
        <w:t xml:space="preserve">Uganda Country Co-ordinator </w:t>
      </w:r>
    </w:p>
    <w:sectPr w:rsidR="006A0926">
      <w:headerReference w:type="default" r:id="rId9"/>
      <w:footerReference w:type="default" r:id="rId10"/>
      <w:pgSz w:w="11906" w:h="16838"/>
      <w:pgMar w:top="567"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476A3" w14:textId="77777777" w:rsidR="00CB418D" w:rsidRDefault="00CB418D">
      <w:pPr>
        <w:spacing w:after="0" w:line="240" w:lineRule="auto"/>
      </w:pPr>
      <w:r>
        <w:separator/>
      </w:r>
    </w:p>
  </w:endnote>
  <w:endnote w:type="continuationSeparator" w:id="0">
    <w:p w14:paraId="74C255C1" w14:textId="77777777" w:rsidR="00CB418D" w:rsidRDefault="00CB4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EFE84" w14:textId="77777777" w:rsidR="006A0926" w:rsidRDefault="00CA7947">
    <w:pPr>
      <w:tabs>
        <w:tab w:val="center" w:pos="4513"/>
        <w:tab w:val="right" w:pos="9026"/>
      </w:tabs>
      <w:spacing w:after="0" w:line="240" w:lineRule="auto"/>
      <w:jc w:val="center"/>
    </w:pPr>
    <w:r>
      <w:rPr>
        <w:rFonts w:ascii="Arial" w:eastAsia="Arial" w:hAnsi="Arial" w:cs="Arial"/>
        <w:color w:val="7F495A"/>
        <w:sz w:val="24"/>
        <w:szCs w:val="24"/>
      </w:rPr>
      <w:t>A Christian charity sending tools across the world</w:t>
    </w:r>
  </w:p>
  <w:p w14:paraId="0A870E7F" w14:textId="77777777" w:rsidR="006A0926" w:rsidRDefault="006A0926">
    <w:pPr>
      <w:tabs>
        <w:tab w:val="center" w:pos="4513"/>
        <w:tab w:val="right" w:pos="9026"/>
      </w:tabs>
      <w:spacing w:after="0" w:line="240" w:lineRule="auto"/>
      <w:jc w:val="center"/>
    </w:pPr>
  </w:p>
  <w:p w14:paraId="7A43D5A8" w14:textId="77777777" w:rsidR="006A0926" w:rsidRDefault="00CA7947">
    <w:pPr>
      <w:tabs>
        <w:tab w:val="center" w:pos="4513"/>
        <w:tab w:val="right" w:pos="9026"/>
      </w:tabs>
      <w:spacing w:after="0" w:line="240" w:lineRule="auto"/>
      <w:jc w:val="center"/>
    </w:pPr>
    <w:r>
      <w:rPr>
        <w:rFonts w:ascii="Arial" w:eastAsia="Arial" w:hAnsi="Arial" w:cs="Arial"/>
        <w:color w:val="487F90"/>
        <w:sz w:val="20"/>
        <w:szCs w:val="20"/>
      </w:rPr>
      <w:t xml:space="preserve">Tools with a Mission, 2 Bailey Close, </w:t>
    </w:r>
    <w:proofErr w:type="spellStart"/>
    <w:r>
      <w:rPr>
        <w:rFonts w:ascii="Arial" w:eastAsia="Arial" w:hAnsi="Arial" w:cs="Arial"/>
        <w:color w:val="487F90"/>
        <w:sz w:val="20"/>
        <w:szCs w:val="20"/>
      </w:rPr>
      <w:t>Hadleigh</w:t>
    </w:r>
    <w:proofErr w:type="spellEnd"/>
    <w:r>
      <w:rPr>
        <w:rFonts w:ascii="Arial" w:eastAsia="Arial" w:hAnsi="Arial" w:cs="Arial"/>
        <w:color w:val="487F90"/>
        <w:sz w:val="20"/>
        <w:szCs w:val="20"/>
      </w:rPr>
      <w:t xml:space="preserve"> Road Industrial Estate, Ipswich, IP2 0UD</w:t>
    </w:r>
  </w:p>
  <w:p w14:paraId="17687EBA" w14:textId="77777777" w:rsidR="006A0926" w:rsidRDefault="00CA7947">
    <w:pPr>
      <w:tabs>
        <w:tab w:val="center" w:pos="4513"/>
        <w:tab w:val="right" w:pos="9026"/>
      </w:tabs>
      <w:spacing w:after="0" w:line="240" w:lineRule="auto"/>
      <w:jc w:val="center"/>
    </w:pPr>
    <w:r>
      <w:rPr>
        <w:rFonts w:ascii="Arial" w:eastAsia="Arial" w:hAnsi="Arial" w:cs="Arial"/>
        <w:color w:val="487F90"/>
        <w:sz w:val="20"/>
        <w:szCs w:val="20"/>
      </w:rPr>
      <w:t>t: 01473 210220    e: post</w:t>
    </w:r>
    <w:hyperlink r:id="rId1">
      <w:r>
        <w:rPr>
          <w:rFonts w:ascii="Arial" w:eastAsia="Arial" w:hAnsi="Arial" w:cs="Arial"/>
          <w:color w:val="487F90"/>
          <w:sz w:val="20"/>
          <w:szCs w:val="20"/>
        </w:rPr>
        <w:t>@twam.uk</w:t>
      </w:r>
    </w:hyperlink>
    <w:r>
      <w:rPr>
        <w:rFonts w:ascii="Arial" w:eastAsia="Arial" w:hAnsi="Arial" w:cs="Arial"/>
        <w:color w:val="487F90"/>
        <w:sz w:val="20"/>
        <w:szCs w:val="20"/>
      </w:rPr>
      <w:t xml:space="preserve">    twam.co.uk</w:t>
    </w:r>
  </w:p>
  <w:p w14:paraId="1ED2603E" w14:textId="77777777" w:rsidR="006A0926" w:rsidRDefault="00CA7947">
    <w:pPr>
      <w:spacing w:after="0" w:line="240" w:lineRule="auto"/>
      <w:jc w:val="center"/>
    </w:pPr>
    <w:r>
      <w:rPr>
        <w:rFonts w:ascii="Arial" w:eastAsia="Arial" w:hAnsi="Arial" w:cs="Arial"/>
        <w:sz w:val="16"/>
        <w:szCs w:val="16"/>
      </w:rPr>
      <w:t>Registered charity No: 1104903 (England and Wales)     SC044069 (Scotland)</w:t>
    </w:r>
  </w:p>
  <w:p w14:paraId="07C2E69F" w14:textId="77777777" w:rsidR="006A0926" w:rsidRDefault="00CA7947">
    <w:pPr>
      <w:spacing w:after="708" w:line="240" w:lineRule="auto"/>
      <w:jc w:val="center"/>
    </w:pPr>
    <w:r>
      <w:rPr>
        <w:rFonts w:ascii="Arial" w:eastAsia="Arial" w:hAnsi="Arial" w:cs="Arial"/>
        <w:sz w:val="16"/>
        <w:szCs w:val="16"/>
      </w:rPr>
      <w:t>A company limited by guarantee and registered in England no: 5114575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3C01E" w14:textId="77777777" w:rsidR="00CB418D" w:rsidRDefault="00CB418D">
      <w:pPr>
        <w:spacing w:after="0" w:line="240" w:lineRule="auto"/>
      </w:pPr>
      <w:r>
        <w:separator/>
      </w:r>
    </w:p>
  </w:footnote>
  <w:footnote w:type="continuationSeparator" w:id="0">
    <w:p w14:paraId="37A1EB01" w14:textId="77777777" w:rsidR="00CB418D" w:rsidRDefault="00CB4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CF0C3" w14:textId="77777777" w:rsidR="006A0926" w:rsidRDefault="00CA7947">
    <w:pPr>
      <w:spacing w:before="708" w:after="0" w:line="240" w:lineRule="auto"/>
      <w:jc w:val="center"/>
    </w:pPr>
    <w:r>
      <w:rPr>
        <w:rFonts w:ascii="Arial Black" w:eastAsia="Arial Black" w:hAnsi="Arial Black" w:cs="Arial Black"/>
        <w:color w:val="487F90"/>
        <w:sz w:val="72"/>
        <w:szCs w:val="72"/>
        <w:u w:val="single"/>
      </w:rPr>
      <w:t>TWAM</w:t>
    </w:r>
  </w:p>
  <w:p w14:paraId="031D17A3" w14:textId="77777777" w:rsidR="006A0926" w:rsidRDefault="00CA7947">
    <w:pPr>
      <w:tabs>
        <w:tab w:val="center" w:pos="4513"/>
        <w:tab w:val="right" w:pos="9026"/>
      </w:tabs>
      <w:spacing w:after="0" w:line="240" w:lineRule="auto"/>
      <w:jc w:val="center"/>
    </w:pPr>
    <w:r>
      <w:rPr>
        <w:rFonts w:ascii="Arial" w:eastAsia="Arial" w:hAnsi="Arial" w:cs="Arial"/>
        <w:color w:val="7F495A"/>
        <w:sz w:val="28"/>
        <w:szCs w:val="28"/>
      </w:rPr>
      <w:t>Tools with a Mission</w:t>
    </w:r>
  </w:p>
  <w:p w14:paraId="0E208792" w14:textId="77777777" w:rsidR="006A0926" w:rsidRDefault="006A0926">
    <w:pPr>
      <w:tabs>
        <w:tab w:val="center" w:pos="4513"/>
        <w:tab w:val="right" w:pos="9026"/>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26"/>
    <w:rsid w:val="000201BC"/>
    <w:rsid w:val="000328DC"/>
    <w:rsid w:val="00040F1A"/>
    <w:rsid w:val="00052340"/>
    <w:rsid w:val="00055F4F"/>
    <w:rsid w:val="00065EBD"/>
    <w:rsid w:val="00093BAA"/>
    <w:rsid w:val="000A6F71"/>
    <w:rsid w:val="000A75F4"/>
    <w:rsid w:val="000D66C8"/>
    <w:rsid w:val="000F0EA3"/>
    <w:rsid w:val="00112A86"/>
    <w:rsid w:val="001205D1"/>
    <w:rsid w:val="00122724"/>
    <w:rsid w:val="00123498"/>
    <w:rsid w:val="00125A14"/>
    <w:rsid w:val="00142A1B"/>
    <w:rsid w:val="00147872"/>
    <w:rsid w:val="00157613"/>
    <w:rsid w:val="00167140"/>
    <w:rsid w:val="00183AE4"/>
    <w:rsid w:val="0018637A"/>
    <w:rsid w:val="001A2BAA"/>
    <w:rsid w:val="001B4ACF"/>
    <w:rsid w:val="001D5CF8"/>
    <w:rsid w:val="001E4AAD"/>
    <w:rsid w:val="001E4C48"/>
    <w:rsid w:val="001F7915"/>
    <w:rsid w:val="001F7EEF"/>
    <w:rsid w:val="00200A11"/>
    <w:rsid w:val="00205E68"/>
    <w:rsid w:val="00224EFC"/>
    <w:rsid w:val="002260D4"/>
    <w:rsid w:val="00234EF0"/>
    <w:rsid w:val="0023736E"/>
    <w:rsid w:val="002424F2"/>
    <w:rsid w:val="00246F4B"/>
    <w:rsid w:val="0024754B"/>
    <w:rsid w:val="00251E9F"/>
    <w:rsid w:val="00265388"/>
    <w:rsid w:val="0026745B"/>
    <w:rsid w:val="0027714D"/>
    <w:rsid w:val="002854EA"/>
    <w:rsid w:val="002A1B0A"/>
    <w:rsid w:val="002A2322"/>
    <w:rsid w:val="002A3A4E"/>
    <w:rsid w:val="002D5FD2"/>
    <w:rsid w:val="002D6581"/>
    <w:rsid w:val="002F0BEF"/>
    <w:rsid w:val="002F1E09"/>
    <w:rsid w:val="002F4907"/>
    <w:rsid w:val="00306E12"/>
    <w:rsid w:val="00313931"/>
    <w:rsid w:val="003212EB"/>
    <w:rsid w:val="003274F2"/>
    <w:rsid w:val="00335305"/>
    <w:rsid w:val="003401E4"/>
    <w:rsid w:val="00341F3D"/>
    <w:rsid w:val="00345A78"/>
    <w:rsid w:val="00366CEF"/>
    <w:rsid w:val="00367F68"/>
    <w:rsid w:val="0037178C"/>
    <w:rsid w:val="00371D1B"/>
    <w:rsid w:val="003751A9"/>
    <w:rsid w:val="00385019"/>
    <w:rsid w:val="003B31ED"/>
    <w:rsid w:val="003C1187"/>
    <w:rsid w:val="003C25A9"/>
    <w:rsid w:val="003C25EC"/>
    <w:rsid w:val="003E0460"/>
    <w:rsid w:val="004018D5"/>
    <w:rsid w:val="00407B53"/>
    <w:rsid w:val="00410691"/>
    <w:rsid w:val="00410F74"/>
    <w:rsid w:val="004232AC"/>
    <w:rsid w:val="00424779"/>
    <w:rsid w:val="0043355B"/>
    <w:rsid w:val="0044346A"/>
    <w:rsid w:val="00444835"/>
    <w:rsid w:val="004517D6"/>
    <w:rsid w:val="00453978"/>
    <w:rsid w:val="0046698E"/>
    <w:rsid w:val="00467220"/>
    <w:rsid w:val="00472A15"/>
    <w:rsid w:val="0049295B"/>
    <w:rsid w:val="00497E89"/>
    <w:rsid w:val="004A41D7"/>
    <w:rsid w:val="004A52F7"/>
    <w:rsid w:val="004A5F35"/>
    <w:rsid w:val="004B7EC1"/>
    <w:rsid w:val="004D6294"/>
    <w:rsid w:val="004E0FC3"/>
    <w:rsid w:val="004E59A5"/>
    <w:rsid w:val="004E5A41"/>
    <w:rsid w:val="004F4EAA"/>
    <w:rsid w:val="004F6780"/>
    <w:rsid w:val="005100C6"/>
    <w:rsid w:val="00517C0F"/>
    <w:rsid w:val="00520E13"/>
    <w:rsid w:val="0052727F"/>
    <w:rsid w:val="00534780"/>
    <w:rsid w:val="00534B84"/>
    <w:rsid w:val="00541880"/>
    <w:rsid w:val="00541DE1"/>
    <w:rsid w:val="00551FC0"/>
    <w:rsid w:val="005613A5"/>
    <w:rsid w:val="00572A56"/>
    <w:rsid w:val="005777EA"/>
    <w:rsid w:val="0058098B"/>
    <w:rsid w:val="00580AA8"/>
    <w:rsid w:val="005939B9"/>
    <w:rsid w:val="005979B4"/>
    <w:rsid w:val="005A0EF2"/>
    <w:rsid w:val="005A1413"/>
    <w:rsid w:val="005B5EAC"/>
    <w:rsid w:val="005C3350"/>
    <w:rsid w:val="005C43C0"/>
    <w:rsid w:val="005D51D5"/>
    <w:rsid w:val="005F7A35"/>
    <w:rsid w:val="006006AF"/>
    <w:rsid w:val="0061637B"/>
    <w:rsid w:val="00616A22"/>
    <w:rsid w:val="0062328B"/>
    <w:rsid w:val="00632CBC"/>
    <w:rsid w:val="006463AA"/>
    <w:rsid w:val="00653175"/>
    <w:rsid w:val="0066279B"/>
    <w:rsid w:val="00666A4C"/>
    <w:rsid w:val="00667608"/>
    <w:rsid w:val="00685CF1"/>
    <w:rsid w:val="00685FAC"/>
    <w:rsid w:val="0068689F"/>
    <w:rsid w:val="00695A42"/>
    <w:rsid w:val="006A0548"/>
    <w:rsid w:val="006A0926"/>
    <w:rsid w:val="006D1E86"/>
    <w:rsid w:val="006D4303"/>
    <w:rsid w:val="006F096D"/>
    <w:rsid w:val="007068CD"/>
    <w:rsid w:val="00714F54"/>
    <w:rsid w:val="00717574"/>
    <w:rsid w:val="00726E8B"/>
    <w:rsid w:val="00730E52"/>
    <w:rsid w:val="007345B4"/>
    <w:rsid w:val="00743D49"/>
    <w:rsid w:val="007578E5"/>
    <w:rsid w:val="00776394"/>
    <w:rsid w:val="00787675"/>
    <w:rsid w:val="007B4ADF"/>
    <w:rsid w:val="007F3B3A"/>
    <w:rsid w:val="007F4B10"/>
    <w:rsid w:val="00802095"/>
    <w:rsid w:val="00836086"/>
    <w:rsid w:val="00837921"/>
    <w:rsid w:val="00841152"/>
    <w:rsid w:val="00842437"/>
    <w:rsid w:val="008469D5"/>
    <w:rsid w:val="00851703"/>
    <w:rsid w:val="008546B5"/>
    <w:rsid w:val="008550B5"/>
    <w:rsid w:val="00871C59"/>
    <w:rsid w:val="008848A6"/>
    <w:rsid w:val="00884EBE"/>
    <w:rsid w:val="008874AB"/>
    <w:rsid w:val="00895AFB"/>
    <w:rsid w:val="00896E88"/>
    <w:rsid w:val="00897F40"/>
    <w:rsid w:val="008A012A"/>
    <w:rsid w:val="008C3A7D"/>
    <w:rsid w:val="008D0D28"/>
    <w:rsid w:val="008D3CD5"/>
    <w:rsid w:val="008E0A6F"/>
    <w:rsid w:val="008F17BD"/>
    <w:rsid w:val="009211D9"/>
    <w:rsid w:val="00933DF1"/>
    <w:rsid w:val="00941AEA"/>
    <w:rsid w:val="00945E62"/>
    <w:rsid w:val="00952D3E"/>
    <w:rsid w:val="00975EC1"/>
    <w:rsid w:val="00977D82"/>
    <w:rsid w:val="00986773"/>
    <w:rsid w:val="00990488"/>
    <w:rsid w:val="009C0CCB"/>
    <w:rsid w:val="009D308C"/>
    <w:rsid w:val="009D59D6"/>
    <w:rsid w:val="009E2224"/>
    <w:rsid w:val="009E7B9F"/>
    <w:rsid w:val="00A00624"/>
    <w:rsid w:val="00A00DFF"/>
    <w:rsid w:val="00A20527"/>
    <w:rsid w:val="00A23D6B"/>
    <w:rsid w:val="00A303A0"/>
    <w:rsid w:val="00A35D09"/>
    <w:rsid w:val="00A438D3"/>
    <w:rsid w:val="00A4553F"/>
    <w:rsid w:val="00A461B9"/>
    <w:rsid w:val="00A61D39"/>
    <w:rsid w:val="00A636E3"/>
    <w:rsid w:val="00A642E3"/>
    <w:rsid w:val="00A84E90"/>
    <w:rsid w:val="00AA2F95"/>
    <w:rsid w:val="00AC7B70"/>
    <w:rsid w:val="00AD2127"/>
    <w:rsid w:val="00AF420A"/>
    <w:rsid w:val="00B00994"/>
    <w:rsid w:val="00B025DF"/>
    <w:rsid w:val="00B05A1B"/>
    <w:rsid w:val="00B1422F"/>
    <w:rsid w:val="00B14E3C"/>
    <w:rsid w:val="00B15186"/>
    <w:rsid w:val="00B43310"/>
    <w:rsid w:val="00B50ABC"/>
    <w:rsid w:val="00B70D6F"/>
    <w:rsid w:val="00B75BF0"/>
    <w:rsid w:val="00B80587"/>
    <w:rsid w:val="00B842F6"/>
    <w:rsid w:val="00B848F3"/>
    <w:rsid w:val="00B866A2"/>
    <w:rsid w:val="00BA706D"/>
    <w:rsid w:val="00BB04C7"/>
    <w:rsid w:val="00BB54AC"/>
    <w:rsid w:val="00BD0D82"/>
    <w:rsid w:val="00BD61B8"/>
    <w:rsid w:val="00BE409C"/>
    <w:rsid w:val="00BF667C"/>
    <w:rsid w:val="00C13131"/>
    <w:rsid w:val="00C2019F"/>
    <w:rsid w:val="00C21027"/>
    <w:rsid w:val="00C330F9"/>
    <w:rsid w:val="00C45A14"/>
    <w:rsid w:val="00C51FE2"/>
    <w:rsid w:val="00C524FA"/>
    <w:rsid w:val="00C52672"/>
    <w:rsid w:val="00C62F83"/>
    <w:rsid w:val="00C678A8"/>
    <w:rsid w:val="00C71E02"/>
    <w:rsid w:val="00C81999"/>
    <w:rsid w:val="00C83C53"/>
    <w:rsid w:val="00C95613"/>
    <w:rsid w:val="00C95E6D"/>
    <w:rsid w:val="00CA77EE"/>
    <w:rsid w:val="00CA7947"/>
    <w:rsid w:val="00CB04C3"/>
    <w:rsid w:val="00CB418D"/>
    <w:rsid w:val="00CB58AC"/>
    <w:rsid w:val="00CB5DE1"/>
    <w:rsid w:val="00CE7D6B"/>
    <w:rsid w:val="00CF6A93"/>
    <w:rsid w:val="00D01C50"/>
    <w:rsid w:val="00D1051A"/>
    <w:rsid w:val="00D11421"/>
    <w:rsid w:val="00D224D4"/>
    <w:rsid w:val="00D245BE"/>
    <w:rsid w:val="00D24920"/>
    <w:rsid w:val="00D2507C"/>
    <w:rsid w:val="00D4176E"/>
    <w:rsid w:val="00D538FC"/>
    <w:rsid w:val="00D558E2"/>
    <w:rsid w:val="00D6255A"/>
    <w:rsid w:val="00D66BA8"/>
    <w:rsid w:val="00D855AC"/>
    <w:rsid w:val="00DB334E"/>
    <w:rsid w:val="00DC2E78"/>
    <w:rsid w:val="00DC4CB5"/>
    <w:rsid w:val="00DD0934"/>
    <w:rsid w:val="00DF60D2"/>
    <w:rsid w:val="00E01ED7"/>
    <w:rsid w:val="00E07D6C"/>
    <w:rsid w:val="00E22D88"/>
    <w:rsid w:val="00E27D30"/>
    <w:rsid w:val="00E43AEB"/>
    <w:rsid w:val="00E5725D"/>
    <w:rsid w:val="00E64271"/>
    <w:rsid w:val="00E946C2"/>
    <w:rsid w:val="00EA422E"/>
    <w:rsid w:val="00EB705A"/>
    <w:rsid w:val="00ED5EE1"/>
    <w:rsid w:val="00EE02E5"/>
    <w:rsid w:val="00EF0276"/>
    <w:rsid w:val="00EF73C8"/>
    <w:rsid w:val="00F31FBF"/>
    <w:rsid w:val="00F3491E"/>
    <w:rsid w:val="00F41648"/>
    <w:rsid w:val="00F537AB"/>
    <w:rsid w:val="00F53EA5"/>
    <w:rsid w:val="00F5680D"/>
    <w:rsid w:val="00F641A9"/>
    <w:rsid w:val="00F75C12"/>
    <w:rsid w:val="00F76556"/>
    <w:rsid w:val="00F8110A"/>
    <w:rsid w:val="00F849D3"/>
    <w:rsid w:val="00F91A14"/>
    <w:rsid w:val="00F91FC8"/>
    <w:rsid w:val="00FA0B5D"/>
    <w:rsid w:val="00FA43C6"/>
    <w:rsid w:val="00FA47FD"/>
    <w:rsid w:val="00FA65DA"/>
    <w:rsid w:val="00FA7CFC"/>
    <w:rsid w:val="00FB42AB"/>
    <w:rsid w:val="00FB45B2"/>
    <w:rsid w:val="00FD18F3"/>
    <w:rsid w:val="00FD1971"/>
    <w:rsid w:val="00FD5785"/>
    <w:rsid w:val="00FE28D6"/>
    <w:rsid w:val="00FE4A01"/>
    <w:rsid w:val="00FF15AC"/>
    <w:rsid w:val="00FF2B89"/>
    <w:rsid w:val="00FF2C5E"/>
    <w:rsid w:val="00FF3461"/>
    <w:rsid w:val="00FF5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E4C36"/>
  <w15:docId w15:val="{0CE704AA-9A19-4A3B-8446-5D0EF80A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sz w:val="24"/>
      <w:szCs w:val="24"/>
    </w:rPr>
  </w:style>
  <w:style w:type="paragraph" w:styleId="Heading5">
    <w:name w:val="heading 5"/>
    <w:basedOn w:val="Normal"/>
    <w:next w:val="Normal"/>
    <w:uiPriority w:val="9"/>
    <w:semiHidden/>
    <w:unhideWhenUsed/>
    <w:qFormat/>
    <w:pPr>
      <w:keepNext/>
      <w:keepLines/>
      <w:spacing w:before="220" w:after="40"/>
      <w:contextualSpacing/>
      <w:outlineLvl w:val="4"/>
    </w:pPr>
    <w:rPr>
      <w:b/>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9835FD"/>
    <w:rPr>
      <w:color w:val="0563C1" w:themeColor="hyperlink"/>
      <w:u w:val="single"/>
    </w:rPr>
  </w:style>
  <w:style w:type="paragraph" w:customStyle="1" w:styleId="Normal1">
    <w:name w:val="Normal1"/>
    <w:rsid w:val="0093544C"/>
    <w:pPr>
      <w:pBdr>
        <w:top w:val="nil"/>
        <w:left w:val="nil"/>
        <w:bottom w:val="nil"/>
        <w:right w:val="nil"/>
        <w:between w:val="nil"/>
      </w:pBdr>
    </w:pPr>
    <w:rPr>
      <w:lang w:val="en-US" w:eastAsia="en-US"/>
    </w:rPr>
  </w:style>
  <w:style w:type="paragraph" w:customStyle="1" w:styleId="Default">
    <w:name w:val="Default"/>
    <w:rsid w:val="00C05C35"/>
    <w:pPr>
      <w:autoSpaceDE w:val="0"/>
      <w:autoSpaceDN w:val="0"/>
      <w:adjustRightInd w:val="0"/>
      <w:spacing w:after="0" w:line="240" w:lineRule="auto"/>
    </w:pPr>
    <w:rPr>
      <w:rFonts w:ascii="Arial" w:hAnsi="Arial" w:cs="Arial"/>
      <w:sz w:val="24"/>
      <w:szCs w:val="24"/>
    </w:rPr>
  </w:style>
  <w:style w:type="paragraph" w:styleId="NormalWeb">
    <w:name w:val="Normal (Web)"/>
    <w:basedOn w:val="Normal"/>
    <w:uiPriority w:val="99"/>
    <w:unhideWhenUsed/>
    <w:rsid w:val="005C331A"/>
    <w:rPr>
      <w:rFonts w:ascii="Times New Roman" w:hAnsi="Times New Roman" w:cs="Times New Roman"/>
      <w:sz w:val="24"/>
      <w:szCs w:val="24"/>
    </w:rPr>
  </w:style>
  <w:style w:type="paragraph" w:styleId="NoSpacing">
    <w:name w:val="No Spacing"/>
    <w:uiPriority w:val="1"/>
    <w:qFormat/>
    <w:rsid w:val="00587076"/>
    <w:pPr>
      <w:spacing w:after="0" w:line="240" w:lineRule="auto"/>
    </w:pPr>
  </w:style>
  <w:style w:type="character" w:customStyle="1" w:styleId="gd">
    <w:name w:val="gd"/>
    <w:basedOn w:val="DefaultParagraphFont"/>
    <w:rsid w:val="00B93760"/>
  </w:style>
  <w:style w:type="character" w:customStyle="1" w:styleId="apple-converted-space">
    <w:name w:val="apple-converted-space"/>
    <w:basedOn w:val="DefaultParagraphFont"/>
    <w:rsid w:val="00B93760"/>
  </w:style>
  <w:style w:type="paragraph" w:customStyle="1" w:styleId="Normal4">
    <w:name w:val="Normal4"/>
    <w:rsid w:val="00B624CC"/>
    <w:pPr>
      <w:pBdr>
        <w:top w:val="nil"/>
        <w:left w:val="nil"/>
        <w:bottom w:val="nil"/>
        <w:right w:val="nil"/>
        <w:between w:val="nil"/>
      </w:pBdr>
    </w:pPr>
    <w:rPr>
      <w:lang w:val="en" w:eastAsia="en-US"/>
    </w:rPr>
  </w:style>
  <w:style w:type="paragraph" w:customStyle="1" w:styleId="Normal2">
    <w:name w:val="Normal2"/>
    <w:rsid w:val="001B43AC"/>
    <w:rPr>
      <w:lang w:val="en" w:eastAsia="en-US"/>
    </w:rPr>
  </w:style>
  <w:style w:type="paragraph" w:customStyle="1" w:styleId="ParaAttribute5">
    <w:name w:val="ParaAttribute5"/>
    <w:rsid w:val="00F54093"/>
    <w:pPr>
      <w:widowControl w:val="0"/>
      <w:wordWrap w:val="0"/>
      <w:spacing w:after="0" w:line="240" w:lineRule="auto"/>
    </w:pPr>
    <w:rPr>
      <w:rFonts w:ascii="Times New Roman" w:eastAsia="Batang" w:hAnsi="Times New Roman" w:cs="Times New Roman"/>
      <w:sz w:val="24"/>
      <w:szCs w:val="24"/>
      <w:lang w:val="en-US" w:eastAsia="en-US"/>
    </w:rPr>
  </w:style>
  <w:style w:type="character" w:customStyle="1" w:styleId="CharAttribute12">
    <w:name w:val="CharAttribute12"/>
    <w:rsid w:val="00F54093"/>
    <w:rPr>
      <w:rFonts w:ascii="Calibri" w:eastAsia="Calibri" w:hAnsi="Calibri" w:cs="Calibri" w:hint="default"/>
      <w:b/>
      <w:bCs w:val="0"/>
      <w:sz w:val="22"/>
    </w:rPr>
  </w:style>
  <w:style w:type="character" w:customStyle="1" w:styleId="CharAttribute13">
    <w:name w:val="CharAttribute13"/>
    <w:rsid w:val="00F54093"/>
    <w:rPr>
      <w:rFonts w:ascii="Calibri" w:eastAsia="Calibri" w:hAnsi="Calibri" w:cs="Calibri" w:hint="default"/>
      <w:b/>
      <w:bCs w:val="0"/>
      <w:sz w:val="24"/>
    </w:rPr>
  </w:style>
  <w:style w:type="character" w:customStyle="1" w:styleId="CharAttribute17">
    <w:name w:val="CharAttribute17"/>
    <w:rsid w:val="00F54093"/>
    <w:rPr>
      <w:rFonts w:ascii="Calibri" w:eastAsia="Calibri" w:hAnsi="Calibri" w:cs="Calibri" w:hint="default"/>
      <w:i/>
      <w:iCs w:val="0"/>
      <w:sz w:val="24"/>
    </w:rPr>
  </w:style>
  <w:style w:type="paragraph" w:customStyle="1" w:styleId="BodyA">
    <w:name w:val="Body A"/>
    <w:rsid w:val="00C147D7"/>
    <w:pPr>
      <w:pBdr>
        <w:top w:val="nil"/>
        <w:left w:val="nil"/>
        <w:bottom w:val="nil"/>
        <w:right w:val="nil"/>
        <w:between w:val="nil"/>
        <w:bar w:val="nil"/>
      </w:pBdr>
    </w:pPr>
    <w:rPr>
      <w:u w:color="000000"/>
      <w:bdr w:val="nil"/>
    </w:rPr>
  </w:style>
  <w:style w:type="paragraph" w:customStyle="1" w:styleId="Normal3">
    <w:name w:val="Normal3"/>
    <w:rsid w:val="00CC5E91"/>
    <w:pPr>
      <w:pBdr>
        <w:top w:val="nil"/>
        <w:left w:val="nil"/>
        <w:bottom w:val="nil"/>
        <w:right w:val="nil"/>
        <w:between w:val="nil"/>
      </w:pBdr>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24265">
      <w:bodyDiv w:val="1"/>
      <w:marLeft w:val="0"/>
      <w:marRight w:val="0"/>
      <w:marTop w:val="0"/>
      <w:marBottom w:val="0"/>
      <w:divBdr>
        <w:top w:val="none" w:sz="0" w:space="0" w:color="auto"/>
        <w:left w:val="none" w:sz="0" w:space="0" w:color="auto"/>
        <w:bottom w:val="none" w:sz="0" w:space="0" w:color="auto"/>
        <w:right w:val="none" w:sz="0" w:space="0" w:color="auto"/>
      </w:divBdr>
    </w:div>
    <w:div w:id="1096176141">
      <w:bodyDiv w:val="1"/>
      <w:marLeft w:val="0"/>
      <w:marRight w:val="0"/>
      <w:marTop w:val="0"/>
      <w:marBottom w:val="0"/>
      <w:divBdr>
        <w:top w:val="none" w:sz="0" w:space="0" w:color="auto"/>
        <w:left w:val="none" w:sz="0" w:space="0" w:color="auto"/>
        <w:bottom w:val="none" w:sz="0" w:space="0" w:color="auto"/>
        <w:right w:val="none" w:sz="0" w:space="0" w:color="auto"/>
      </w:divBdr>
    </w:div>
    <w:div w:id="1262108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mindset@twam.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dmin@tw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bvYFrNBkOLT/ZBherxf5K4zAkg==">AMUW2mV4apinh5l2vuRNkHmmPRainW49GxGgSSpQJU6JAjsoLNYINsHnhKM6hWAjJZIf/PeL682wNH7gXHoYS1z9uR3vGKIgwzW3dMPeubtPph/5WgltPTxA3xcr3JynoTC61ij6/OTQD57NdHL1OoEPkeZ/x7sPKQ==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White</dc:creator>
  <cp:lastModifiedBy>ISOMO</cp:lastModifiedBy>
  <cp:revision>288</cp:revision>
  <dcterms:created xsi:type="dcterms:W3CDTF">2017-05-08T14:25:00Z</dcterms:created>
  <dcterms:modified xsi:type="dcterms:W3CDTF">2021-08-02T14:18:00Z</dcterms:modified>
</cp:coreProperties>
</file>