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6" w:type="dxa"/>
        <w:tblInd w:w="94" w:type="dxa"/>
        <w:tblLook w:val="04A0"/>
      </w:tblPr>
      <w:tblGrid>
        <w:gridCol w:w="456"/>
        <w:gridCol w:w="3332"/>
        <w:gridCol w:w="270"/>
        <w:gridCol w:w="270"/>
        <w:gridCol w:w="949"/>
        <w:gridCol w:w="949"/>
        <w:gridCol w:w="1362"/>
        <w:gridCol w:w="949"/>
        <w:gridCol w:w="1520"/>
        <w:gridCol w:w="1815"/>
        <w:gridCol w:w="2209"/>
      </w:tblGrid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Unit cost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Number Units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GEFCA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OFID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Transport </w:t>
            </w:r>
            <w:r w:rsidR="00692294" w:rsidRPr="0075613D">
              <w:rPr>
                <w:rFonts w:ascii="Calibri" w:eastAsia="Times New Roman" w:hAnsi="Calibri" w:cs="Calibri"/>
                <w:color w:val="000000"/>
              </w:rPr>
              <w:t>allowances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Purchase of office equipments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Staff recruitment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692294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Orientation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 xml:space="preserve"> of staff.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Meals and </w:t>
            </w:r>
            <w:r w:rsidR="00692294" w:rsidRPr="0075613D">
              <w:rPr>
                <w:rFonts w:ascii="Calibri" w:eastAsia="Times New Roman" w:hAnsi="Calibri" w:cs="Calibri"/>
                <w:color w:val="000000"/>
              </w:rPr>
              <w:t>refreshment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Break tea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692294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Instructors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 xml:space="preserve"> hire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Assorted stationary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</w:tr>
      <w:tr w:rsidR="0075613D" w:rsidRPr="0075613D" w:rsidTr="00804A05">
        <w:trPr>
          <w:trHeight w:val="3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Sub Total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220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1291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2279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3" w:type="dxa"/>
            <w:gridSpan w:val="2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DIRECT Project Cost</w:t>
            </w: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Office Rents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project motor bikes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2,187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4374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4374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692294" w:rsidP="0069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Purchase of two laptop computer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468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936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936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692294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Desk top compute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>rs.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Purchase of </w:t>
            </w:r>
            <w:r w:rsidR="00692294" w:rsidRPr="0075613D">
              <w:rPr>
                <w:rFonts w:ascii="Calibri" w:eastAsia="Times New Roman" w:hAnsi="Calibri" w:cs="Calibri"/>
                <w:color w:val="000000"/>
              </w:rPr>
              <w:t>T-shirt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2400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2400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Hire of medical person</w:t>
            </w:r>
            <w:r w:rsidR="00692294">
              <w:rPr>
                <w:rFonts w:ascii="Calibri" w:eastAsia="Times New Roman" w:hAnsi="Calibri" w:cs="Calibri"/>
                <w:color w:val="000000"/>
              </w:rPr>
              <w:t>n</w:t>
            </w:r>
            <w:r w:rsidRPr="0075613D">
              <w:rPr>
                <w:rFonts w:ascii="Calibri" w:eastAsia="Times New Roman" w:hAnsi="Calibri" w:cs="Calibri"/>
                <w:color w:val="000000"/>
              </w:rPr>
              <w:t>el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3x36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1620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1620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Hire of medical equipments and tools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Assorted stationary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1890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Radio talk shows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2232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2232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Hire of venue for </w:t>
            </w:r>
            <w:r w:rsidR="00692294" w:rsidRPr="0075613D">
              <w:rPr>
                <w:rFonts w:ascii="Calibri" w:eastAsia="Times New Roman" w:hAnsi="Calibri" w:cs="Calibri"/>
                <w:color w:val="000000"/>
              </w:rPr>
              <w:t>circumcision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2232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2232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692294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Accommodation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 xml:space="preserve"> for medical </w:t>
            </w:r>
            <w:r w:rsidRPr="0075613D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3x9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Transport hire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3348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3348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Hiring of tents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1656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1656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Chairs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Public address system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1656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1656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Hire of project coordinator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2244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2244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692294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Monitoring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 xml:space="preserve"> and evaluation officer.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Office attendant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Security guards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Meals and </w:t>
            </w:r>
            <w:r w:rsidR="00692294" w:rsidRPr="0075613D">
              <w:rPr>
                <w:rFonts w:ascii="Calibri" w:eastAsia="Times New Roman" w:hAnsi="Calibri" w:cs="Calibri"/>
                <w:color w:val="000000"/>
              </w:rPr>
              <w:t>refreshment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Break tea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</w:tr>
      <w:tr w:rsidR="0075613D" w:rsidRPr="0075613D" w:rsidTr="00804A05">
        <w:trPr>
          <w:trHeight w:val="3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3B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SUB</w:t>
            </w:r>
            <w:r w:rsidR="003B327B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-TOTAL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32762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34572</w:t>
            </w:r>
          </w:p>
        </w:tc>
      </w:tr>
      <w:tr w:rsidR="0075613D" w:rsidRPr="0075613D" w:rsidTr="00804A05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1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66" w:type="dxa"/>
            <w:gridSpan w:val="5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  <w:t>MOBILIZATION AND SENSITIZATION WORKSHOP;</w:t>
            </w:r>
            <w:r w:rsidRPr="0075613D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75613D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75613D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75613D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75613D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75613D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Communication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Transport refund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Accommodation 49 People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2250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2250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Venue hire 49 People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1550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1550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506" w:type="dxa"/>
            <w:gridSpan w:val="4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Meals and </w:t>
            </w:r>
            <w:r w:rsidR="00692294" w:rsidRPr="0075613D">
              <w:rPr>
                <w:rFonts w:ascii="Calibri" w:eastAsia="Times New Roman" w:hAnsi="Calibri" w:cs="Calibri"/>
                <w:color w:val="000000"/>
              </w:rPr>
              <w:t>refreshment</w:t>
            </w:r>
            <w:r w:rsidRPr="0075613D">
              <w:rPr>
                <w:rFonts w:ascii="Calibri" w:eastAsia="Times New Roman" w:hAnsi="Calibri" w:cs="Calibri"/>
                <w:color w:val="000000"/>
              </w:rPr>
              <w:t xml:space="preserve"> 49 ple x 5 days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Facilitator's Allowances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Participants </w:t>
            </w:r>
            <w:r w:rsidR="00692294" w:rsidRPr="0075613D">
              <w:rPr>
                <w:rFonts w:ascii="Calibri" w:eastAsia="Times New Roman" w:hAnsi="Calibri" w:cs="Calibri"/>
                <w:color w:val="000000"/>
              </w:rPr>
              <w:t>allowances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Break tea and water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1575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1575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692294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Assorted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 xml:space="preserve"> stationary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Hire of workshop equipments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  <w:t>SUB 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  <w:t>10544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u w:val="single"/>
              </w:rPr>
              <w:t>10544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Community Meetings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692294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Venue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 xml:space="preserve"> hire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meals and refreshment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2430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Facilitators allowa</w:t>
            </w:r>
            <w:r w:rsidRPr="0075613D">
              <w:rPr>
                <w:rFonts w:ascii="Calibri" w:eastAsia="Times New Roman" w:hAnsi="Calibri" w:cs="Calibri"/>
                <w:color w:val="000000"/>
              </w:rPr>
              <w:t>nces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Hire of </w:t>
            </w:r>
            <w:r w:rsidR="00692294" w:rsidRPr="0075613D">
              <w:rPr>
                <w:rFonts w:ascii="Calibri" w:eastAsia="Times New Roman" w:hAnsi="Calibri" w:cs="Calibri"/>
                <w:color w:val="000000"/>
              </w:rPr>
              <w:t>public</w:t>
            </w:r>
            <w:r w:rsidRPr="0075613D">
              <w:rPr>
                <w:rFonts w:ascii="Calibri" w:eastAsia="Times New Roman" w:hAnsi="Calibri" w:cs="Calibri"/>
                <w:color w:val="000000"/>
              </w:rPr>
              <w:t xml:space="preserve"> address system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1399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1399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Hire of tents and chairs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75613D" w:rsidRPr="0075613D" w:rsidTr="00804A05">
        <w:trPr>
          <w:trHeight w:val="3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SUB 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1390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3064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7384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B033C8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>Monitoring</w:t>
            </w:r>
            <w:r w:rsidR="0075613D" w:rsidRPr="007561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evaluation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B033C8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Quarterly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 xml:space="preserve"> meetings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Executive meetings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Field visits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Transport hire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B033C8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Reports</w:t>
            </w:r>
            <w:r w:rsidR="0075613D" w:rsidRPr="0075613D">
              <w:rPr>
                <w:rFonts w:ascii="Calibri" w:eastAsia="Times New Roman" w:hAnsi="Calibri" w:cs="Calibri"/>
                <w:color w:val="000000"/>
              </w:rPr>
              <w:t xml:space="preserve"> writing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 xml:space="preserve">Meals and </w:t>
            </w:r>
            <w:r w:rsidR="00B033C8" w:rsidRPr="0075613D">
              <w:rPr>
                <w:rFonts w:ascii="Calibri" w:eastAsia="Times New Roman" w:hAnsi="Calibri" w:cs="Calibri"/>
                <w:color w:val="000000"/>
              </w:rPr>
              <w:t>Refreshments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4506" w:type="dxa"/>
            <w:gridSpan w:val="4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Field visits by Donor (OFID)staff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75613D" w:rsidRPr="0075613D" w:rsidTr="00804A05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13D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75613D" w:rsidRPr="0075613D" w:rsidTr="00804A05">
        <w:trPr>
          <w:trHeight w:val="3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3463" w:type="dxa"/>
            <w:gridSpan w:val="2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SUBTOTAL</w:t>
            </w:r>
          </w:p>
        </w:tc>
        <w:tc>
          <w:tcPr>
            <w:tcW w:w="83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2480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2480</w:t>
            </w:r>
          </w:p>
        </w:tc>
      </w:tr>
      <w:tr w:rsidR="0075613D" w:rsidRPr="0075613D" w:rsidTr="00804A05">
        <w:trPr>
          <w:trHeight w:val="3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6" w:type="dxa"/>
            <w:gridSpan w:val="3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GRAND 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USD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1810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51410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5613D" w:rsidRPr="0075613D" w:rsidRDefault="0075613D" w:rsidP="0075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</w:pPr>
            <w:r w:rsidRPr="0075613D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</w:rPr>
              <w:t>53220</w:t>
            </w:r>
          </w:p>
        </w:tc>
      </w:tr>
    </w:tbl>
    <w:p w:rsidR="009068E7" w:rsidRPr="0075613D" w:rsidRDefault="00DF13AE">
      <w:pPr>
        <w:rPr>
          <w:rFonts w:ascii="Arial" w:hAnsi="Arial" w:cs="Arial"/>
          <w:sz w:val="24"/>
        </w:rPr>
      </w:pPr>
    </w:p>
    <w:sectPr w:rsidR="009068E7" w:rsidRPr="0075613D" w:rsidSect="00DD5482">
      <w:pgSz w:w="16839" w:h="11907" w:orient="landscape" w:code="9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613D"/>
    <w:rsid w:val="0001690E"/>
    <w:rsid w:val="00073AA3"/>
    <w:rsid w:val="001E38F8"/>
    <w:rsid w:val="0032035B"/>
    <w:rsid w:val="003B327B"/>
    <w:rsid w:val="003E4347"/>
    <w:rsid w:val="004D2B1F"/>
    <w:rsid w:val="0057239F"/>
    <w:rsid w:val="00665027"/>
    <w:rsid w:val="00692294"/>
    <w:rsid w:val="0075613D"/>
    <w:rsid w:val="007A52C8"/>
    <w:rsid w:val="00804A05"/>
    <w:rsid w:val="00B033C8"/>
    <w:rsid w:val="00CD264D"/>
    <w:rsid w:val="00CE3C7C"/>
    <w:rsid w:val="00DB7B59"/>
    <w:rsid w:val="00DD5482"/>
    <w:rsid w:val="00DF13AE"/>
    <w:rsid w:val="00E84A59"/>
    <w:rsid w:val="00F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COBRA</dc:creator>
  <cp:lastModifiedBy>COBRA</cp:lastModifiedBy>
  <cp:revision>2</cp:revision>
  <dcterms:created xsi:type="dcterms:W3CDTF">2016-06-13T10:14:00Z</dcterms:created>
  <dcterms:modified xsi:type="dcterms:W3CDTF">2016-06-13T10:14:00Z</dcterms:modified>
</cp:coreProperties>
</file>