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88" w:rsidRDefault="00393388" w:rsidP="0039338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HEDECS</w:t>
      </w:r>
    </w:p>
    <w:p w:rsidR="00393388" w:rsidRDefault="00393388" w:rsidP="00393388">
      <w:pPr>
        <w:pStyle w:val="NoSpacing"/>
        <w:jc w:val="center"/>
        <w:rPr>
          <w:b/>
          <w:sz w:val="44"/>
          <w:szCs w:val="44"/>
        </w:rPr>
      </w:pPr>
    </w:p>
    <w:p w:rsidR="00393388" w:rsidRDefault="00393388" w:rsidP="00393388">
      <w:pPr>
        <w:pStyle w:val="NoSpacing"/>
        <w:jc w:val="center"/>
        <w:rPr>
          <w:b/>
          <w:sz w:val="44"/>
          <w:szCs w:val="44"/>
        </w:rPr>
      </w:pPr>
      <w:r w:rsidRPr="00EA4AE6">
        <w:rPr>
          <w:b/>
          <w:sz w:val="44"/>
          <w:szCs w:val="44"/>
        </w:rPr>
        <w:t>ANNUAL PICTORIAL REPORT OF THE DIVERSION PROGRAMME</w:t>
      </w:r>
    </w:p>
    <w:p w:rsidR="00393388" w:rsidRDefault="00393388" w:rsidP="0039338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JANUARY 2015-DECEMBER 2015</w:t>
      </w:r>
    </w:p>
    <w:p w:rsidR="00393388" w:rsidRDefault="00393388" w:rsidP="00393388">
      <w:pPr>
        <w:pStyle w:val="NoSpacing"/>
        <w:jc w:val="center"/>
        <w:rPr>
          <w:b/>
          <w:sz w:val="44"/>
          <w:szCs w:val="44"/>
        </w:rPr>
      </w:pPr>
    </w:p>
    <w:p w:rsidR="00393388" w:rsidRPr="00EA4AE6" w:rsidRDefault="00393388" w:rsidP="0039338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Part 2</w:t>
      </w:r>
    </w:p>
    <w:p w:rsidR="00393388" w:rsidRDefault="00393388" w:rsidP="00393388">
      <w:pPr>
        <w:pStyle w:val="NoSpacing"/>
        <w:jc w:val="center"/>
        <w:rPr>
          <w:b/>
          <w:sz w:val="32"/>
          <w:szCs w:val="32"/>
        </w:rPr>
      </w:pPr>
    </w:p>
    <w:p w:rsidR="00393388" w:rsidRDefault="00393388" w:rsidP="00393388">
      <w:pPr>
        <w:pStyle w:val="NoSpacing"/>
        <w:jc w:val="center"/>
        <w:rPr>
          <w:b/>
          <w:sz w:val="32"/>
          <w:szCs w:val="32"/>
        </w:rPr>
      </w:pPr>
    </w:p>
    <w:p w:rsidR="00393388" w:rsidRDefault="00393388" w:rsidP="00393388">
      <w:pPr>
        <w:pStyle w:val="NoSpacing"/>
        <w:jc w:val="center"/>
        <w:rPr>
          <w:b/>
          <w:sz w:val="32"/>
          <w:szCs w:val="32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32"/>
          <w:szCs w:val="32"/>
        </w:rPr>
      </w:pPr>
      <w:r w:rsidRPr="009575EB">
        <w:rPr>
          <w:b/>
          <w:sz w:val="32"/>
          <w:szCs w:val="32"/>
        </w:rPr>
        <w:t>HEDECS GIVES BACK TO THE COMMUNITY</w:t>
      </w:r>
    </w:p>
    <w:p w:rsidR="00393388" w:rsidRDefault="00393388" w:rsidP="00393388">
      <w:pPr>
        <w:pStyle w:val="NoSpacing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FA6C48">
        <w:rPr>
          <w:b/>
          <w:sz w:val="24"/>
          <w:szCs w:val="24"/>
        </w:rPr>
        <w:t>VISIT AT THE JUVENILE SECTION OF THE BAMENDA CENTRAL PRISON</w:t>
      </w: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rPr>
          <w:b/>
          <w:sz w:val="24"/>
          <w:szCs w:val="24"/>
        </w:rPr>
      </w:pPr>
      <w:r w:rsidRPr="00786D36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2980055</wp:posOffset>
            </wp:positionH>
            <wp:positionV relativeFrom="paragraph">
              <wp:posOffset>113665</wp:posOffset>
            </wp:positionV>
            <wp:extent cx="2891601" cy="1625975"/>
            <wp:effectExtent l="0" t="0" r="4445" b="0"/>
            <wp:wrapNone/>
            <wp:docPr id="43" name="Picture 43" descr="C:\Users\RENE LAMS\Documents\Diversion\PICTURES\PRISON\DSC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E LAMS\Documents\Diversion\PICTURES\PRISON\DSC01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01" cy="1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D36"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91155" cy="1626274"/>
            <wp:effectExtent l="0" t="0" r="4445" b="0"/>
            <wp:wrapNone/>
            <wp:docPr id="42" name="Picture 42" descr="C:\Users\RENE LAMS\Documents\Diversion\PICTURES\PRISON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E LAMS\Documents\Diversion\PICTURES\PRISON\DSC01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6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rPr>
          <w:b/>
          <w:sz w:val="24"/>
          <w:szCs w:val="24"/>
        </w:rPr>
      </w:pPr>
      <w:r w:rsidRPr="00295199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-41275</wp:posOffset>
            </wp:positionH>
            <wp:positionV relativeFrom="paragraph">
              <wp:posOffset>187325</wp:posOffset>
            </wp:positionV>
            <wp:extent cx="2946400" cy="1657350"/>
            <wp:effectExtent l="0" t="0" r="6350" b="0"/>
            <wp:wrapNone/>
            <wp:docPr id="29" name="Picture 29" descr="C:\Users\RENE LAMS\Documents\Diversion\PICTURES\PRISON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NE LAMS\Documents\Diversion\PICTURES\PRISON\DSC01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29519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10795</wp:posOffset>
            </wp:positionV>
            <wp:extent cx="2962204" cy="1666240"/>
            <wp:effectExtent l="0" t="0" r="0" b="0"/>
            <wp:wrapNone/>
            <wp:docPr id="30" name="Picture 30" descr="C:\Users\RENE LAMS\Documents\Diversion\PICTURES\PRISON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ENE LAMS\Documents\Diversion\PICTURES\PRISON\DSC0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4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Pr="00FA6C48" w:rsidRDefault="00393388" w:rsidP="00393388">
      <w:pPr>
        <w:pStyle w:val="NoSpacing"/>
        <w:jc w:val="center"/>
        <w:rPr>
          <w:b/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267AFA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83502</wp:posOffset>
            </wp:positionV>
            <wp:extent cx="2921564" cy="1643380"/>
            <wp:effectExtent l="0" t="0" r="0" b="0"/>
            <wp:wrapNone/>
            <wp:docPr id="8" name="Picture 8" descr="C:\Users\RENE LAMS\Documents\Diversion\PICTURES\PRISON\DSC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PRISON\DSC01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4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738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55245</wp:posOffset>
            </wp:positionV>
            <wp:extent cx="2963333" cy="1666875"/>
            <wp:effectExtent l="0" t="0" r="8890" b="0"/>
            <wp:wrapNone/>
            <wp:docPr id="46" name="Picture 46" descr="C:\Users\RENE LAMS\Documents\Diversion\PICTURES\PRISON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E LAMS\Documents\Diversion\PICTURES\PRISON\DSC01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2560B6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167005</wp:posOffset>
            </wp:positionV>
            <wp:extent cx="2933700" cy="1649730"/>
            <wp:effectExtent l="0" t="0" r="0" b="7620"/>
            <wp:wrapNone/>
            <wp:docPr id="44" name="Picture 44" descr="C:\Users\RENE LAMS\Documents\Diversion\PICTURES\PRISON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E LAMS\Documents\Diversion\PICTURES\PRISON\DSC01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738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112395</wp:posOffset>
            </wp:positionV>
            <wp:extent cx="2932430" cy="1649492"/>
            <wp:effectExtent l="0" t="0" r="1270" b="8255"/>
            <wp:wrapNone/>
            <wp:docPr id="45" name="Picture 45" descr="C:\Users\RENE LAMS\Documents\Diversion\PICTURES\PRISON\DSC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E LAMS\Documents\Diversion\PICTURES\PRISON\DSC01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4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727A84" w:rsidRDefault="00393388" w:rsidP="00393388">
      <w:pPr>
        <w:pStyle w:val="NoSpacing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2015 </w:t>
      </w:r>
      <w:r w:rsidRPr="00727A84">
        <w:rPr>
          <w:b/>
          <w:sz w:val="24"/>
          <w:szCs w:val="24"/>
        </w:rPr>
        <w:t>CHRISTMAS CELEBRATION WITH JUVENILES AND FEEDBACK MOMENTS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FE2882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657225</wp:posOffset>
            </wp:positionH>
            <wp:positionV relativeFrom="paragraph">
              <wp:posOffset>46355</wp:posOffset>
            </wp:positionV>
            <wp:extent cx="2633980" cy="1976438"/>
            <wp:effectExtent l="0" t="381000" r="0" b="367030"/>
            <wp:wrapNone/>
            <wp:docPr id="36" name="Picture 36" descr="C:\Users\RENE LAMS\Documents\Diversion\PICTURES\OFFICE PICs\Christmas celebration\DSCN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 LAMS\Documents\Diversion\PICTURES\OFFICE PICs\Christmas celebration\DSCN2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FE2882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3061970</wp:posOffset>
            </wp:positionH>
            <wp:positionV relativeFrom="paragraph">
              <wp:posOffset>86360</wp:posOffset>
            </wp:positionV>
            <wp:extent cx="2590452" cy="1943776"/>
            <wp:effectExtent l="0" t="361950" r="0" b="361315"/>
            <wp:wrapNone/>
            <wp:docPr id="32" name="Picture 32" descr="C:\Users\RENE LAMS\Documents\Diversion\PICTURES\OFFICE PICs\Christmas celebration\DSCN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 LAMS\Documents\Diversion\PICTURES\OFFICE PICs\Christmas celebration\DSCN2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52" cy="19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State Counsel Number 8 opens celebration   Divisional Delegate MINPROFF makes inputs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FE2882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47626</wp:posOffset>
            </wp:positionV>
            <wp:extent cx="2638425" cy="1979890"/>
            <wp:effectExtent l="0" t="0" r="0" b="1905"/>
            <wp:wrapNone/>
            <wp:docPr id="31" name="Picture 31" descr="C:\Users\RENE LAMS\Documents\Diversion\PICTURES\OFFICE PICs\Christmas celebration\DSCN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 LAMS\Documents\Diversion\PICTURES\OFFICE PICs\Christmas celebration\DSCN2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59" cy="19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1748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3182620</wp:posOffset>
            </wp:positionH>
            <wp:positionV relativeFrom="paragraph">
              <wp:posOffset>30480</wp:posOffset>
            </wp:positionV>
            <wp:extent cx="2713355" cy="2035810"/>
            <wp:effectExtent l="0" t="0" r="0" b="2540"/>
            <wp:wrapNone/>
            <wp:docPr id="47" name="Picture 47" descr="C:\Users\RENE LAMS\Documents\Diversion\PICTURES\OFFICE PICs\Christmas celebration\DSCN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 LAMS\Documents\Diversion\PICTURES\OFFICE PICs\Christmas celebration\DSCN2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HEDECS BOD President talks to the juveniles</w:t>
      </w:r>
      <w:r>
        <w:rPr>
          <w:b/>
          <w:sz w:val="24"/>
          <w:szCs w:val="24"/>
        </w:rPr>
        <w:t xml:space="preserve">        </w:t>
      </w:r>
      <w:r w:rsidRPr="009575EB">
        <w:rPr>
          <w:b/>
          <w:sz w:val="24"/>
          <w:szCs w:val="24"/>
        </w:rPr>
        <w:t xml:space="preserve">Representative NCSAPD (sitting in blue right) </w:t>
      </w:r>
    </w:p>
    <w:p w:rsidR="00393388" w:rsidRPr="009575EB" w:rsidRDefault="00393388" w:rsidP="003933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</w:t>
      </w:r>
      <w:proofErr w:type="gramStart"/>
      <w:r w:rsidRPr="009575EB">
        <w:rPr>
          <w:b/>
          <w:sz w:val="24"/>
          <w:szCs w:val="24"/>
        </w:rPr>
        <w:t>listens</w:t>
      </w:r>
      <w:proofErr w:type="gramEnd"/>
      <w:r w:rsidRPr="009575EB">
        <w:rPr>
          <w:b/>
          <w:sz w:val="24"/>
          <w:szCs w:val="24"/>
        </w:rPr>
        <w:t xml:space="preserve"> and later talks about how her agency </w:t>
      </w:r>
    </w:p>
    <w:p w:rsidR="00393388" w:rsidRPr="009575EB" w:rsidRDefault="00393388" w:rsidP="003933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</w:t>
      </w:r>
      <w:proofErr w:type="gramStart"/>
      <w:r w:rsidRPr="009575EB">
        <w:rPr>
          <w:b/>
          <w:sz w:val="24"/>
          <w:szCs w:val="24"/>
        </w:rPr>
        <w:t>can</w:t>
      </w:r>
      <w:proofErr w:type="gramEnd"/>
      <w:r w:rsidRPr="009575EB">
        <w:rPr>
          <w:b/>
          <w:sz w:val="24"/>
          <w:szCs w:val="24"/>
        </w:rPr>
        <w:t xml:space="preserve"> help the juveniles with Civic Education, </w:t>
      </w:r>
    </w:p>
    <w:p w:rsidR="00393388" w:rsidRPr="009575EB" w:rsidRDefault="00393388" w:rsidP="00393388">
      <w:pPr>
        <w:pStyle w:val="NoSpacing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 xml:space="preserve">                                                                                          Conscript training and finance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72413B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76135</wp:posOffset>
            </wp:positionV>
            <wp:extent cx="2533015" cy="1900620"/>
            <wp:effectExtent l="0" t="0" r="635" b="4445"/>
            <wp:wrapNone/>
            <wp:docPr id="49" name="Picture 49" descr="C:\Users\RENE LAMS\Documents\Diversion\PICTURES\OFFICE PICs\Christmas celebration\DSCN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E LAMS\Documents\Diversion\PICTURES\OFFICE PICs\Christmas celebration\DSCN2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02" cy="19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552A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186055</wp:posOffset>
            </wp:positionH>
            <wp:positionV relativeFrom="paragraph">
              <wp:posOffset>5715</wp:posOffset>
            </wp:positionV>
            <wp:extent cx="2652395" cy="1989296"/>
            <wp:effectExtent l="0" t="0" r="0" b="0"/>
            <wp:wrapNone/>
            <wp:docPr id="48" name="Picture 48" descr="C:\Users\RENE LAMS\Documents\Diversion\PICTURES\OFFICE PICs\Christmas celebration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E LAMS\Documents\Diversion\PICTURES\OFFICE PICs\Christmas celebration\IMG_2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Managers of placement sites pledge to support and guide the juveniles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17078E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3266440</wp:posOffset>
            </wp:positionH>
            <wp:positionV relativeFrom="paragraph">
              <wp:posOffset>0</wp:posOffset>
            </wp:positionV>
            <wp:extent cx="2705735" cy="2030730"/>
            <wp:effectExtent l="0" t="0" r="0" b="7620"/>
            <wp:wrapNone/>
            <wp:docPr id="51" name="Picture 51" descr="C:\Users\RENE LAMS\Documents\Diversion\PICTURES\OFFICE PICs\Christmas celebration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E LAMS\Documents\Diversion\PICTURES\OFFICE PICs\Christmas celebration\DSCN21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078E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-2540</wp:posOffset>
            </wp:positionV>
            <wp:extent cx="2694382" cy="2021760"/>
            <wp:effectExtent l="0" t="0" r="0" b="0"/>
            <wp:wrapNone/>
            <wp:docPr id="50" name="Picture 50" descr="C:\Users\RENE LAMS\Documents\Diversion\PICTURES\OFFICE PICs\Christmas celebration\DSCN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E LAMS\Documents\Diversion\PICTURES\OFFICE PICs\Christmas celebration\DSCN21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82" cy="20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Juveniles give their testimonies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957F83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5715</wp:posOffset>
            </wp:positionV>
            <wp:extent cx="2581275" cy="1936890"/>
            <wp:effectExtent l="0" t="0" r="0" b="6350"/>
            <wp:wrapNone/>
            <wp:docPr id="52" name="Picture 52" descr="C:\Users\RENE LAMS\Documents\Diversion\PICTURES\OFFICE PICs\Christmas celebration\DSCN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E LAMS\Documents\Diversion\PICTURES\OFFICE PICs\Christmas celebration\DSCN2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7F83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665095" cy="2000250"/>
            <wp:effectExtent l="0" t="0" r="1905" b="0"/>
            <wp:wrapNone/>
            <wp:docPr id="53" name="Picture 53" descr="C:\Users\RENE LAMS\Documents\Diversion\PICTURES\OFFICE PICs\Christmas celebration\DSCN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E LAMS\Documents\Diversion\PICTURES\OFFICE PICs\Christmas celebration\DSCN2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 xml:space="preserve">Parent and Social Worker of the </w:t>
      </w:r>
      <w:proofErr w:type="spellStart"/>
      <w:r w:rsidRPr="009575EB">
        <w:rPr>
          <w:b/>
          <w:sz w:val="24"/>
          <w:szCs w:val="24"/>
        </w:rPr>
        <w:t>Bamenda</w:t>
      </w:r>
      <w:proofErr w:type="spellEnd"/>
      <w:r w:rsidRPr="009575EB">
        <w:rPr>
          <w:b/>
          <w:sz w:val="24"/>
          <w:szCs w:val="24"/>
        </w:rPr>
        <w:t xml:space="preserve"> Central Prison speak on the outcome of diversion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5626DB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71120</wp:posOffset>
            </wp:positionV>
            <wp:extent cx="2717165" cy="2038350"/>
            <wp:effectExtent l="0" t="0" r="6985" b="0"/>
            <wp:wrapNone/>
            <wp:docPr id="54" name="Picture 54" descr="C:\Users\RENE LAMS\Desktop\HEDECS Pictures\DSCN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E LAMS\Desktop\HEDECS Pictures\DSCN21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0EC7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3228975</wp:posOffset>
            </wp:positionH>
            <wp:positionV relativeFrom="paragraph">
              <wp:posOffset>105078</wp:posOffset>
            </wp:positionV>
            <wp:extent cx="2675078" cy="2007276"/>
            <wp:effectExtent l="0" t="0" r="0" b="0"/>
            <wp:wrapNone/>
            <wp:docPr id="55" name="Picture 55" descr="C:\Users\RENE LAMS\Documents\Diversion\PICTURES\OFFICE PICs\Christmas celebration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E LAMS\Documents\Diversion\PICTURES\OFFICE PICs\Christmas celebration\DSCN2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78" cy="20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Juveniles light the Christmas tree, pick up their gifts and light the candle of change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7D1A9B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-140335</wp:posOffset>
            </wp:positionV>
            <wp:extent cx="4116070" cy="3088543"/>
            <wp:effectExtent l="0" t="0" r="0" b="0"/>
            <wp:wrapNone/>
            <wp:docPr id="57" name="Picture 57" descr="C:\Users\RENE LAMS\Documents\Diversion\PICTURES\OFFICE PICs\Christmas celebration\DSCN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E LAMS\Documents\Diversion\PICTURES\OFFICE PICs\Christmas celebration\DSCN2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0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Juveniles pose with the Diversion team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3F5E8C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790575</wp:posOffset>
            </wp:positionH>
            <wp:positionV relativeFrom="paragraph">
              <wp:posOffset>180975</wp:posOffset>
            </wp:positionV>
            <wp:extent cx="4343073" cy="3258876"/>
            <wp:effectExtent l="0" t="0" r="635" b="0"/>
            <wp:wrapNone/>
            <wp:docPr id="58" name="Picture 58" descr="C:\Users\RENE LAMS\Desktop\HEDECS Pictures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NE LAMS\Desktop\HEDECS Pictures\DSCN22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73" cy="32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9575EB">
        <w:rPr>
          <w:b/>
          <w:sz w:val="24"/>
          <w:szCs w:val="24"/>
        </w:rPr>
        <w:t>Participants pose at the end of the celebration and feedback moments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32"/>
          <w:szCs w:val="32"/>
        </w:rPr>
      </w:pPr>
      <w:r w:rsidRPr="009575EB">
        <w:rPr>
          <w:b/>
          <w:sz w:val="32"/>
          <w:szCs w:val="32"/>
        </w:rPr>
        <w:t>OTHER VISI</w:t>
      </w:r>
      <w:bookmarkStart w:id="0" w:name="_GoBack"/>
      <w:bookmarkEnd w:id="0"/>
      <w:r w:rsidRPr="009575EB">
        <w:rPr>
          <w:b/>
          <w:sz w:val="32"/>
          <w:szCs w:val="32"/>
        </w:rPr>
        <w:t>BILITY ACTIONS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D17F84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175895</wp:posOffset>
            </wp:positionV>
            <wp:extent cx="2714625" cy="2036521"/>
            <wp:effectExtent l="0" t="0" r="0" b="1905"/>
            <wp:wrapNone/>
            <wp:docPr id="65" name="Picture 65" descr="C:\Users\RENE LAMS\Documents\Diversion\PICTURES\AIDS free holidays 2015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AIDS free holidays 2015\IMG_08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93" cy="20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D17F84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4445</wp:posOffset>
            </wp:positionV>
            <wp:extent cx="2685285" cy="2014510"/>
            <wp:effectExtent l="0" t="0" r="1270" b="5080"/>
            <wp:wrapNone/>
            <wp:docPr id="66" name="Picture 66" descr="C:\Users\RENE LAMS\Documents\Diversion\PICTURES\AIDS free holidays 2015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 LAMS\Documents\Diversion\PICTURES\AIDS free holidays 2015\IMG_08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85" cy="20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D17F84"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135890</wp:posOffset>
            </wp:positionV>
            <wp:extent cx="2708910" cy="2032485"/>
            <wp:effectExtent l="0" t="0" r="0" b="6350"/>
            <wp:wrapNone/>
            <wp:docPr id="67" name="Picture 67" descr="C:\Users\RENE LAMS\Documents\Diversion\PICTURES\AIDS free holidays 2015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 LAMS\Documents\Diversion\PICTURES\AIDS free holidays 2015\IMG_08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2DC5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2961640</wp:posOffset>
            </wp:positionH>
            <wp:positionV relativeFrom="paragraph">
              <wp:posOffset>109855</wp:posOffset>
            </wp:positionV>
            <wp:extent cx="2806065" cy="2105119"/>
            <wp:effectExtent l="0" t="0" r="0" b="9525"/>
            <wp:wrapNone/>
            <wp:docPr id="68" name="Picture 68" descr="C:\Users\RENE LAMS\Documents\Diversion\PICTURES\AIDS free holidays 2015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 LAMS\Documents\Diversion\PICTURES\AIDS free holidays 2015\IMG_08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jc w:val="center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3B3E3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3064510</wp:posOffset>
            </wp:positionH>
            <wp:positionV relativeFrom="paragraph">
              <wp:posOffset>5715</wp:posOffset>
            </wp:positionV>
            <wp:extent cx="2703830" cy="2028190"/>
            <wp:effectExtent l="0" t="0" r="1270" b="0"/>
            <wp:wrapNone/>
            <wp:docPr id="4" name="Picture 4" descr="C:\Users\RENE LAMS\Documents\Diversion\PICTURES\AIDS free holidays 2015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 LAMS\Documents\Diversion\PICTURES\AIDS free holidays 2015\IMG_0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3E3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5080</wp:posOffset>
            </wp:positionV>
            <wp:extent cx="2686050" cy="2015083"/>
            <wp:effectExtent l="0" t="0" r="0" b="4445"/>
            <wp:wrapNone/>
            <wp:docPr id="3" name="Picture 3" descr="C:\Users\RENE LAMS\Documents\Diversion\PICTURES\AIDS free holidays 2015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 LAMS\Documents\Diversion\PICTURES\AIDS free holidays 2015\IMG_09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011D56" w:rsidRDefault="00393388" w:rsidP="00393388">
      <w:pPr>
        <w:pStyle w:val="NoSpacing"/>
        <w:rPr>
          <w:b/>
          <w:sz w:val="24"/>
          <w:szCs w:val="24"/>
        </w:rPr>
      </w:pPr>
      <w:r w:rsidRPr="00011D56">
        <w:rPr>
          <w:b/>
          <w:sz w:val="24"/>
          <w:szCs w:val="24"/>
        </w:rPr>
        <w:t xml:space="preserve">Diversion team integrates Diversion </w:t>
      </w:r>
      <w:proofErr w:type="spellStart"/>
      <w:r w:rsidRPr="00011D56">
        <w:rPr>
          <w:b/>
          <w:sz w:val="24"/>
          <w:szCs w:val="24"/>
        </w:rPr>
        <w:t>Programme</w:t>
      </w:r>
      <w:proofErr w:type="spellEnd"/>
      <w:r w:rsidRPr="00011D56">
        <w:rPr>
          <w:b/>
          <w:sz w:val="24"/>
          <w:szCs w:val="24"/>
        </w:rPr>
        <w:t xml:space="preserve"> at </w:t>
      </w:r>
      <w:r>
        <w:rPr>
          <w:b/>
          <w:sz w:val="24"/>
          <w:szCs w:val="24"/>
        </w:rPr>
        <w:t xml:space="preserve">2015 </w:t>
      </w:r>
      <w:r w:rsidRPr="00011D56">
        <w:rPr>
          <w:b/>
          <w:sz w:val="24"/>
          <w:szCs w:val="24"/>
        </w:rPr>
        <w:t>HIV/AIDS free holiday in the NWR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9575EB" w:rsidRDefault="00393388" w:rsidP="00393388">
      <w:pPr>
        <w:pStyle w:val="NoSpacing"/>
        <w:jc w:val="center"/>
        <w:rPr>
          <w:b/>
          <w:sz w:val="32"/>
          <w:szCs w:val="32"/>
        </w:rPr>
      </w:pPr>
      <w:r w:rsidRPr="009575EB">
        <w:rPr>
          <w:b/>
          <w:sz w:val="32"/>
          <w:szCs w:val="32"/>
        </w:rPr>
        <w:t>TRAINING OF STAKEHOLDERS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9700DB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62250" cy="2070735"/>
            <wp:effectExtent l="0" t="0" r="0" b="5715"/>
            <wp:wrapNone/>
            <wp:docPr id="17" name="Picture 17" descr="C:\Users\RENE LAMS\Documents\Diversion\PICTURES\TRAINING OF THE TRADITIONAL STAKEHOLDERS\20150604_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 LAMS\Documents\Diversion\PICTURES\TRAINING OF THE TRADITIONAL STAKEHOLDERS\20150604_1057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0DB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8255</wp:posOffset>
            </wp:positionV>
            <wp:extent cx="2773680" cy="2079854"/>
            <wp:effectExtent l="0" t="0" r="7620" b="0"/>
            <wp:wrapNone/>
            <wp:docPr id="24" name="Picture 24" descr="C:\Users\RENE LAMS\Documents\Diversion\PICTURES\TRAINING OF THE TRADITIONAL STAKEHOLDERS\20150604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 LAMS\Documents\Diversion\PICTURES\TRAINING OF THE TRADITIONAL STAKEHOLDERS\20150604_1104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011D56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011D56">
        <w:rPr>
          <w:b/>
          <w:sz w:val="24"/>
          <w:szCs w:val="24"/>
        </w:rPr>
        <w:t>Training of</w:t>
      </w:r>
      <w:r>
        <w:rPr>
          <w:b/>
          <w:sz w:val="24"/>
          <w:szCs w:val="24"/>
        </w:rPr>
        <w:t xml:space="preserve"> Traditional Rulers</w:t>
      </w:r>
    </w:p>
    <w:p w:rsidR="00393388" w:rsidRDefault="00393388" w:rsidP="00393388">
      <w:pPr>
        <w:pStyle w:val="NoSpacing"/>
        <w:rPr>
          <w:sz w:val="24"/>
          <w:szCs w:val="24"/>
        </w:rPr>
      </w:pPr>
      <w:r w:rsidRPr="003112F5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100965</wp:posOffset>
            </wp:positionV>
            <wp:extent cx="2771775" cy="2079394"/>
            <wp:effectExtent l="0" t="0" r="0" b="0"/>
            <wp:wrapNone/>
            <wp:docPr id="33" name="Picture 33" descr="C:\Users\RENE LAMS\Documents\Diversion\PICTURES\Training at BP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Training at BP\IMG_07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12F5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3088005</wp:posOffset>
            </wp:positionH>
            <wp:positionV relativeFrom="paragraph">
              <wp:posOffset>100330</wp:posOffset>
            </wp:positionV>
            <wp:extent cx="2769870" cy="2077720"/>
            <wp:effectExtent l="0" t="0" r="0" b="0"/>
            <wp:wrapNone/>
            <wp:docPr id="34" name="Picture 34" descr="C:\Users\RENE LAMS\Documents\Diversion\PICTURES\Training at BP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 LAMS\Documents\Diversion\PICTURES\Training at BP\IMG_07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217A5A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217A5A">
        <w:rPr>
          <w:b/>
          <w:sz w:val="24"/>
          <w:szCs w:val="24"/>
        </w:rPr>
        <w:lastRenderedPageBreak/>
        <w:t>Diversion Manager facilitates on the Diversion Component at the workshop for the Magistrates</w:t>
      </w:r>
      <w:r>
        <w:rPr>
          <w:b/>
          <w:sz w:val="24"/>
          <w:szCs w:val="24"/>
        </w:rPr>
        <w:t xml:space="preserve"> and Lawyers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BE38DD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12065</wp:posOffset>
            </wp:positionV>
            <wp:extent cx="2706868" cy="2030902"/>
            <wp:effectExtent l="0" t="0" r="0" b="7620"/>
            <wp:wrapNone/>
            <wp:docPr id="37" name="Picture 37" descr="C:\Users\RENE LAMS\Documents\Diversion\PICTURES\CSO Training\DSCN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 LAMS\Documents\Diversion\PICTURES\CSO Training\DSCN3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68" cy="20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A9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10160</wp:posOffset>
            </wp:positionV>
            <wp:extent cx="2698671" cy="2025015"/>
            <wp:effectExtent l="0" t="0" r="6985" b="0"/>
            <wp:wrapNone/>
            <wp:docPr id="35" name="Picture 35" descr="C:\Users\RENE LAMS\Documents\Diversion\PICTURES\CSO Training\DSCN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 LAMS\Documents\Diversion\PICTURES\CSO Training\DSCN34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71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Title"/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576DCE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576DCE">
        <w:rPr>
          <w:b/>
          <w:sz w:val="24"/>
          <w:szCs w:val="24"/>
        </w:rPr>
        <w:t>Trainin</w:t>
      </w:r>
      <w:r>
        <w:rPr>
          <w:b/>
          <w:sz w:val="24"/>
          <w:szCs w:val="24"/>
        </w:rPr>
        <w:t xml:space="preserve">g of Civil Society Organizations and Social Workers </w:t>
      </w:r>
      <w:r w:rsidRPr="00576DCE">
        <w:rPr>
          <w:b/>
          <w:sz w:val="24"/>
          <w:szCs w:val="24"/>
        </w:rPr>
        <w:t>in process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  <w:r w:rsidRPr="00BE0668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2990085" cy="2243172"/>
            <wp:effectExtent l="0" t="0" r="1270" b="5080"/>
            <wp:wrapNone/>
            <wp:docPr id="2" name="Picture 2" descr="C:\Users\RENE LAMS\Documents\Diversion\PICTURES\Steering Committee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Steering Committee\IMG_08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5" cy="22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C669A4" w:rsidRDefault="00393388" w:rsidP="00393388">
      <w:pPr>
        <w:pStyle w:val="NoSpacing"/>
        <w:jc w:val="center"/>
        <w:rPr>
          <w:b/>
          <w:sz w:val="24"/>
          <w:szCs w:val="24"/>
        </w:rPr>
      </w:pPr>
      <w:r w:rsidRPr="00C669A4">
        <w:rPr>
          <w:b/>
          <w:sz w:val="24"/>
          <w:szCs w:val="24"/>
        </w:rPr>
        <w:t>Steering Committee meeting in process</w:t>
      </w: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Default="00393388" w:rsidP="00393388">
      <w:pPr>
        <w:pStyle w:val="NoSpacing"/>
        <w:rPr>
          <w:sz w:val="24"/>
          <w:szCs w:val="24"/>
        </w:rPr>
      </w:pPr>
    </w:p>
    <w:p w:rsidR="00393388" w:rsidRPr="0026368F" w:rsidRDefault="00393388" w:rsidP="00393388">
      <w:pPr>
        <w:pStyle w:val="NoSpacing"/>
        <w:rPr>
          <w:sz w:val="24"/>
          <w:szCs w:val="24"/>
        </w:rPr>
      </w:pPr>
    </w:p>
    <w:p w:rsidR="00A76D68" w:rsidRDefault="00A76D68"/>
    <w:sectPr w:rsidR="00A76D68" w:rsidSect="004C0EC7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FCF"/>
    <w:multiLevelType w:val="hybridMultilevel"/>
    <w:tmpl w:val="C4B62B74"/>
    <w:lvl w:ilvl="0" w:tplc="EB3CEC82">
      <w:start w:val="1"/>
      <w:numFmt w:val="upperRoman"/>
      <w:lvlText w:val="(%1)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20"/>
  <w:characterSpacingControl w:val="doNotCompress"/>
  <w:compat/>
  <w:rsids>
    <w:rsidRoot w:val="00393388"/>
    <w:rsid w:val="00393388"/>
    <w:rsid w:val="00A7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338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933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BOLIMA</dc:creator>
  <cp:lastModifiedBy>NANCY BOLIMA</cp:lastModifiedBy>
  <cp:revision>1</cp:revision>
  <dcterms:created xsi:type="dcterms:W3CDTF">2016-12-02T13:24:00Z</dcterms:created>
  <dcterms:modified xsi:type="dcterms:W3CDTF">2016-12-02T13:27:00Z</dcterms:modified>
</cp:coreProperties>
</file>