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22B460A" wp14:textId="4F0A29B5">
      <w:bookmarkStart w:name="_GoBack" w:id="0"/>
      <w:bookmarkEnd w:id="0"/>
      <w:r w:rsidR="2A9D30A3">
        <w:rPr/>
        <w:t>Yellow 147cms x 189cms,</w:t>
      </w:r>
    </w:p>
    <w:p xmlns:wp14="http://schemas.microsoft.com/office/word/2010/wordml" w:rsidP="228AFB81" w14:paraId="29D6755E" wp14:textId="402CB95C">
      <w:pPr>
        <w:pStyle w:val="Normal"/>
      </w:pPr>
      <w:r w:rsidR="2A9D30A3">
        <w:rPr/>
        <w:t>Cream 221cms x 182cms,</w:t>
      </w:r>
    </w:p>
    <w:p xmlns:wp14="http://schemas.microsoft.com/office/word/2010/wordml" w:rsidP="228AFB81" w14:paraId="34FE9291" wp14:textId="01403106">
      <w:pPr>
        <w:pStyle w:val="Normal"/>
      </w:pPr>
      <w:r w:rsidR="2A9D30A3">
        <w:rPr/>
        <w:t xml:space="preserve">Cream striped </w:t>
      </w:r>
      <w:r w:rsidR="2A9D30A3">
        <w:rPr/>
        <w:t>top bottom</w:t>
      </w:r>
      <w:r w:rsidR="2A9D30A3">
        <w:rPr/>
        <w:t xml:space="preserve"> 228cms x 184cms,</w:t>
      </w:r>
    </w:p>
    <w:p xmlns:wp14="http://schemas.microsoft.com/office/word/2010/wordml" w:rsidP="228AFB81" w14:paraId="2FC53861" wp14:textId="5C732E18">
      <w:pPr>
        <w:pStyle w:val="Normal"/>
      </w:pPr>
      <w:r w:rsidR="2A9D30A3">
        <w:rPr/>
        <w:t>Cream blanket stitch in lilac 221css x 186cms (2 very small holes),</w:t>
      </w:r>
    </w:p>
    <w:p xmlns:wp14="http://schemas.microsoft.com/office/word/2010/wordml" w:rsidP="228AFB81" w14:paraId="463FCC38" wp14:textId="21D12CB1">
      <w:pPr>
        <w:pStyle w:val="Normal"/>
      </w:pPr>
      <w:r w:rsidR="2A9D30A3">
        <w:rPr/>
        <w:t>Cream striped top &amp; Bottom 230cms x 196cs,</w:t>
      </w:r>
    </w:p>
    <w:p xmlns:wp14="http://schemas.microsoft.com/office/word/2010/wordml" w:rsidP="228AFB81" w14:paraId="07AB1D84" wp14:textId="285744D6">
      <w:pPr>
        <w:pStyle w:val="Normal"/>
      </w:pPr>
      <w:r w:rsidR="2A9D30A3">
        <w:rPr/>
        <w:t>Cream striped top &amp; Bottom 226cms x 205cms (3 very small holes),</w:t>
      </w:r>
    </w:p>
    <w:p xmlns:wp14="http://schemas.microsoft.com/office/word/2010/wordml" w:rsidP="228AFB81" w14:paraId="2D8620E1" wp14:textId="22B5748E">
      <w:pPr>
        <w:pStyle w:val="Normal"/>
      </w:pPr>
      <w:r w:rsidR="2A9D30A3">
        <w:rPr/>
        <w:t>Cream ribbon edged Top &amp; Bottom 223cms x 182cms,</w:t>
      </w:r>
    </w:p>
    <w:p xmlns:wp14="http://schemas.microsoft.com/office/word/2010/wordml" w:rsidP="228AFB81" w14:paraId="583E3B75" wp14:textId="36F00518">
      <w:pPr>
        <w:pStyle w:val="Normal"/>
      </w:pPr>
      <w:r w:rsidR="2A9D30A3">
        <w:rPr/>
        <w:t>Cream striped Top &amp; Bottom 199cms x 184cms,</w:t>
      </w:r>
    </w:p>
    <w:p xmlns:wp14="http://schemas.microsoft.com/office/word/2010/wordml" w:rsidP="228AFB81" w14:paraId="41F1B4D4" wp14:textId="48743808">
      <w:pPr>
        <w:pStyle w:val="Normal"/>
      </w:pPr>
      <w:r w:rsidR="2A9D30A3">
        <w:rPr/>
        <w:t>Cream pale striped 238cms x 174cms,</w:t>
      </w:r>
    </w:p>
    <w:p xmlns:wp14="http://schemas.microsoft.com/office/word/2010/wordml" w:rsidP="228AFB81" w14:paraId="2ED798A9" wp14:textId="0DBD8C85">
      <w:pPr>
        <w:pStyle w:val="Normal"/>
      </w:pPr>
      <w:r w:rsidR="2A9D30A3">
        <w:rPr/>
        <w:t>Green 217cms x 185cms,</w:t>
      </w:r>
    </w:p>
    <w:p xmlns:wp14="http://schemas.microsoft.com/office/word/2010/wordml" w:rsidP="228AFB81" w14:paraId="0D5338D8" wp14:textId="2DD26352">
      <w:pPr>
        <w:pStyle w:val="Normal"/>
      </w:pPr>
      <w:r w:rsidR="2A9D30A3">
        <w:rPr/>
        <w:t>Green 215cms x 186cs,</w:t>
      </w:r>
    </w:p>
    <w:p xmlns:wp14="http://schemas.microsoft.com/office/word/2010/wordml" w:rsidP="228AFB81" w14:paraId="3A7113AB" wp14:textId="23F7881D">
      <w:pPr>
        <w:pStyle w:val="Normal"/>
      </w:pPr>
      <w:r w:rsidR="2A9D30A3">
        <w:rPr/>
        <w:t xml:space="preserve">1 </w:t>
      </w:r>
      <w:r w:rsidR="2A9D30A3">
        <w:rPr/>
        <w:t>handmade</w:t>
      </w:r>
      <w:r w:rsidR="2A9D30A3">
        <w:rPr/>
        <w:t xml:space="preserve"> crochet babies blanket 117cms x 54,</w:t>
      </w:r>
    </w:p>
    <w:p xmlns:wp14="http://schemas.microsoft.com/office/word/2010/wordml" w:rsidP="228AFB81" w14:paraId="06BF4BDF" wp14:textId="1863B614">
      <w:pPr>
        <w:pStyle w:val="Normal"/>
      </w:pPr>
      <w:r w:rsidR="2A9D30A3">
        <w:rPr/>
        <w:t>They also have some cot: sheets, duvet covers,</w:t>
      </w:r>
    </w:p>
    <w:p xmlns:wp14="http://schemas.microsoft.com/office/word/2010/wordml" w:rsidP="228AFB81" w14:paraId="3690159D" wp14:textId="3BC525EF">
      <w:pPr>
        <w:pStyle w:val="Normal"/>
      </w:pPr>
      <w:r w:rsidR="2A9D30A3">
        <w:rPr/>
        <w:t xml:space="preserve"> </w:t>
      </w:r>
    </w:p>
    <w:p xmlns:wp14="http://schemas.microsoft.com/office/word/2010/wordml" w:rsidP="228AFB81" w14:paraId="2C078E63" wp14:textId="6EA2D06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DEDA06"/>
    <w:rsid w:val="167B2927"/>
    <w:rsid w:val="228AFB81"/>
    <w:rsid w:val="2A9D30A3"/>
    <w:rsid w:val="3BDEDA06"/>
    <w:rsid w:val="4BE7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DA06"/>
  <w15:chartTrackingRefBased/>
  <w15:docId w15:val="{DA47710C-EED6-4957-A90A-9B531B8B51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2022-01-06T13:43:17.6359053Z</dcterms:created>
  <dcterms:modified xsi:type="dcterms:W3CDTF">2022-01-06T13:45:32.5102777Z</dcterms:modified>
  <dc:creator>Etienne Charpy</dc:creator>
  <lastModifiedBy>Etienne Charpy</lastModifiedBy>
</coreProperties>
</file>