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1C" w:rsidRDefault="003E0D1C" w:rsidP="0030373A">
      <w:r>
        <w:t>RECOMMENDATION LETTER      2020/09/21</w:t>
      </w:r>
    </w:p>
    <w:p w:rsidR="003E0D1C" w:rsidRDefault="003E0D1C" w:rsidP="0030373A"/>
    <w:p w:rsidR="0030373A" w:rsidRDefault="00EC2C39" w:rsidP="0030373A">
      <w:r>
        <w:t xml:space="preserve">Dear Global </w:t>
      </w:r>
      <w:bookmarkStart w:id="0" w:name="_GoBack"/>
      <w:bookmarkEnd w:id="0"/>
      <w:r w:rsidR="005C3447">
        <w:t xml:space="preserve">Hand </w:t>
      </w:r>
      <w:r w:rsidR="0030373A">
        <w:t>Family,</w:t>
      </w:r>
    </w:p>
    <w:p w:rsidR="0030373A" w:rsidRDefault="0030373A" w:rsidP="0030373A">
      <w:r>
        <w:t xml:space="preserve"> </w:t>
      </w:r>
    </w:p>
    <w:p w:rsidR="0030373A" w:rsidRDefault="0030373A" w:rsidP="0030373A">
      <w:r>
        <w:t xml:space="preserve">We (the mighty Deborah’s Chapter Western Australia) are writing this letter to highly recommend partnerships with Barnabas Legacy Children’s Dream Foundation (together with </w:t>
      </w:r>
      <w:proofErr w:type="spellStart"/>
      <w:r>
        <w:t>Katunda</w:t>
      </w:r>
      <w:proofErr w:type="spellEnd"/>
      <w:r>
        <w:t xml:space="preserve"> Pentecostal Assemblies of God Deborah in Women Collective – </w:t>
      </w:r>
      <w:proofErr w:type="spellStart"/>
      <w:r>
        <w:t>Jinja</w:t>
      </w:r>
      <w:proofErr w:type="spellEnd"/>
      <w:r>
        <w:t xml:space="preserve"> Uganda. </w:t>
      </w:r>
    </w:p>
    <w:p w:rsidR="0030373A" w:rsidRDefault="0030373A" w:rsidP="0030373A">
      <w:r>
        <w:t xml:space="preserve">We’ve known each </w:t>
      </w:r>
      <w:r w:rsidR="00B2338C">
        <w:t xml:space="preserve">OTHER </w:t>
      </w:r>
      <w:r>
        <w:t xml:space="preserve">for almost two full years and throughout our three years of working with this organization, we have been impressed with their unwavering commitment to their community (in </w:t>
      </w:r>
      <w:proofErr w:type="spellStart"/>
      <w:r>
        <w:t>Katunda</w:t>
      </w:r>
      <w:proofErr w:type="spellEnd"/>
      <w:r>
        <w:t xml:space="preserve"> Village) and the quality of their programs.</w:t>
      </w:r>
    </w:p>
    <w:p w:rsidR="0030373A" w:rsidRDefault="0030373A" w:rsidP="0030373A">
      <w:r>
        <w:t xml:space="preserve"> </w:t>
      </w:r>
    </w:p>
    <w:p w:rsidR="0030373A" w:rsidRDefault="0030373A" w:rsidP="0030373A">
      <w:r>
        <w:t xml:space="preserve">For now a year, we have had great opportunity to collaborate with this organization for 3 different 8-month small community improvement projects reaching out to the older mamas, single mothers, the widowed and mainly the under-privileged children. During that time, we provided $2100 for support to supplying blankets, soap and sugar to over 50 persons and offering simple to pupils from low-income families. We also held several parenting workshops and children education </w:t>
      </w:r>
      <w:r w:rsidR="003E0D1C">
        <w:t>Campaigns</w:t>
      </w:r>
      <w:r>
        <w:t>.</w:t>
      </w:r>
    </w:p>
    <w:p w:rsidR="0030373A" w:rsidRDefault="0030373A" w:rsidP="0030373A">
      <w:r>
        <w:t xml:space="preserve"> </w:t>
      </w:r>
    </w:p>
    <w:p w:rsidR="0030373A" w:rsidRDefault="0030373A" w:rsidP="0030373A">
      <w:r>
        <w:t>This organization has been a joy to work with and is having a positive impact in our community. Their staff and board is organized, passionate, faithful and dedicated to helping others.</w:t>
      </w:r>
    </w:p>
    <w:p w:rsidR="0030373A" w:rsidRDefault="0030373A" w:rsidP="0030373A">
      <w:r>
        <w:t xml:space="preserve"> </w:t>
      </w:r>
    </w:p>
    <w:p w:rsidR="0030373A" w:rsidRDefault="0030373A" w:rsidP="0030373A">
      <w:r>
        <w:t xml:space="preserve">Please reach out should you have any additional questions regarding this organization. You can reach us at ssancuganda@gmail.com or </w:t>
      </w:r>
      <w:r w:rsidR="003E0D1C">
        <w:t xml:space="preserve">+61488077034 </w:t>
      </w:r>
      <w:proofErr w:type="gramStart"/>
      <w:r w:rsidR="003E0D1C">
        <w:t>or  www.barnabaslegacy.org</w:t>
      </w:r>
      <w:proofErr w:type="gramEnd"/>
    </w:p>
    <w:p w:rsidR="0030373A" w:rsidRDefault="0030373A" w:rsidP="0030373A">
      <w:r>
        <w:t xml:space="preserve"> </w:t>
      </w:r>
    </w:p>
    <w:p w:rsidR="0030373A" w:rsidRDefault="0030373A" w:rsidP="0030373A">
      <w:r>
        <w:t>Best regards,</w:t>
      </w:r>
    </w:p>
    <w:p w:rsidR="0030373A" w:rsidRDefault="0030373A" w:rsidP="0030373A">
      <w:r>
        <w:t xml:space="preserve"> </w:t>
      </w:r>
      <w:r w:rsidR="003E0D1C">
        <w:t>Mc,</w:t>
      </w:r>
    </w:p>
    <w:p w:rsidR="003E0D1C" w:rsidRDefault="003E0D1C" w:rsidP="0030373A">
      <w:r>
        <w:t xml:space="preserve">144, </w:t>
      </w:r>
      <w:proofErr w:type="spellStart"/>
      <w:r>
        <w:t>kununurra</w:t>
      </w:r>
      <w:proofErr w:type="spellEnd"/>
      <w:r>
        <w:t>, Western Australia 6743</w:t>
      </w:r>
    </w:p>
    <w:p w:rsidR="00366C97" w:rsidRDefault="003E0D1C" w:rsidP="0030373A">
      <w:r>
        <w:t>Child Protection Advocate BLCDF</w:t>
      </w:r>
    </w:p>
    <w:sectPr w:rsidR="00366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3A"/>
    <w:rsid w:val="0030373A"/>
    <w:rsid w:val="00366C97"/>
    <w:rsid w:val="003E0D1C"/>
    <w:rsid w:val="005C3447"/>
    <w:rsid w:val="00B2338C"/>
    <w:rsid w:val="00E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8A5C9-490B-4899-B23B-22E9DA3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LEGACY FOUNDATION</dc:creator>
  <cp:keywords/>
  <dc:description/>
  <cp:lastModifiedBy>user</cp:lastModifiedBy>
  <cp:revision>4</cp:revision>
  <dcterms:created xsi:type="dcterms:W3CDTF">2020-09-23T01:29:00Z</dcterms:created>
  <dcterms:modified xsi:type="dcterms:W3CDTF">2020-10-24T07:42:00Z</dcterms:modified>
</cp:coreProperties>
</file>