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5B" w:rsidRPr="00933B13" w:rsidRDefault="00DD545B" w:rsidP="002B7AD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933B13">
        <w:rPr>
          <w:rFonts w:ascii="Tahoma" w:hAnsi="Tahoma" w:cs="Tahoma"/>
          <w:b/>
          <w:bCs/>
          <w:sz w:val="28"/>
          <w:szCs w:val="28"/>
        </w:rPr>
        <w:t>KSHEK JUNIOR SCHOOL</w:t>
      </w:r>
    </w:p>
    <w:p w:rsidR="001F1C19" w:rsidRPr="00933B13" w:rsidRDefault="00DD545B" w:rsidP="00734B3E">
      <w:pPr>
        <w:jc w:val="center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P.O. Box 11 Kapchorwa, Uganda</w:t>
      </w:r>
      <w:r w:rsidRPr="00933B13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FA40226" wp14:editId="61F33E00">
            <wp:extent cx="6731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B13">
        <w:rPr>
          <w:rFonts w:ascii="Tahoma" w:hAnsi="Tahoma" w:cs="Tahoma"/>
          <w:sz w:val="22"/>
          <w:szCs w:val="22"/>
          <w:u w:val="single"/>
        </w:rPr>
        <w:t xml:space="preserve"> Email</w:t>
      </w:r>
      <w:hyperlink r:id="rId8" w:history="1">
        <w:r w:rsidRPr="00933B13">
          <w:rPr>
            <w:rStyle w:val="Hyperlink"/>
            <w:rFonts w:ascii="Tahoma" w:hAnsi="Tahoma" w:cs="Tahoma"/>
            <w:sz w:val="22"/>
            <w:szCs w:val="22"/>
          </w:rPr>
          <w:t>Kshekjrsch@gmail.com</w:t>
        </w:r>
      </w:hyperlink>
    </w:p>
    <w:p w:rsidR="004F6076" w:rsidRPr="00933B13" w:rsidRDefault="00DD545B" w:rsidP="002B7ADD">
      <w:pPr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SCHOOL PROFILE</w:t>
      </w:r>
    </w:p>
    <w:p w:rsidR="004F6076" w:rsidRPr="00933B13" w:rsidRDefault="00C711DA" w:rsidP="0090471C">
      <w:pPr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School Name:</w:t>
      </w:r>
      <w:r w:rsidRPr="00933B13">
        <w:rPr>
          <w:rFonts w:ascii="Tahoma" w:hAnsi="Tahoma" w:cs="Tahoma"/>
          <w:b/>
          <w:bCs/>
          <w:sz w:val="22"/>
          <w:szCs w:val="22"/>
        </w:rPr>
        <w:tab/>
      </w:r>
      <w:r w:rsidRPr="00933B13">
        <w:rPr>
          <w:rFonts w:ascii="Tahoma" w:hAnsi="Tahoma" w:cs="Tahoma"/>
          <w:b/>
          <w:bCs/>
          <w:sz w:val="22"/>
          <w:szCs w:val="22"/>
        </w:rPr>
        <w:tab/>
        <w:t>KSHEK JUNIOR SCHOOL</w:t>
      </w:r>
    </w:p>
    <w:p w:rsidR="002B7ADD" w:rsidRPr="00933B13" w:rsidRDefault="00C711DA" w:rsidP="002B7ADD">
      <w:p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b/>
          <w:sz w:val="22"/>
          <w:szCs w:val="22"/>
        </w:rPr>
        <w:t>Location of the School</w:t>
      </w:r>
      <w:r w:rsidRPr="00933B13">
        <w:rPr>
          <w:rFonts w:ascii="Tahoma" w:hAnsi="Tahoma" w:cs="Tahoma"/>
          <w:sz w:val="22"/>
          <w:szCs w:val="22"/>
        </w:rPr>
        <w:tab/>
      </w:r>
    </w:p>
    <w:p w:rsidR="0047370C" w:rsidRPr="00933B13" w:rsidRDefault="00C711DA" w:rsidP="004F6076">
      <w:p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The school located at Kawowo Cell, Kirwoko ward, Eastern Division</w:t>
      </w:r>
      <w:r w:rsidR="00325762" w:rsidRPr="00933B13">
        <w:rPr>
          <w:rFonts w:ascii="Tahoma" w:hAnsi="Tahoma" w:cs="Tahoma"/>
          <w:sz w:val="22"/>
          <w:szCs w:val="22"/>
        </w:rPr>
        <w:t>,</w:t>
      </w:r>
      <w:r w:rsidRPr="00933B13">
        <w:rPr>
          <w:rFonts w:ascii="Tahoma" w:hAnsi="Tahoma" w:cs="Tahoma"/>
          <w:sz w:val="22"/>
          <w:szCs w:val="22"/>
        </w:rPr>
        <w:t xml:space="preserve"> Kapchorwa Municipality</w:t>
      </w:r>
      <w:r w:rsidR="006A6995" w:rsidRPr="00933B13">
        <w:rPr>
          <w:rFonts w:ascii="Tahoma" w:hAnsi="Tahoma" w:cs="Tahoma"/>
          <w:sz w:val="22"/>
          <w:szCs w:val="22"/>
        </w:rPr>
        <w:t>,</w:t>
      </w:r>
      <w:r w:rsidRPr="00933B13">
        <w:rPr>
          <w:rFonts w:ascii="Tahoma" w:hAnsi="Tahoma" w:cs="Tahoma"/>
          <w:sz w:val="22"/>
          <w:szCs w:val="22"/>
        </w:rPr>
        <w:t xml:space="preserve"> 4 Kilometers along Kapchorwa – Suam Road</w:t>
      </w:r>
    </w:p>
    <w:p w:rsidR="009F5428" w:rsidRPr="00933B13" w:rsidRDefault="00C711DA" w:rsidP="009F5428">
      <w:pPr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Type of School</w:t>
      </w:r>
      <w:r w:rsidR="009F5428" w:rsidRPr="00933B13">
        <w:rPr>
          <w:rFonts w:ascii="Tahoma" w:hAnsi="Tahoma" w:cs="Tahoma"/>
          <w:b/>
          <w:bCs/>
          <w:sz w:val="22"/>
          <w:szCs w:val="22"/>
        </w:rPr>
        <w:t xml:space="preserve"> and </w:t>
      </w:r>
      <w:r w:rsidR="002B7ADD" w:rsidRPr="00933B13">
        <w:rPr>
          <w:rFonts w:ascii="Tahoma" w:hAnsi="Tahoma" w:cs="Tahoma"/>
          <w:b/>
          <w:bCs/>
          <w:sz w:val="22"/>
          <w:szCs w:val="22"/>
        </w:rPr>
        <w:tab/>
      </w:r>
      <w:r w:rsidR="009F5428" w:rsidRPr="00933B13">
        <w:rPr>
          <w:rFonts w:ascii="Tahoma" w:hAnsi="Tahoma" w:cs="Tahoma"/>
          <w:b/>
          <w:bCs/>
          <w:sz w:val="22"/>
          <w:szCs w:val="22"/>
        </w:rPr>
        <w:t>Historical Background</w:t>
      </w:r>
    </w:p>
    <w:p w:rsidR="00477E61" w:rsidRPr="00933B13" w:rsidRDefault="00A3668A" w:rsidP="009F5428">
      <w:pPr>
        <w:rPr>
          <w:rStyle w:val="apple-converted-space"/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Kshek Junior School</w:t>
      </w:r>
      <w:r w:rsidR="009F5428" w:rsidRPr="00933B13">
        <w:rPr>
          <w:rFonts w:ascii="Tahoma" w:hAnsi="Tahoma" w:cs="Tahoma"/>
          <w:sz w:val="22"/>
          <w:szCs w:val="22"/>
        </w:rPr>
        <w:t xml:space="preserve"> is a Primary School (Mixed Day) that </w:t>
      </w:r>
      <w:r w:rsidR="00B60713" w:rsidRPr="00933B13">
        <w:rPr>
          <w:rFonts w:ascii="Tahoma" w:hAnsi="Tahoma" w:cs="Tahoma"/>
          <w:sz w:val="22"/>
          <w:szCs w:val="22"/>
        </w:rPr>
        <w:t xml:space="preserve">was </w:t>
      </w:r>
      <w:r w:rsidRPr="00933B13">
        <w:rPr>
          <w:rFonts w:ascii="Tahoma" w:hAnsi="Tahoma" w:cs="Tahoma"/>
          <w:sz w:val="22"/>
          <w:szCs w:val="22"/>
        </w:rPr>
        <w:t>s</w:t>
      </w:r>
      <w:r w:rsidR="00B60713" w:rsidRPr="00933B13">
        <w:rPr>
          <w:rFonts w:ascii="Tahoma" w:hAnsi="Tahoma" w:cs="Tahoma"/>
          <w:sz w:val="22"/>
          <w:szCs w:val="22"/>
          <w:shd w:val="clear" w:color="auto" w:fill="FFFFFF"/>
        </w:rPr>
        <w:t>tarted</w:t>
      </w:r>
      <w:r w:rsidR="000257F7"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 in </w:t>
      </w:r>
      <w:r w:rsidRPr="00933B13">
        <w:rPr>
          <w:rFonts w:ascii="Tahoma" w:hAnsi="Tahoma" w:cs="Tahoma"/>
          <w:sz w:val="22"/>
          <w:szCs w:val="22"/>
          <w:shd w:val="clear" w:color="auto" w:fill="FFFFFF"/>
        </w:rPr>
        <w:t>February 2016</w:t>
      </w:r>
      <w:r w:rsidR="000257F7"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 with the aim of providing quality education to the community</w:t>
      </w:r>
      <w:r w:rsidR="001F1C19"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144DEC" w:rsidRPr="00933B13">
        <w:rPr>
          <w:rFonts w:ascii="Tahoma" w:hAnsi="Tahoma" w:cs="Tahoma"/>
          <w:sz w:val="22"/>
          <w:szCs w:val="22"/>
          <w:shd w:val="clear" w:color="auto" w:fill="FFFFFF"/>
        </w:rPr>
        <w:t>of</w:t>
      </w:r>
      <w:r w:rsidR="001F1C19"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 in Kapchorwa</w:t>
      </w:r>
      <w:r w:rsidR="000257F7"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. The school </w:t>
      </w:r>
      <w:r w:rsidR="00B60713"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population </w:t>
      </w:r>
      <w:r w:rsidR="000257F7"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grew </w:t>
      </w:r>
      <w:r w:rsidR="00144DEC"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steadily </w:t>
      </w:r>
      <w:r w:rsidR="00490826"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from 34 in 2016 </w:t>
      </w:r>
      <w:r w:rsidR="00144DEC" w:rsidRPr="00933B13">
        <w:rPr>
          <w:rFonts w:ascii="Tahoma" w:hAnsi="Tahoma" w:cs="Tahoma"/>
          <w:sz w:val="22"/>
          <w:szCs w:val="22"/>
          <w:shd w:val="clear" w:color="auto" w:fill="FFFFFF"/>
        </w:rPr>
        <w:t>and now has an enrolment of 1</w:t>
      </w:r>
      <w:r w:rsidR="00490826" w:rsidRPr="00933B13">
        <w:rPr>
          <w:rFonts w:ascii="Tahoma" w:hAnsi="Tahoma" w:cs="Tahoma"/>
          <w:sz w:val="22"/>
          <w:szCs w:val="22"/>
          <w:shd w:val="clear" w:color="auto" w:fill="FFFFFF"/>
        </w:rPr>
        <w:t>74</w:t>
      </w:r>
      <w:r w:rsidRPr="00933B1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5A45EA" w:rsidRPr="00933B13">
        <w:rPr>
          <w:rFonts w:ascii="Tahoma" w:hAnsi="Tahoma" w:cs="Tahoma"/>
          <w:sz w:val="22"/>
          <w:szCs w:val="22"/>
          <w:shd w:val="clear" w:color="auto" w:fill="FFFFFF"/>
        </w:rPr>
        <w:t>pupils</w:t>
      </w:r>
      <w:r w:rsidR="005A45EA" w:rsidRPr="00933B13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. We started with one permanent </w:t>
      </w:r>
      <w:r w:rsidR="00B60713" w:rsidRPr="00933B13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2 </w:t>
      </w:r>
      <w:r w:rsidR="005A45EA" w:rsidRPr="00933B13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classroom</w:t>
      </w:r>
      <w:r w:rsidR="00B60713" w:rsidRPr="00933B13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block</w:t>
      </w:r>
      <w:r w:rsidR="005A45EA" w:rsidRPr="00933B13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, an office and three semi-permanent classrooms</w:t>
      </w:r>
      <w:r w:rsidR="00950357" w:rsidRPr="00933B13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="00D77C59" w:rsidRPr="00933B13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C711DA" w:rsidRPr="00933B13">
        <w:rPr>
          <w:rFonts w:ascii="Tahoma" w:hAnsi="Tahoma" w:cs="Tahoma"/>
          <w:sz w:val="22"/>
          <w:szCs w:val="22"/>
        </w:rPr>
        <w:t>The school is serving Kapchesiy</w:t>
      </w:r>
      <w:r w:rsidR="006A6995" w:rsidRPr="00933B13">
        <w:rPr>
          <w:rFonts w:ascii="Tahoma" w:hAnsi="Tahoma" w:cs="Tahoma"/>
          <w:sz w:val="22"/>
          <w:szCs w:val="22"/>
        </w:rPr>
        <w:t>, Siron</w:t>
      </w:r>
      <w:r w:rsidR="00C711DA" w:rsidRPr="00933B13">
        <w:rPr>
          <w:rFonts w:ascii="Tahoma" w:hAnsi="Tahoma" w:cs="Tahoma"/>
          <w:sz w:val="22"/>
          <w:szCs w:val="22"/>
        </w:rPr>
        <w:t xml:space="preserve"> and Kirwoko wards in</w:t>
      </w:r>
      <w:r w:rsidR="00D77C59" w:rsidRPr="00933B13">
        <w:rPr>
          <w:rFonts w:ascii="Tahoma" w:hAnsi="Tahoma" w:cs="Tahoma"/>
          <w:sz w:val="22"/>
          <w:szCs w:val="22"/>
        </w:rPr>
        <w:t xml:space="preserve"> East</w:t>
      </w:r>
      <w:r w:rsidR="00C711DA" w:rsidRPr="00933B13">
        <w:rPr>
          <w:rFonts w:ascii="Tahoma" w:hAnsi="Tahoma" w:cs="Tahoma"/>
          <w:sz w:val="22"/>
          <w:szCs w:val="22"/>
        </w:rPr>
        <w:t xml:space="preserve"> Division Kapchorwa Municipality </w:t>
      </w:r>
      <w:r w:rsidR="006A6995" w:rsidRPr="00933B13">
        <w:rPr>
          <w:rFonts w:ascii="Tahoma" w:hAnsi="Tahoma" w:cs="Tahoma"/>
          <w:sz w:val="22"/>
          <w:szCs w:val="22"/>
        </w:rPr>
        <w:t xml:space="preserve">together with Katoyoy </w:t>
      </w:r>
      <w:r w:rsidR="00C711DA" w:rsidRPr="00933B13">
        <w:rPr>
          <w:rFonts w:ascii="Tahoma" w:hAnsi="Tahoma" w:cs="Tahoma"/>
          <w:sz w:val="22"/>
          <w:szCs w:val="22"/>
        </w:rPr>
        <w:t>and Toswo parish</w:t>
      </w:r>
      <w:r w:rsidR="006A6995" w:rsidRPr="00933B13">
        <w:rPr>
          <w:rFonts w:ascii="Tahoma" w:hAnsi="Tahoma" w:cs="Tahoma"/>
          <w:sz w:val="22"/>
          <w:szCs w:val="22"/>
        </w:rPr>
        <w:t>es</w:t>
      </w:r>
      <w:r w:rsidR="00C711DA" w:rsidRPr="00933B13">
        <w:rPr>
          <w:rFonts w:ascii="Tahoma" w:hAnsi="Tahoma" w:cs="Tahoma"/>
          <w:sz w:val="22"/>
          <w:szCs w:val="22"/>
        </w:rPr>
        <w:t xml:space="preserve"> in kween District. </w:t>
      </w:r>
    </w:p>
    <w:p w:rsidR="009271F7" w:rsidRPr="00933B13" w:rsidRDefault="001F1C19" w:rsidP="00337F9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School</w:t>
      </w:r>
      <w:r w:rsidR="00F7684E" w:rsidRPr="00933B1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76BEC" w:rsidRPr="00933B13">
        <w:rPr>
          <w:rFonts w:ascii="Tahoma" w:hAnsi="Tahoma" w:cs="Tahoma"/>
          <w:b/>
          <w:bCs/>
          <w:sz w:val="22"/>
          <w:szCs w:val="22"/>
        </w:rPr>
        <w:t>Vision</w:t>
      </w:r>
    </w:p>
    <w:p w:rsidR="00111574" w:rsidRPr="00933B13" w:rsidRDefault="00111574" w:rsidP="00337F94">
      <w:pPr>
        <w:jc w:val="both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 xml:space="preserve">To become an excellent education center </w:t>
      </w:r>
      <w:r w:rsidR="00150BBC" w:rsidRPr="00933B13">
        <w:rPr>
          <w:rFonts w:ascii="Tahoma" w:hAnsi="Tahoma" w:cs="Tahoma"/>
          <w:sz w:val="22"/>
          <w:szCs w:val="22"/>
        </w:rPr>
        <w:t>that empower</w:t>
      </w:r>
      <w:r w:rsidR="00B60713" w:rsidRPr="00933B13">
        <w:rPr>
          <w:rFonts w:ascii="Tahoma" w:hAnsi="Tahoma" w:cs="Tahoma"/>
          <w:sz w:val="22"/>
          <w:szCs w:val="22"/>
        </w:rPr>
        <w:t>s</w:t>
      </w:r>
      <w:r w:rsidR="006A6995" w:rsidRPr="00933B13">
        <w:rPr>
          <w:rFonts w:ascii="Tahoma" w:hAnsi="Tahoma" w:cs="Tahoma"/>
          <w:sz w:val="22"/>
          <w:szCs w:val="22"/>
        </w:rPr>
        <w:t xml:space="preserve"> </w:t>
      </w:r>
      <w:r w:rsidR="00150BBC" w:rsidRPr="00933B13">
        <w:rPr>
          <w:rFonts w:ascii="Tahoma" w:hAnsi="Tahoma" w:cs="Tahoma"/>
          <w:sz w:val="22"/>
          <w:szCs w:val="22"/>
        </w:rPr>
        <w:t>learners</w:t>
      </w:r>
      <w:r w:rsidR="009271F7" w:rsidRPr="00933B13">
        <w:rPr>
          <w:rFonts w:ascii="Tahoma" w:hAnsi="Tahoma" w:cs="Tahoma"/>
          <w:sz w:val="22"/>
          <w:szCs w:val="22"/>
        </w:rPr>
        <w:t xml:space="preserve"> to acquire and demonstrate skills that will enable them to develop and participate in the development of the community</w:t>
      </w:r>
      <w:r w:rsidRPr="00933B13">
        <w:rPr>
          <w:rFonts w:ascii="Tahoma" w:hAnsi="Tahoma" w:cs="Tahoma"/>
          <w:sz w:val="22"/>
          <w:szCs w:val="22"/>
        </w:rPr>
        <w:t>.</w:t>
      </w:r>
    </w:p>
    <w:p w:rsidR="00DD545B" w:rsidRPr="00933B13" w:rsidRDefault="00C711DA" w:rsidP="00337F9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Mission Statement</w:t>
      </w:r>
    </w:p>
    <w:p w:rsidR="00912883" w:rsidRPr="00933B13" w:rsidRDefault="00DD545B" w:rsidP="00337F94">
      <w:pPr>
        <w:jc w:val="both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 xml:space="preserve">To provide quality education that will </w:t>
      </w:r>
      <w:r w:rsidR="008B44A0" w:rsidRPr="00933B13">
        <w:rPr>
          <w:rFonts w:ascii="Tahoma" w:hAnsi="Tahoma" w:cs="Tahoma"/>
          <w:sz w:val="22"/>
          <w:szCs w:val="22"/>
        </w:rPr>
        <w:t>nurture, guide</w:t>
      </w:r>
      <w:r w:rsidRPr="00933B13">
        <w:rPr>
          <w:rFonts w:ascii="Tahoma" w:hAnsi="Tahoma" w:cs="Tahoma"/>
          <w:sz w:val="22"/>
          <w:szCs w:val="22"/>
        </w:rPr>
        <w:t xml:space="preserve"> and </w:t>
      </w:r>
      <w:r w:rsidR="008B44A0" w:rsidRPr="00933B13">
        <w:rPr>
          <w:rFonts w:ascii="Tahoma" w:hAnsi="Tahoma" w:cs="Tahoma"/>
          <w:sz w:val="22"/>
          <w:szCs w:val="22"/>
        </w:rPr>
        <w:t>enable learne</w:t>
      </w:r>
      <w:r w:rsidR="00111574" w:rsidRPr="00933B13">
        <w:rPr>
          <w:rFonts w:ascii="Tahoma" w:hAnsi="Tahoma" w:cs="Tahoma"/>
          <w:sz w:val="22"/>
          <w:szCs w:val="22"/>
        </w:rPr>
        <w:t>r</w:t>
      </w:r>
      <w:r w:rsidR="008B44A0" w:rsidRPr="00933B13">
        <w:rPr>
          <w:rFonts w:ascii="Tahoma" w:hAnsi="Tahoma" w:cs="Tahoma"/>
          <w:sz w:val="22"/>
          <w:szCs w:val="22"/>
        </w:rPr>
        <w:t>s</w:t>
      </w:r>
      <w:r w:rsidRPr="00933B13">
        <w:rPr>
          <w:rFonts w:ascii="Tahoma" w:hAnsi="Tahoma" w:cs="Tahoma"/>
          <w:sz w:val="22"/>
          <w:szCs w:val="22"/>
        </w:rPr>
        <w:t xml:space="preserve"> to be God fearing mature, responsible and successful future Adults.</w:t>
      </w:r>
    </w:p>
    <w:p w:rsidR="00073781" w:rsidRPr="00933B13" w:rsidRDefault="00912883" w:rsidP="002B7ADD">
      <w:pPr>
        <w:pStyle w:val="NoSpacing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b/>
          <w:sz w:val="22"/>
          <w:szCs w:val="22"/>
        </w:rPr>
        <w:t>School Motto:</w:t>
      </w:r>
      <w:r w:rsidR="00073781" w:rsidRPr="00933B13">
        <w:rPr>
          <w:rFonts w:ascii="Tahoma" w:hAnsi="Tahoma" w:cs="Tahoma"/>
          <w:b/>
          <w:sz w:val="22"/>
          <w:szCs w:val="22"/>
        </w:rPr>
        <w:tab/>
      </w:r>
      <w:r w:rsidR="00073781" w:rsidRPr="00933B13">
        <w:rPr>
          <w:rFonts w:ascii="Tahoma" w:hAnsi="Tahoma" w:cs="Tahoma"/>
          <w:sz w:val="22"/>
          <w:szCs w:val="22"/>
        </w:rPr>
        <w:t>Always higher through hard work</w:t>
      </w:r>
    </w:p>
    <w:p w:rsidR="003B0C12" w:rsidRPr="00933B13" w:rsidRDefault="00912883" w:rsidP="009F5428">
      <w:pPr>
        <w:pStyle w:val="NoSpacing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b/>
          <w:sz w:val="22"/>
          <w:szCs w:val="22"/>
        </w:rPr>
        <w:t>Core Values</w:t>
      </w:r>
      <w:r w:rsidR="00073781" w:rsidRPr="00933B13">
        <w:rPr>
          <w:rFonts w:ascii="Tahoma" w:hAnsi="Tahoma" w:cs="Tahoma"/>
          <w:b/>
          <w:sz w:val="22"/>
          <w:szCs w:val="22"/>
        </w:rPr>
        <w:tab/>
      </w:r>
      <w:r w:rsidR="00073781" w:rsidRPr="00933B13">
        <w:rPr>
          <w:rFonts w:ascii="Tahoma" w:hAnsi="Tahoma" w:cs="Tahoma"/>
          <w:b/>
          <w:sz w:val="22"/>
          <w:szCs w:val="22"/>
        </w:rPr>
        <w:tab/>
      </w:r>
      <w:r w:rsidR="00073781" w:rsidRPr="00933B13">
        <w:rPr>
          <w:rFonts w:ascii="Tahoma" w:hAnsi="Tahoma" w:cs="Tahoma"/>
          <w:sz w:val="22"/>
          <w:szCs w:val="22"/>
        </w:rPr>
        <w:t>Fear of God, hard work and strive for excellence</w:t>
      </w:r>
    </w:p>
    <w:p w:rsidR="003B0C12" w:rsidRPr="00933B13" w:rsidRDefault="003B0C12" w:rsidP="003B0C12">
      <w:pPr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School Objectives</w:t>
      </w:r>
    </w:p>
    <w:p w:rsidR="003B0C12" w:rsidRPr="00933B13" w:rsidRDefault="003B0C12" w:rsidP="003B0C12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To provide a conducive school environment to enable</w:t>
      </w:r>
      <w:r w:rsidR="009F5428" w:rsidRPr="00933B13">
        <w:rPr>
          <w:rFonts w:ascii="Tahoma" w:hAnsi="Tahoma" w:cs="Tahoma"/>
          <w:sz w:val="22"/>
          <w:szCs w:val="22"/>
        </w:rPr>
        <w:t xml:space="preserve"> vulnerable</w:t>
      </w:r>
      <w:r w:rsidRPr="00933B13">
        <w:rPr>
          <w:rFonts w:ascii="Tahoma" w:hAnsi="Tahoma" w:cs="Tahoma"/>
          <w:sz w:val="22"/>
          <w:szCs w:val="22"/>
        </w:rPr>
        <w:t xml:space="preserve"> learners to access quality education</w:t>
      </w:r>
    </w:p>
    <w:p w:rsidR="003B0C12" w:rsidRPr="00933B13" w:rsidRDefault="003B0C12" w:rsidP="003B0C12">
      <w:pPr>
        <w:pStyle w:val="ListParagraph"/>
        <w:numPr>
          <w:ilvl w:val="0"/>
          <w:numId w:val="11"/>
        </w:numPr>
        <w:rPr>
          <w:rFonts w:ascii="Tahoma" w:hAnsi="Tahoma" w:cs="Tahoma"/>
          <w:color w:val="333333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A</w:t>
      </w:r>
      <w:r w:rsidR="009F5428" w:rsidRPr="00933B13">
        <w:rPr>
          <w:rFonts w:ascii="Tahoma" w:hAnsi="Tahoma" w:cs="Tahoma"/>
          <w:sz w:val="22"/>
          <w:szCs w:val="22"/>
        </w:rPr>
        <w:t>vail accessible facilities</w:t>
      </w:r>
      <w:r w:rsidRPr="00933B13">
        <w:rPr>
          <w:rFonts w:ascii="Tahoma" w:hAnsi="Tahoma" w:cs="Tahoma"/>
          <w:sz w:val="22"/>
          <w:szCs w:val="22"/>
        </w:rPr>
        <w:t xml:space="preserve"> to save young pupils from walking long distance search for </w:t>
      </w:r>
      <w:r w:rsidR="009F5428" w:rsidRPr="00933B13">
        <w:rPr>
          <w:rFonts w:ascii="Tahoma" w:hAnsi="Tahoma" w:cs="Tahoma"/>
          <w:sz w:val="22"/>
          <w:szCs w:val="22"/>
        </w:rPr>
        <w:t>e</w:t>
      </w:r>
      <w:r w:rsidRPr="00933B13">
        <w:rPr>
          <w:rFonts w:ascii="Tahoma" w:hAnsi="Tahoma" w:cs="Tahoma"/>
          <w:sz w:val="22"/>
          <w:szCs w:val="22"/>
        </w:rPr>
        <w:t xml:space="preserve">ducation. </w:t>
      </w:r>
    </w:p>
    <w:p w:rsidR="003B0C12" w:rsidRPr="00933B13" w:rsidRDefault="003B0C12" w:rsidP="003B0C12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To offer quality and affordable education to the children of kawowo and surrounding areas</w:t>
      </w:r>
    </w:p>
    <w:p w:rsidR="003B0C12" w:rsidRPr="00933B13" w:rsidRDefault="003B0C12" w:rsidP="003B0C12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To transform our community through provision of high quality facilities</w:t>
      </w:r>
    </w:p>
    <w:p w:rsidR="009F5428" w:rsidRPr="00933B13" w:rsidRDefault="003B0C12" w:rsidP="002B7ADD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To instill and inculcate moral values in the children and the community.</w:t>
      </w:r>
    </w:p>
    <w:p w:rsidR="00F224B2" w:rsidRPr="00933B13" w:rsidRDefault="00912883" w:rsidP="002B7ADD">
      <w:pPr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School Infrastructure</w:t>
      </w:r>
    </w:p>
    <w:p w:rsidR="00912883" w:rsidRPr="00933B13" w:rsidRDefault="006A6995" w:rsidP="000A7715">
      <w:pPr>
        <w:pStyle w:val="ListParagraph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Five</w:t>
      </w:r>
      <w:r w:rsidR="00912883" w:rsidRPr="00933B13">
        <w:rPr>
          <w:rFonts w:ascii="Tahoma" w:hAnsi="Tahoma" w:cs="Tahoma"/>
          <w:sz w:val="22"/>
          <w:szCs w:val="22"/>
        </w:rPr>
        <w:t xml:space="preserve"> permanent classrooms</w:t>
      </w:r>
      <w:r w:rsidR="00B05FFC" w:rsidRPr="00933B13">
        <w:rPr>
          <w:rFonts w:ascii="Tahoma" w:hAnsi="Tahoma" w:cs="Tahoma"/>
          <w:sz w:val="22"/>
          <w:szCs w:val="22"/>
        </w:rPr>
        <w:t xml:space="preserve"> </w:t>
      </w:r>
      <w:r w:rsidR="00490826" w:rsidRPr="00933B13">
        <w:rPr>
          <w:rFonts w:ascii="Tahoma" w:hAnsi="Tahoma" w:cs="Tahoma"/>
          <w:sz w:val="22"/>
          <w:szCs w:val="22"/>
        </w:rPr>
        <w:t xml:space="preserve">two of these are being used as dormitories for vulnerable children </w:t>
      </w:r>
      <w:r w:rsidR="003B0C12" w:rsidRPr="00933B13">
        <w:rPr>
          <w:rFonts w:ascii="Tahoma" w:hAnsi="Tahoma" w:cs="Tahoma"/>
          <w:sz w:val="22"/>
          <w:szCs w:val="22"/>
        </w:rPr>
        <w:t xml:space="preserve">but we need 4 more classrooms to cover the increasing enrolment </w:t>
      </w:r>
    </w:p>
    <w:p w:rsidR="007E609F" w:rsidRPr="00933B13" w:rsidRDefault="00E67D49" w:rsidP="000A7715">
      <w:pPr>
        <w:pStyle w:val="ListParagraph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Six</w:t>
      </w:r>
      <w:r w:rsidR="00912883" w:rsidRPr="00933B13">
        <w:rPr>
          <w:rFonts w:ascii="Tahoma" w:hAnsi="Tahoma" w:cs="Tahoma"/>
          <w:sz w:val="22"/>
          <w:szCs w:val="22"/>
        </w:rPr>
        <w:t xml:space="preserve"> </w:t>
      </w:r>
      <w:r w:rsidR="00F224B2" w:rsidRPr="00933B13">
        <w:rPr>
          <w:rFonts w:ascii="Tahoma" w:hAnsi="Tahoma" w:cs="Tahoma"/>
          <w:sz w:val="22"/>
          <w:szCs w:val="22"/>
        </w:rPr>
        <w:t>semi-permanent classroom made of timber with concrete floor</w:t>
      </w:r>
      <w:r w:rsidR="003B0C12" w:rsidRPr="00933B13">
        <w:rPr>
          <w:rFonts w:ascii="Tahoma" w:hAnsi="Tahoma" w:cs="Tahoma"/>
          <w:sz w:val="22"/>
          <w:szCs w:val="22"/>
        </w:rPr>
        <w:t xml:space="preserve"> </w:t>
      </w:r>
    </w:p>
    <w:p w:rsidR="007E609F" w:rsidRPr="00933B13" w:rsidRDefault="007E609F" w:rsidP="001908ED">
      <w:pPr>
        <w:pStyle w:val="ListParagraph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lastRenderedPageBreak/>
        <w:t>Kitchen</w:t>
      </w:r>
      <w:r w:rsidR="00EC287D" w:rsidRPr="00933B13">
        <w:rPr>
          <w:rFonts w:ascii="Tahoma" w:hAnsi="Tahoma" w:cs="Tahoma"/>
          <w:sz w:val="22"/>
          <w:szCs w:val="22"/>
        </w:rPr>
        <w:t>, store dining shed</w:t>
      </w:r>
      <w:r w:rsidR="001908ED" w:rsidRPr="00933B13">
        <w:rPr>
          <w:rFonts w:ascii="Tahoma" w:hAnsi="Tahoma" w:cs="Tahoma"/>
          <w:sz w:val="22"/>
          <w:szCs w:val="22"/>
        </w:rPr>
        <w:t xml:space="preserve"> and One Staff house</w:t>
      </w:r>
    </w:p>
    <w:p w:rsidR="006A6995" w:rsidRPr="00933B13" w:rsidRDefault="003B0C12" w:rsidP="00EC287D">
      <w:pPr>
        <w:pStyle w:val="ListParagraph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 xml:space="preserve">One </w:t>
      </w:r>
      <w:r w:rsidR="006A6995" w:rsidRPr="00933B13">
        <w:rPr>
          <w:rFonts w:ascii="Tahoma" w:hAnsi="Tahoma" w:cs="Tahoma"/>
          <w:sz w:val="22"/>
          <w:szCs w:val="22"/>
        </w:rPr>
        <w:t>Permanent toilet block (six stan</w:t>
      </w:r>
      <w:r w:rsidR="00244302" w:rsidRPr="00933B13">
        <w:rPr>
          <w:rFonts w:ascii="Tahoma" w:hAnsi="Tahoma" w:cs="Tahoma"/>
          <w:sz w:val="22"/>
          <w:szCs w:val="22"/>
        </w:rPr>
        <w:t>c</w:t>
      </w:r>
      <w:r w:rsidR="006A6995" w:rsidRPr="00933B13">
        <w:rPr>
          <w:rFonts w:ascii="Tahoma" w:hAnsi="Tahoma" w:cs="Tahoma"/>
          <w:sz w:val="22"/>
          <w:szCs w:val="22"/>
        </w:rPr>
        <w:t>es)</w:t>
      </w:r>
      <w:r w:rsidR="00EC287D" w:rsidRPr="00933B13">
        <w:rPr>
          <w:rFonts w:ascii="Tahoma" w:hAnsi="Tahoma" w:cs="Tahoma"/>
          <w:sz w:val="22"/>
          <w:szCs w:val="22"/>
        </w:rPr>
        <w:t xml:space="preserve"> and three toilets with concrete slab</w:t>
      </w:r>
    </w:p>
    <w:p w:rsidR="0090471C" w:rsidRPr="00933B13" w:rsidRDefault="0090471C" w:rsidP="0090471C">
      <w:pPr>
        <w:pStyle w:val="ListParagraph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Taped Water with a concrete water tank (12,000 litres) and 3 plastic tanks (1000 ltrs)</w:t>
      </w:r>
    </w:p>
    <w:p w:rsidR="00B31BF5" w:rsidRPr="00933B13" w:rsidRDefault="00E67D49" w:rsidP="00EC287D">
      <w:pPr>
        <w:pStyle w:val="ListParagraph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5</w:t>
      </w:r>
      <w:r w:rsidR="00B31BF5" w:rsidRPr="00933B13">
        <w:rPr>
          <w:rFonts w:ascii="Tahoma" w:hAnsi="Tahoma" w:cs="Tahoma"/>
          <w:sz w:val="22"/>
          <w:szCs w:val="22"/>
        </w:rPr>
        <w:t xml:space="preserve"> acre piece of land in Kawowo cell provided by the </w:t>
      </w:r>
      <w:r w:rsidR="00734B3E" w:rsidRPr="00933B13">
        <w:rPr>
          <w:rFonts w:ascii="Tahoma" w:hAnsi="Tahoma" w:cs="Tahoma"/>
          <w:sz w:val="22"/>
          <w:szCs w:val="22"/>
        </w:rPr>
        <w:t>Proprietor</w:t>
      </w:r>
    </w:p>
    <w:p w:rsidR="007E609F" w:rsidRPr="00933B13" w:rsidRDefault="0017685C" w:rsidP="003827B3">
      <w:pPr>
        <w:pStyle w:val="ListParagraph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 xml:space="preserve">We have </w:t>
      </w:r>
      <w:r w:rsidR="00EC287D" w:rsidRPr="00933B13">
        <w:rPr>
          <w:rFonts w:ascii="Tahoma" w:hAnsi="Tahoma" w:cs="Tahoma"/>
          <w:sz w:val="22"/>
          <w:szCs w:val="22"/>
        </w:rPr>
        <w:t>Solar power for office and security</w:t>
      </w:r>
      <w:r w:rsidRPr="00933B13">
        <w:rPr>
          <w:rFonts w:ascii="Tahoma" w:hAnsi="Tahoma" w:cs="Tahoma"/>
          <w:sz w:val="22"/>
          <w:szCs w:val="22"/>
        </w:rPr>
        <w:t xml:space="preserve"> but we need a biger system to cover </w:t>
      </w:r>
      <w:r w:rsidR="00490826" w:rsidRPr="00933B13">
        <w:rPr>
          <w:rFonts w:ascii="Tahoma" w:hAnsi="Tahoma" w:cs="Tahoma"/>
          <w:sz w:val="22"/>
          <w:szCs w:val="22"/>
        </w:rPr>
        <w:t>cl</w:t>
      </w:r>
      <w:r w:rsidRPr="00933B13">
        <w:rPr>
          <w:rFonts w:ascii="Tahoma" w:hAnsi="Tahoma" w:cs="Tahoma"/>
          <w:sz w:val="22"/>
          <w:szCs w:val="22"/>
        </w:rPr>
        <w:t>as</w:t>
      </w:r>
      <w:r w:rsidR="00490826" w:rsidRPr="00933B13">
        <w:rPr>
          <w:rFonts w:ascii="Tahoma" w:hAnsi="Tahoma" w:cs="Tahoma"/>
          <w:sz w:val="22"/>
          <w:szCs w:val="22"/>
        </w:rPr>
        <w:t>s</w:t>
      </w:r>
      <w:r w:rsidRPr="00933B13">
        <w:rPr>
          <w:rFonts w:ascii="Tahoma" w:hAnsi="Tahoma" w:cs="Tahoma"/>
          <w:sz w:val="22"/>
          <w:szCs w:val="22"/>
        </w:rPr>
        <w:t xml:space="preserve">rooms, resource center and </w:t>
      </w:r>
      <w:r w:rsidR="00490826" w:rsidRPr="00933B13">
        <w:rPr>
          <w:rFonts w:ascii="Tahoma" w:hAnsi="Tahoma" w:cs="Tahoma"/>
          <w:sz w:val="22"/>
          <w:szCs w:val="22"/>
        </w:rPr>
        <w:t>dormitories</w:t>
      </w:r>
    </w:p>
    <w:p w:rsidR="00912883" w:rsidRPr="00933B13" w:rsidRDefault="00912883" w:rsidP="002B7ADD">
      <w:pPr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Enrolment</w:t>
      </w:r>
    </w:p>
    <w:p w:rsidR="00F94A2C" w:rsidRPr="00933B13" w:rsidRDefault="0017685C" w:rsidP="0017685C">
      <w:p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The school opened in February 2016 but now it has a total population of 174 pupils</w:t>
      </w:r>
    </w:p>
    <w:p w:rsidR="0017685C" w:rsidRPr="00933B13" w:rsidRDefault="0017685C" w:rsidP="0017685C">
      <w:pPr>
        <w:spacing w:after="0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ab/>
        <w:t xml:space="preserve">NUMBER OF PUPILS </w:t>
      </w:r>
    </w:p>
    <w:tbl>
      <w:tblPr>
        <w:tblW w:w="8734" w:type="dxa"/>
        <w:tblInd w:w="93" w:type="dxa"/>
        <w:tblLook w:val="04A0" w:firstRow="1" w:lastRow="0" w:firstColumn="1" w:lastColumn="0" w:noHBand="0" w:noVBand="1"/>
      </w:tblPr>
      <w:tblGrid>
        <w:gridCol w:w="2625"/>
        <w:gridCol w:w="1980"/>
        <w:gridCol w:w="2070"/>
        <w:gridCol w:w="2059"/>
      </w:tblGrid>
      <w:tr w:rsidR="0017685C" w:rsidRPr="00933B13" w:rsidTr="00962CA7">
        <w:trPr>
          <w:trHeight w:val="3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NUMBER OF PUPILS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Boys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Girls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TOTAL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Baby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31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21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21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P.1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17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P.2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15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P.3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27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P.4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13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P.5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20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P.6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9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 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 78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174</w:t>
            </w:r>
          </w:p>
        </w:tc>
      </w:tr>
      <w:tr w:rsidR="0017685C" w:rsidRPr="00933B13" w:rsidTr="00962CA7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7685C" w:rsidRPr="00933B13" w:rsidTr="00962CA7">
        <w:trPr>
          <w:trHeight w:val="615"/>
        </w:trPr>
        <w:tc>
          <w:tcPr>
            <w:tcW w:w="87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TEACHERS AND SUPPORT STAFF.</w:t>
            </w:r>
          </w:p>
        </w:tc>
      </w:tr>
      <w:tr w:rsidR="0017685C" w:rsidRPr="00933B13" w:rsidTr="00962CA7">
        <w:trPr>
          <w:trHeight w:val="466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TEACHERS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SUPPORT STAFF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TOTAL</w:t>
            </w:r>
          </w:p>
        </w:tc>
      </w:tr>
      <w:tr w:rsidR="0017685C" w:rsidRPr="00933B13" w:rsidTr="00962CA7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10</w:t>
            </w:r>
          </w:p>
        </w:tc>
      </w:tr>
      <w:tr w:rsidR="0017685C" w:rsidRPr="00933B13" w:rsidTr="00962CA7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7</w:t>
            </w:r>
          </w:p>
        </w:tc>
      </w:tr>
      <w:tr w:rsidR="0017685C" w:rsidRPr="00933B13" w:rsidTr="00962CA7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85C" w:rsidRPr="00933B13" w:rsidRDefault="0017685C" w:rsidP="00962C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933B13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17</w:t>
            </w:r>
          </w:p>
        </w:tc>
      </w:tr>
    </w:tbl>
    <w:p w:rsidR="007E609F" w:rsidRPr="00933B13" w:rsidRDefault="007E609F" w:rsidP="002B7ADD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E732D7" w:rsidRPr="00933B13" w:rsidRDefault="00E732D7" w:rsidP="00D77C59">
      <w:pPr>
        <w:spacing w:before="240" w:after="0"/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School Management Committee</w:t>
      </w:r>
    </w:p>
    <w:p w:rsidR="00E732D7" w:rsidRPr="00933B13" w:rsidRDefault="00F02319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Lowoh Moses Richard</w:t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="00950357"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>Chairperson</w:t>
      </w:r>
      <w:r w:rsidR="003B0C12" w:rsidRPr="00933B13">
        <w:rPr>
          <w:rFonts w:ascii="Tahoma" w:hAnsi="Tahoma" w:cs="Tahoma"/>
          <w:sz w:val="22"/>
          <w:szCs w:val="22"/>
        </w:rPr>
        <w:t>/Community representative</w:t>
      </w:r>
    </w:p>
    <w:p w:rsidR="00F02319" w:rsidRPr="00933B13" w:rsidRDefault="00F02319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Malinga Stephen</w:t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="00E64E70"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>Vice Chairperson</w:t>
      </w:r>
      <w:r w:rsidR="003B0C12" w:rsidRPr="00933B13">
        <w:rPr>
          <w:rFonts w:ascii="Tahoma" w:hAnsi="Tahoma" w:cs="Tahoma"/>
          <w:sz w:val="22"/>
          <w:szCs w:val="22"/>
        </w:rPr>
        <w:t xml:space="preserve"> Community representative</w:t>
      </w:r>
    </w:p>
    <w:p w:rsidR="00F02319" w:rsidRPr="00933B13" w:rsidRDefault="00F02319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Chebet Agnes</w:t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  <w:t>Treasurer</w:t>
      </w:r>
      <w:r w:rsidR="00490826" w:rsidRPr="00933B13">
        <w:rPr>
          <w:rFonts w:ascii="Tahoma" w:hAnsi="Tahoma" w:cs="Tahoma"/>
          <w:sz w:val="22"/>
          <w:szCs w:val="22"/>
        </w:rPr>
        <w:t xml:space="preserve"> Foundation Body representative</w:t>
      </w:r>
    </w:p>
    <w:p w:rsidR="00F02319" w:rsidRPr="00933B13" w:rsidRDefault="00F02319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Mangusho Micheal</w:t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="003827B3"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>Secretary</w:t>
      </w:r>
      <w:r w:rsidR="003B0C12" w:rsidRPr="00933B13">
        <w:rPr>
          <w:rFonts w:ascii="Tahoma" w:hAnsi="Tahoma" w:cs="Tahoma"/>
          <w:sz w:val="22"/>
          <w:szCs w:val="22"/>
        </w:rPr>
        <w:t>/Community representative</w:t>
      </w:r>
    </w:p>
    <w:p w:rsidR="00B26585" w:rsidRPr="00933B13" w:rsidRDefault="00B26585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Rev Siwa David</w:t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="00950357"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>Member</w:t>
      </w:r>
      <w:r w:rsidR="003B0C12" w:rsidRPr="00933B13">
        <w:rPr>
          <w:rFonts w:ascii="Tahoma" w:hAnsi="Tahoma" w:cs="Tahoma"/>
          <w:sz w:val="22"/>
          <w:szCs w:val="22"/>
        </w:rPr>
        <w:t>- Sebei Diocese</w:t>
      </w:r>
    </w:p>
    <w:p w:rsidR="00F02319" w:rsidRPr="00933B13" w:rsidRDefault="00B26585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Chebet Hasan</w:t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  <w:t>Member</w:t>
      </w:r>
      <w:r w:rsidR="003B0C12" w:rsidRPr="00933B13">
        <w:rPr>
          <w:rFonts w:ascii="Tahoma" w:hAnsi="Tahoma" w:cs="Tahoma"/>
          <w:sz w:val="22"/>
          <w:szCs w:val="22"/>
        </w:rPr>
        <w:t>/</w:t>
      </w:r>
      <w:r w:rsidR="00490826" w:rsidRPr="00933B13">
        <w:rPr>
          <w:rFonts w:ascii="Tahoma" w:hAnsi="Tahoma" w:cs="Tahoma"/>
          <w:sz w:val="22"/>
          <w:szCs w:val="22"/>
        </w:rPr>
        <w:t>Local Council</w:t>
      </w:r>
      <w:r w:rsidR="003B0C12" w:rsidRPr="00933B13">
        <w:rPr>
          <w:rFonts w:ascii="Tahoma" w:hAnsi="Tahoma" w:cs="Tahoma"/>
          <w:sz w:val="22"/>
          <w:szCs w:val="22"/>
        </w:rPr>
        <w:t xml:space="preserve"> representative</w:t>
      </w:r>
    </w:p>
    <w:p w:rsidR="00B26585" w:rsidRPr="00933B13" w:rsidRDefault="00B26585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Sukuku Patricia</w:t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="00950357"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>Member</w:t>
      </w:r>
      <w:r w:rsidR="00490826" w:rsidRPr="00933B13">
        <w:rPr>
          <w:rFonts w:ascii="Tahoma" w:hAnsi="Tahoma" w:cs="Tahoma"/>
          <w:sz w:val="22"/>
          <w:szCs w:val="22"/>
        </w:rPr>
        <w:t>/Parents representative</w:t>
      </w:r>
    </w:p>
    <w:p w:rsidR="00B26585" w:rsidRPr="00933B13" w:rsidRDefault="0047370C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Kitiyo Esther</w:t>
      </w:r>
      <w:r w:rsidR="00B26585"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>Member</w:t>
      </w:r>
      <w:r w:rsidR="00490826" w:rsidRPr="00933B13">
        <w:rPr>
          <w:rFonts w:ascii="Tahoma" w:hAnsi="Tahoma" w:cs="Tahoma"/>
          <w:sz w:val="22"/>
          <w:szCs w:val="22"/>
        </w:rPr>
        <w:t xml:space="preserve"> Foundation Body representative</w:t>
      </w:r>
    </w:p>
    <w:p w:rsidR="00B26585" w:rsidRPr="00933B13" w:rsidRDefault="00B26585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Chekwoti Joseph</w:t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="00E64E70"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>Member</w:t>
      </w:r>
      <w:r w:rsidR="003B0C12" w:rsidRPr="00933B13">
        <w:rPr>
          <w:rFonts w:ascii="Tahoma" w:hAnsi="Tahoma" w:cs="Tahoma"/>
          <w:sz w:val="22"/>
          <w:szCs w:val="22"/>
        </w:rPr>
        <w:t xml:space="preserve"> Community representative</w:t>
      </w:r>
    </w:p>
    <w:p w:rsidR="00B26585" w:rsidRPr="00933B13" w:rsidRDefault="00A04E1A" w:rsidP="0095035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Zeboni David</w:t>
      </w:r>
      <w:r w:rsidR="00B26585"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ab/>
      </w:r>
      <w:r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>Member</w:t>
      </w:r>
      <w:r w:rsidR="003B0C12" w:rsidRPr="00933B13">
        <w:rPr>
          <w:rFonts w:ascii="Tahoma" w:hAnsi="Tahoma" w:cs="Tahoma"/>
          <w:sz w:val="22"/>
          <w:szCs w:val="22"/>
        </w:rPr>
        <w:t>/Teachers Representative</w:t>
      </w:r>
    </w:p>
    <w:p w:rsidR="00F5160D" w:rsidRPr="00933B13" w:rsidRDefault="00E64E70" w:rsidP="00F5160D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lastRenderedPageBreak/>
        <w:t>Limo Charles</w:t>
      </w:r>
      <w:r w:rsidR="00950357" w:rsidRPr="00933B13">
        <w:rPr>
          <w:rFonts w:ascii="Tahoma" w:hAnsi="Tahoma" w:cs="Tahoma"/>
          <w:sz w:val="22"/>
          <w:szCs w:val="22"/>
        </w:rPr>
        <w:tab/>
      </w:r>
      <w:r w:rsidR="00950357" w:rsidRPr="00933B13">
        <w:rPr>
          <w:rFonts w:ascii="Tahoma" w:hAnsi="Tahoma" w:cs="Tahoma"/>
          <w:sz w:val="22"/>
          <w:szCs w:val="22"/>
        </w:rPr>
        <w:tab/>
      </w:r>
      <w:r w:rsidR="00950357" w:rsidRPr="00933B13">
        <w:rPr>
          <w:rFonts w:ascii="Tahoma" w:hAnsi="Tahoma" w:cs="Tahoma"/>
          <w:sz w:val="22"/>
          <w:szCs w:val="22"/>
        </w:rPr>
        <w:tab/>
      </w:r>
      <w:r w:rsidR="00950357" w:rsidRPr="00933B13">
        <w:rPr>
          <w:rFonts w:ascii="Tahoma" w:hAnsi="Tahoma" w:cs="Tahoma"/>
          <w:sz w:val="22"/>
          <w:szCs w:val="22"/>
        </w:rPr>
        <w:tab/>
      </w:r>
      <w:r w:rsidR="00F5160D" w:rsidRPr="00933B13">
        <w:rPr>
          <w:rFonts w:ascii="Tahoma" w:hAnsi="Tahoma" w:cs="Tahoma"/>
          <w:sz w:val="22"/>
          <w:szCs w:val="22"/>
        </w:rPr>
        <w:t>Member</w:t>
      </w:r>
      <w:r w:rsidR="00490826" w:rsidRPr="00933B13">
        <w:rPr>
          <w:rFonts w:ascii="Tahoma" w:hAnsi="Tahoma" w:cs="Tahoma"/>
          <w:sz w:val="22"/>
          <w:szCs w:val="22"/>
        </w:rPr>
        <w:t>/Municipal Education office representative</w:t>
      </w:r>
    </w:p>
    <w:p w:rsidR="00B26585" w:rsidRPr="00933B13" w:rsidRDefault="00734B3E" w:rsidP="00F5160D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Tweituk David</w:t>
      </w:r>
      <w:r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ab/>
      </w:r>
      <w:r w:rsidR="00950357" w:rsidRPr="00933B13">
        <w:rPr>
          <w:rFonts w:ascii="Tahoma" w:hAnsi="Tahoma" w:cs="Tahoma"/>
          <w:sz w:val="22"/>
          <w:szCs w:val="22"/>
        </w:rPr>
        <w:tab/>
      </w:r>
      <w:r w:rsidR="00F5160D" w:rsidRPr="00933B13">
        <w:rPr>
          <w:rFonts w:ascii="Tahoma" w:hAnsi="Tahoma" w:cs="Tahoma"/>
          <w:sz w:val="22"/>
          <w:szCs w:val="22"/>
        </w:rPr>
        <w:t>Member</w:t>
      </w:r>
      <w:r w:rsidR="003B0C12" w:rsidRPr="00933B13">
        <w:rPr>
          <w:rFonts w:ascii="Tahoma" w:hAnsi="Tahoma" w:cs="Tahoma"/>
          <w:sz w:val="22"/>
          <w:szCs w:val="22"/>
        </w:rPr>
        <w:t xml:space="preserve"> Community representative</w:t>
      </w:r>
    </w:p>
    <w:p w:rsidR="00362A3D" w:rsidRPr="00933B13" w:rsidRDefault="00F7684E" w:rsidP="00362A3D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Cheptoyek Marha</w:t>
      </w:r>
      <w:r w:rsidR="00B26585"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ab/>
      </w:r>
      <w:r w:rsidR="003827B3" w:rsidRPr="00933B13">
        <w:rPr>
          <w:rFonts w:ascii="Tahoma" w:hAnsi="Tahoma" w:cs="Tahoma"/>
          <w:sz w:val="22"/>
          <w:szCs w:val="22"/>
        </w:rPr>
        <w:tab/>
      </w:r>
      <w:r w:rsidR="00B26585" w:rsidRPr="00933B13">
        <w:rPr>
          <w:rFonts w:ascii="Tahoma" w:hAnsi="Tahoma" w:cs="Tahoma"/>
          <w:sz w:val="22"/>
          <w:szCs w:val="22"/>
        </w:rPr>
        <w:t>Head Teacher</w:t>
      </w:r>
    </w:p>
    <w:p w:rsidR="00362A3D" w:rsidRPr="00933B13" w:rsidRDefault="00362A3D" w:rsidP="00362A3D">
      <w:pPr>
        <w:pStyle w:val="ListParagraph"/>
        <w:ind w:left="360"/>
        <w:rPr>
          <w:rFonts w:ascii="Tahoma" w:hAnsi="Tahoma" w:cs="Tahoma"/>
          <w:b/>
          <w:bCs/>
          <w:sz w:val="22"/>
          <w:szCs w:val="22"/>
        </w:rPr>
      </w:pPr>
    </w:p>
    <w:p w:rsidR="00E732D7" w:rsidRPr="00933B13" w:rsidRDefault="00E732D7" w:rsidP="002B7ADD">
      <w:pPr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 xml:space="preserve">Water </w:t>
      </w:r>
      <w:r w:rsidR="00933B13" w:rsidRPr="00933B13">
        <w:rPr>
          <w:rFonts w:ascii="Tahoma" w:hAnsi="Tahoma" w:cs="Tahoma"/>
          <w:b/>
          <w:bCs/>
          <w:sz w:val="22"/>
          <w:szCs w:val="22"/>
        </w:rPr>
        <w:t>and Sanitation</w:t>
      </w:r>
    </w:p>
    <w:p w:rsidR="003B0C12" w:rsidRPr="00933B13" w:rsidRDefault="00490826" w:rsidP="00933B13">
      <w:p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We currently have untreated t</w:t>
      </w:r>
      <w:r w:rsidR="00E732D7" w:rsidRPr="00933B13">
        <w:rPr>
          <w:rFonts w:ascii="Tahoma" w:hAnsi="Tahoma" w:cs="Tahoma"/>
          <w:sz w:val="22"/>
          <w:szCs w:val="22"/>
        </w:rPr>
        <w:t>aped Water</w:t>
      </w:r>
      <w:r w:rsidR="00EC287D" w:rsidRPr="00933B13">
        <w:rPr>
          <w:rFonts w:ascii="Tahoma" w:hAnsi="Tahoma" w:cs="Tahoma"/>
          <w:sz w:val="22"/>
          <w:szCs w:val="22"/>
        </w:rPr>
        <w:t xml:space="preserve"> with a concrete water tank (12,000 litres) and 3 </w:t>
      </w:r>
      <w:r w:rsidR="00CB0384" w:rsidRPr="00933B13">
        <w:rPr>
          <w:rFonts w:ascii="Tahoma" w:hAnsi="Tahoma" w:cs="Tahoma"/>
          <w:sz w:val="22"/>
          <w:szCs w:val="22"/>
        </w:rPr>
        <w:t xml:space="preserve">1000 litre </w:t>
      </w:r>
      <w:r w:rsidR="00EC287D" w:rsidRPr="00933B13">
        <w:rPr>
          <w:rFonts w:ascii="Tahoma" w:hAnsi="Tahoma" w:cs="Tahoma"/>
          <w:sz w:val="22"/>
          <w:szCs w:val="22"/>
        </w:rPr>
        <w:t>plastic tanks</w:t>
      </w:r>
      <w:r w:rsidR="00362A3D" w:rsidRPr="00933B13">
        <w:rPr>
          <w:rFonts w:ascii="Tahoma" w:hAnsi="Tahoma" w:cs="Tahoma"/>
          <w:sz w:val="22"/>
          <w:szCs w:val="22"/>
        </w:rPr>
        <w:t xml:space="preserve"> </w:t>
      </w:r>
      <w:r w:rsidR="00F5160D" w:rsidRPr="00933B13">
        <w:rPr>
          <w:rFonts w:ascii="Tahoma" w:hAnsi="Tahoma" w:cs="Tahoma"/>
          <w:sz w:val="22"/>
          <w:szCs w:val="22"/>
        </w:rPr>
        <w:t xml:space="preserve">and </w:t>
      </w:r>
      <w:r w:rsidR="00362A3D" w:rsidRPr="00933B13">
        <w:rPr>
          <w:rFonts w:ascii="Tahoma" w:hAnsi="Tahoma" w:cs="Tahoma"/>
          <w:sz w:val="22"/>
          <w:szCs w:val="22"/>
        </w:rPr>
        <w:t>we intend to install a solar water system to supplement the existing water sources</w:t>
      </w:r>
      <w:r w:rsidR="00933B13" w:rsidRPr="00933B13">
        <w:rPr>
          <w:rFonts w:ascii="Tahoma" w:hAnsi="Tahoma" w:cs="Tahoma"/>
          <w:sz w:val="22"/>
          <w:szCs w:val="22"/>
        </w:rPr>
        <w:t xml:space="preserve">. </w:t>
      </w:r>
      <w:r w:rsidR="003B0C12" w:rsidRPr="00933B13">
        <w:rPr>
          <w:rFonts w:ascii="Tahoma" w:hAnsi="Tahoma" w:cs="Tahoma"/>
          <w:sz w:val="22"/>
          <w:szCs w:val="22"/>
        </w:rPr>
        <w:t>One</w:t>
      </w:r>
      <w:r w:rsidR="00244302" w:rsidRPr="00933B13">
        <w:rPr>
          <w:rFonts w:ascii="Tahoma" w:hAnsi="Tahoma" w:cs="Tahoma"/>
          <w:sz w:val="22"/>
          <w:szCs w:val="22"/>
        </w:rPr>
        <w:t xml:space="preserve"> Permanent toilet block (six stances and two </w:t>
      </w:r>
      <w:r w:rsidR="009642E0" w:rsidRPr="00933B13">
        <w:rPr>
          <w:rFonts w:ascii="Tahoma" w:hAnsi="Tahoma" w:cs="Tahoma"/>
          <w:sz w:val="22"/>
          <w:szCs w:val="22"/>
        </w:rPr>
        <w:t>birth rooms</w:t>
      </w:r>
      <w:r w:rsidR="00244302" w:rsidRPr="00933B13">
        <w:rPr>
          <w:rFonts w:ascii="Tahoma" w:hAnsi="Tahoma" w:cs="Tahoma"/>
          <w:sz w:val="22"/>
          <w:szCs w:val="22"/>
        </w:rPr>
        <w:t>)</w:t>
      </w:r>
      <w:r w:rsidR="003B0C12" w:rsidRPr="00933B13">
        <w:rPr>
          <w:rFonts w:ascii="Tahoma" w:hAnsi="Tahoma" w:cs="Tahoma"/>
          <w:sz w:val="22"/>
          <w:szCs w:val="22"/>
        </w:rPr>
        <w:t xml:space="preserve"> </w:t>
      </w:r>
      <w:r w:rsidR="00F94A2C" w:rsidRPr="00933B13">
        <w:rPr>
          <w:rFonts w:ascii="Tahoma" w:hAnsi="Tahoma" w:cs="Tahoma"/>
          <w:sz w:val="22"/>
          <w:szCs w:val="22"/>
        </w:rPr>
        <w:t xml:space="preserve">which is not </w:t>
      </w:r>
      <w:r w:rsidR="00933B13" w:rsidRPr="00933B13">
        <w:rPr>
          <w:rFonts w:ascii="Tahoma" w:hAnsi="Tahoma" w:cs="Tahoma"/>
          <w:sz w:val="22"/>
          <w:szCs w:val="22"/>
        </w:rPr>
        <w:t>sufficient and t</w:t>
      </w:r>
      <w:r w:rsidR="00E732D7" w:rsidRPr="00933B13">
        <w:rPr>
          <w:rFonts w:ascii="Tahoma" w:hAnsi="Tahoma" w:cs="Tahoma"/>
          <w:sz w:val="22"/>
          <w:szCs w:val="22"/>
        </w:rPr>
        <w:t>wo Stance</w:t>
      </w:r>
      <w:r w:rsidR="00F5160D" w:rsidRPr="00933B13">
        <w:rPr>
          <w:rFonts w:ascii="Tahoma" w:hAnsi="Tahoma" w:cs="Tahoma"/>
          <w:sz w:val="22"/>
          <w:szCs w:val="22"/>
        </w:rPr>
        <w:t xml:space="preserve"> temporary latrines</w:t>
      </w:r>
      <w:r w:rsidR="00E732D7" w:rsidRPr="00933B13">
        <w:rPr>
          <w:rFonts w:ascii="Tahoma" w:hAnsi="Tahoma" w:cs="Tahoma"/>
          <w:sz w:val="22"/>
          <w:szCs w:val="22"/>
        </w:rPr>
        <w:t xml:space="preserve"> </w:t>
      </w:r>
      <w:r w:rsidR="00F5160D" w:rsidRPr="00933B13">
        <w:rPr>
          <w:rFonts w:ascii="Tahoma" w:hAnsi="Tahoma" w:cs="Tahoma"/>
          <w:sz w:val="22"/>
          <w:szCs w:val="22"/>
        </w:rPr>
        <w:t xml:space="preserve">for girls </w:t>
      </w:r>
      <w:r w:rsidR="00051DC6" w:rsidRPr="00933B13">
        <w:rPr>
          <w:rFonts w:ascii="Tahoma" w:hAnsi="Tahoma" w:cs="Tahoma"/>
          <w:sz w:val="22"/>
          <w:szCs w:val="22"/>
        </w:rPr>
        <w:t xml:space="preserve">and </w:t>
      </w:r>
      <w:r w:rsidR="00F5160D" w:rsidRPr="00933B13">
        <w:rPr>
          <w:rFonts w:ascii="Tahoma" w:hAnsi="Tahoma" w:cs="Tahoma"/>
          <w:sz w:val="22"/>
          <w:szCs w:val="22"/>
        </w:rPr>
        <w:t>t</w:t>
      </w:r>
      <w:r w:rsidR="00051DC6" w:rsidRPr="00933B13">
        <w:rPr>
          <w:rFonts w:ascii="Tahoma" w:hAnsi="Tahoma" w:cs="Tahoma"/>
          <w:sz w:val="22"/>
          <w:szCs w:val="22"/>
        </w:rPr>
        <w:t xml:space="preserve">wo Stances </w:t>
      </w:r>
      <w:r w:rsidR="00F5160D" w:rsidRPr="00933B13">
        <w:rPr>
          <w:rFonts w:ascii="Tahoma" w:hAnsi="Tahoma" w:cs="Tahoma"/>
          <w:sz w:val="22"/>
          <w:szCs w:val="22"/>
        </w:rPr>
        <w:t>and urinal for boys</w:t>
      </w:r>
    </w:p>
    <w:p w:rsidR="003B0C12" w:rsidRPr="00933B13" w:rsidRDefault="00933B13" w:rsidP="003B0C12">
      <w:p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>Project Output:</w:t>
      </w:r>
    </w:p>
    <w:p w:rsidR="003B0C12" w:rsidRPr="00933B13" w:rsidRDefault="003B0C12" w:rsidP="003B0C12">
      <w:pPr>
        <w:numPr>
          <w:ilvl w:val="0"/>
          <w:numId w:val="1"/>
        </w:numPr>
        <w:spacing w:after="0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Increased number of needy, disadvantaged children and orphans attending school.</w:t>
      </w:r>
    </w:p>
    <w:p w:rsidR="003B0C12" w:rsidRPr="00933B13" w:rsidRDefault="003B0C12" w:rsidP="003B0C12">
      <w:pPr>
        <w:numPr>
          <w:ilvl w:val="0"/>
          <w:numId w:val="1"/>
        </w:numPr>
        <w:spacing w:after="0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Support Less fortunate children especially girls to attend school with enough supplies and clean uniforms</w:t>
      </w:r>
    </w:p>
    <w:p w:rsidR="003B0C12" w:rsidRPr="00933B13" w:rsidRDefault="003B0C12" w:rsidP="003B0C12">
      <w:pPr>
        <w:numPr>
          <w:ilvl w:val="0"/>
          <w:numId w:val="1"/>
        </w:numPr>
        <w:spacing w:after="0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Improved education, accommodation and living conditions among these children.</w:t>
      </w:r>
    </w:p>
    <w:p w:rsidR="003B0C12" w:rsidRPr="00933B13" w:rsidRDefault="003B0C12" w:rsidP="003B0C12">
      <w:pPr>
        <w:numPr>
          <w:ilvl w:val="0"/>
          <w:numId w:val="1"/>
        </w:numPr>
        <w:spacing w:after="0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Improved nutritional status and reduced physical ailments for a productive population.</w:t>
      </w:r>
    </w:p>
    <w:p w:rsidR="003B0C12" w:rsidRPr="00933B13" w:rsidRDefault="003B0C12" w:rsidP="003B0C12">
      <w:pPr>
        <w:numPr>
          <w:ilvl w:val="0"/>
          <w:numId w:val="1"/>
        </w:numPr>
        <w:spacing w:after="0"/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>Enhanced enlightened community on child care thus creating a viable sound future.</w:t>
      </w:r>
    </w:p>
    <w:p w:rsidR="003B0C12" w:rsidRPr="00933B13" w:rsidRDefault="003B0C12" w:rsidP="003B0C12">
      <w:pPr>
        <w:rPr>
          <w:rFonts w:ascii="Tahoma" w:hAnsi="Tahoma" w:cs="Tahoma"/>
          <w:b/>
          <w:bCs/>
          <w:sz w:val="22"/>
          <w:szCs w:val="22"/>
        </w:rPr>
      </w:pPr>
    </w:p>
    <w:p w:rsidR="00666E64" w:rsidRPr="00933B13" w:rsidRDefault="001F1C19" w:rsidP="002B7ADD">
      <w:pPr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 xml:space="preserve">KSHEK JUNIOR SCHOOL </w:t>
      </w:r>
      <w:r w:rsidR="00090207" w:rsidRPr="00933B13">
        <w:rPr>
          <w:rFonts w:ascii="Tahoma" w:hAnsi="Tahoma" w:cs="Tahoma"/>
          <w:b/>
          <w:bCs/>
          <w:sz w:val="22"/>
          <w:szCs w:val="22"/>
        </w:rPr>
        <w:t>DEVELOPMENT PLAN</w:t>
      </w:r>
    </w:p>
    <w:p w:rsidR="00DF3B64" w:rsidRPr="00933B13" w:rsidRDefault="00144DEC" w:rsidP="002B7ADD">
      <w:pPr>
        <w:rPr>
          <w:rFonts w:ascii="Tahoma" w:hAnsi="Tahoma" w:cs="Tahoma"/>
          <w:b/>
          <w:bCs/>
          <w:sz w:val="22"/>
          <w:szCs w:val="22"/>
        </w:rPr>
      </w:pPr>
      <w:r w:rsidRPr="00933B13">
        <w:rPr>
          <w:rFonts w:ascii="Tahoma" w:hAnsi="Tahoma" w:cs="Tahoma"/>
          <w:b/>
          <w:bCs/>
          <w:sz w:val="22"/>
          <w:szCs w:val="22"/>
        </w:rPr>
        <w:t xml:space="preserve">Development Plans </w:t>
      </w:r>
      <w:r w:rsidR="00535C44" w:rsidRPr="00933B13">
        <w:rPr>
          <w:rFonts w:ascii="Tahoma" w:hAnsi="Tahoma" w:cs="Tahoma"/>
          <w:b/>
          <w:bCs/>
          <w:sz w:val="22"/>
          <w:szCs w:val="22"/>
        </w:rPr>
        <w:t>f</w:t>
      </w:r>
      <w:r w:rsidRPr="00933B13">
        <w:rPr>
          <w:rFonts w:ascii="Tahoma" w:hAnsi="Tahoma" w:cs="Tahoma"/>
          <w:b/>
          <w:bCs/>
          <w:sz w:val="22"/>
          <w:szCs w:val="22"/>
        </w:rPr>
        <w:t>or 2019 -2023</w:t>
      </w:r>
    </w:p>
    <w:p w:rsidR="0017065E" w:rsidRPr="00933B13" w:rsidRDefault="00B60713" w:rsidP="002B7ADD">
      <w:p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 xml:space="preserve">Kshek Junior School </w:t>
      </w:r>
      <w:r w:rsidR="00DF3B64" w:rsidRPr="00933B13">
        <w:rPr>
          <w:rFonts w:ascii="Tahoma" w:hAnsi="Tahoma" w:cs="Tahoma"/>
          <w:sz w:val="22"/>
          <w:szCs w:val="22"/>
        </w:rPr>
        <w:t xml:space="preserve">has a plan which comprises short term, medium term and long term plans that shall be implemented in phases with initial funding from the </w:t>
      </w:r>
      <w:r w:rsidR="00E73A09" w:rsidRPr="00933B13">
        <w:rPr>
          <w:rFonts w:ascii="Tahoma" w:hAnsi="Tahoma" w:cs="Tahoma"/>
          <w:sz w:val="22"/>
          <w:szCs w:val="22"/>
        </w:rPr>
        <w:t>Proprietor</w:t>
      </w:r>
      <w:r w:rsidR="00DF3B64" w:rsidRPr="00933B13">
        <w:rPr>
          <w:rFonts w:ascii="Tahoma" w:hAnsi="Tahoma" w:cs="Tahoma"/>
          <w:sz w:val="22"/>
          <w:szCs w:val="22"/>
        </w:rPr>
        <w:t xml:space="preserve"> and subsequent funding from fees and donations</w:t>
      </w:r>
      <w:r w:rsidR="00E73A09" w:rsidRPr="00933B13">
        <w:rPr>
          <w:rFonts w:ascii="Tahoma" w:hAnsi="Tahoma" w:cs="Tahoma"/>
          <w:sz w:val="22"/>
          <w:szCs w:val="22"/>
        </w:rPr>
        <w:t xml:space="preserve"> for a few activities</w:t>
      </w:r>
    </w:p>
    <w:p w:rsidR="00DB72B8" w:rsidRPr="00933B13" w:rsidRDefault="0026752A" w:rsidP="00E73A09">
      <w:pPr>
        <w:rPr>
          <w:rFonts w:ascii="Tahoma" w:hAnsi="Tahoma" w:cs="Tahoma"/>
          <w:sz w:val="22"/>
          <w:szCs w:val="22"/>
        </w:rPr>
      </w:pPr>
      <w:r w:rsidRPr="00933B13">
        <w:rPr>
          <w:rFonts w:ascii="Tahoma" w:hAnsi="Tahoma" w:cs="Tahoma"/>
          <w:sz w:val="22"/>
          <w:szCs w:val="22"/>
        </w:rPr>
        <w:t xml:space="preserve">Below is an outline of the </w:t>
      </w:r>
      <w:r w:rsidR="00535C44" w:rsidRPr="00933B13">
        <w:rPr>
          <w:rFonts w:ascii="Tahoma" w:hAnsi="Tahoma" w:cs="Tahoma"/>
          <w:sz w:val="22"/>
          <w:szCs w:val="22"/>
        </w:rPr>
        <w:t xml:space="preserve">5 year School development </w:t>
      </w:r>
      <w:r w:rsidR="00980A4A" w:rsidRPr="00933B13">
        <w:rPr>
          <w:rFonts w:ascii="Tahoma" w:hAnsi="Tahoma" w:cs="Tahoma"/>
          <w:sz w:val="22"/>
          <w:szCs w:val="22"/>
        </w:rPr>
        <w:t>plan for the next five years</w:t>
      </w:r>
      <w:r w:rsidR="00535C44" w:rsidRPr="00933B13">
        <w:rPr>
          <w:rFonts w:ascii="Tahoma" w:hAnsi="Tahoma" w:cs="Tahoma"/>
          <w:sz w:val="22"/>
          <w:szCs w:val="22"/>
        </w:rPr>
        <w:t xml:space="preserve"> (20</w:t>
      </w:r>
      <w:r w:rsidR="009F5428" w:rsidRPr="00933B13">
        <w:rPr>
          <w:rFonts w:ascii="Tahoma" w:hAnsi="Tahoma" w:cs="Tahoma"/>
          <w:sz w:val="22"/>
          <w:szCs w:val="22"/>
        </w:rPr>
        <w:t>20-2024</w:t>
      </w:r>
      <w:r w:rsidR="00535C44" w:rsidRPr="00933B13">
        <w:rPr>
          <w:rFonts w:ascii="Tahoma" w:hAnsi="Tahoma" w:cs="Tahoma"/>
          <w:sz w:val="22"/>
          <w:szCs w:val="22"/>
        </w:rPr>
        <w:t>)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630"/>
        <w:gridCol w:w="990"/>
        <w:gridCol w:w="1350"/>
        <w:gridCol w:w="1350"/>
        <w:gridCol w:w="1440"/>
        <w:gridCol w:w="1980"/>
      </w:tblGrid>
      <w:tr w:rsidR="00424A0A" w:rsidRPr="00933B13" w:rsidTr="003567B6">
        <w:trPr>
          <w:trHeight w:val="341"/>
        </w:trPr>
        <w:tc>
          <w:tcPr>
            <w:tcW w:w="2070" w:type="dxa"/>
            <w:vMerge w:val="restart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Structure</w:t>
            </w:r>
          </w:p>
        </w:tc>
        <w:tc>
          <w:tcPr>
            <w:tcW w:w="630" w:type="dxa"/>
            <w:vMerge w:val="restart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Qty</w:t>
            </w:r>
          </w:p>
        </w:tc>
        <w:tc>
          <w:tcPr>
            <w:tcW w:w="3690" w:type="dxa"/>
            <w:gridSpan w:val="3"/>
          </w:tcPr>
          <w:p w:rsidR="00424A0A" w:rsidRPr="00933B13" w:rsidRDefault="00424A0A" w:rsidP="00CB0384">
            <w:pPr>
              <w:spacing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Time Frame</w:t>
            </w:r>
          </w:p>
        </w:tc>
        <w:tc>
          <w:tcPr>
            <w:tcW w:w="1440" w:type="dxa"/>
            <w:vMerge w:val="restart"/>
          </w:tcPr>
          <w:p w:rsidR="00424A0A" w:rsidRPr="00933B13" w:rsidRDefault="004D6213" w:rsidP="004D621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Estimated </w:t>
            </w:r>
            <w:r w:rsidR="00E47D51"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1980" w:type="dxa"/>
            <w:vMerge w:val="restart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Funding source</w:t>
            </w:r>
          </w:p>
        </w:tc>
      </w:tr>
      <w:tr w:rsidR="004D6213" w:rsidRPr="00933B13" w:rsidTr="003567B6">
        <w:trPr>
          <w:trHeight w:val="305"/>
        </w:trPr>
        <w:tc>
          <w:tcPr>
            <w:tcW w:w="2070" w:type="dxa"/>
            <w:vMerge/>
          </w:tcPr>
          <w:p w:rsidR="00424A0A" w:rsidRPr="00933B13" w:rsidRDefault="00424A0A" w:rsidP="00CB0384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424A0A" w:rsidRPr="00933B13" w:rsidRDefault="00424A0A" w:rsidP="00CB0384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</w:tcPr>
          <w:p w:rsidR="00424A0A" w:rsidRPr="00933B13" w:rsidRDefault="00424A0A" w:rsidP="009F5428">
            <w:pPr>
              <w:spacing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="009F5428"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50" w:type="dxa"/>
          </w:tcPr>
          <w:p w:rsidR="00424A0A" w:rsidRPr="00933B13" w:rsidRDefault="00424A0A" w:rsidP="009F5428">
            <w:pPr>
              <w:spacing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="00984E66"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9F5428"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-20</w:t>
            </w:r>
            <w:r w:rsidR="00984E66"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9F5428"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424A0A" w:rsidRPr="00933B13" w:rsidRDefault="00424A0A" w:rsidP="009F5428">
            <w:pPr>
              <w:spacing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9F5428"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-202</w:t>
            </w:r>
            <w:r w:rsidR="009F5428" w:rsidRPr="00933B13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</w:tcPr>
          <w:p w:rsidR="00424A0A" w:rsidRPr="00933B13" w:rsidRDefault="00424A0A" w:rsidP="00CB0384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424A0A" w:rsidRPr="00933B13" w:rsidRDefault="00424A0A" w:rsidP="00CB0384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6213" w:rsidRPr="00933B13" w:rsidTr="003567B6">
        <w:tc>
          <w:tcPr>
            <w:tcW w:w="2070" w:type="dxa"/>
          </w:tcPr>
          <w:p w:rsidR="00424A0A" w:rsidRPr="00933B13" w:rsidRDefault="00424A0A" w:rsidP="002B7AD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Classrooms</w:t>
            </w:r>
            <w:r w:rsidR="003567B6" w:rsidRPr="00933B13">
              <w:rPr>
                <w:rFonts w:ascii="Tahoma" w:hAnsi="Tahoma" w:cs="Tahoma"/>
                <w:bCs/>
                <w:sz w:val="22"/>
                <w:szCs w:val="22"/>
              </w:rPr>
              <w:t xml:space="preserve"> and resource center</w:t>
            </w:r>
          </w:p>
        </w:tc>
        <w:tc>
          <w:tcPr>
            <w:tcW w:w="630" w:type="dxa"/>
          </w:tcPr>
          <w:p w:rsidR="00424A0A" w:rsidRPr="00933B13" w:rsidRDefault="00BB2D69" w:rsidP="004D621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424A0A" w:rsidRPr="00933B13" w:rsidRDefault="00535C44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424A0A" w:rsidRPr="00933B13" w:rsidRDefault="00535C44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424A0A" w:rsidRPr="00933B13" w:rsidRDefault="00BB2D69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424A0A" w:rsidRPr="00933B13" w:rsidRDefault="003567B6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  <w:r w:rsidR="00073781" w:rsidRPr="00933B13">
              <w:rPr>
                <w:rFonts w:ascii="Tahoma" w:hAnsi="Tahoma" w:cs="Tahoma"/>
                <w:sz w:val="22"/>
                <w:szCs w:val="22"/>
              </w:rPr>
              <w:t>90</w:t>
            </w:r>
            <w:r w:rsidR="00BB2D69" w:rsidRPr="00933B13">
              <w:rPr>
                <w:rFonts w:ascii="Tahoma" w:hAnsi="Tahoma" w:cs="Tahoma"/>
                <w:sz w:val="22"/>
                <w:szCs w:val="22"/>
              </w:rPr>
              <w:t>,000</w:t>
            </w:r>
            <w:r w:rsidR="00F02319" w:rsidRPr="00933B13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1980" w:type="dxa"/>
          </w:tcPr>
          <w:p w:rsidR="00424A0A" w:rsidRPr="00933B13" w:rsidRDefault="00CB0384" w:rsidP="00CB0384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  <w:r w:rsidR="003567B6" w:rsidRPr="00933B13">
              <w:rPr>
                <w:rFonts w:ascii="Tahoma" w:hAnsi="Tahoma" w:cs="Tahoma"/>
                <w:sz w:val="22"/>
                <w:szCs w:val="22"/>
              </w:rPr>
              <w:t>/Donors</w:t>
            </w:r>
          </w:p>
        </w:tc>
      </w:tr>
      <w:tr w:rsidR="00E73A09" w:rsidRPr="00933B13" w:rsidTr="003567B6">
        <w:tc>
          <w:tcPr>
            <w:tcW w:w="2070" w:type="dxa"/>
          </w:tcPr>
          <w:p w:rsidR="00E73A09" w:rsidRPr="00933B13" w:rsidRDefault="00E73A09" w:rsidP="00E73A09">
            <w:pPr>
              <w:spacing w:after="0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Administration Block</w:t>
            </w:r>
          </w:p>
        </w:tc>
        <w:tc>
          <w:tcPr>
            <w:tcW w:w="630" w:type="dxa"/>
          </w:tcPr>
          <w:p w:rsidR="00E73A09" w:rsidRPr="00933B13" w:rsidRDefault="00E73A09" w:rsidP="004D621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E73A09" w:rsidRPr="00933B13" w:rsidRDefault="00E73A09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73A09" w:rsidRPr="00933B13" w:rsidRDefault="00E73A09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E73A09" w:rsidRPr="00933B13" w:rsidRDefault="00E73A09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E73A09" w:rsidRPr="00933B13" w:rsidRDefault="001908ED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3</w:t>
            </w:r>
            <w:r w:rsidR="00E73A09" w:rsidRPr="00933B13">
              <w:rPr>
                <w:rFonts w:ascii="Tahoma" w:hAnsi="Tahoma" w:cs="Tahoma"/>
                <w:sz w:val="22"/>
                <w:szCs w:val="22"/>
              </w:rPr>
              <w:t>4,000,000</w:t>
            </w:r>
          </w:p>
        </w:tc>
        <w:tc>
          <w:tcPr>
            <w:tcW w:w="1980" w:type="dxa"/>
          </w:tcPr>
          <w:p w:rsidR="00E73A09" w:rsidRPr="00933B13" w:rsidRDefault="00E73A09" w:rsidP="00CB0384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  <w:r w:rsidR="0017685C" w:rsidRPr="00933B13">
              <w:rPr>
                <w:rFonts w:ascii="Tahoma" w:hAnsi="Tahoma" w:cs="Tahoma"/>
                <w:sz w:val="22"/>
                <w:szCs w:val="22"/>
              </w:rPr>
              <w:t>/Fees</w:t>
            </w:r>
          </w:p>
        </w:tc>
      </w:tr>
      <w:tr w:rsidR="004D6213" w:rsidRPr="00933B13" w:rsidTr="003567B6">
        <w:tc>
          <w:tcPr>
            <w:tcW w:w="2070" w:type="dxa"/>
          </w:tcPr>
          <w:p w:rsidR="00424A0A" w:rsidRPr="00933B13" w:rsidRDefault="00424A0A" w:rsidP="002B7AD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Desks</w:t>
            </w:r>
          </w:p>
        </w:tc>
        <w:tc>
          <w:tcPr>
            <w:tcW w:w="630" w:type="dxa"/>
          </w:tcPr>
          <w:p w:rsidR="00424A0A" w:rsidRPr="00933B13" w:rsidRDefault="00424A0A" w:rsidP="001908ED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1908ED" w:rsidRPr="00933B13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933B13">
              <w:rPr>
                <w:rFonts w:ascii="Tahoma" w:hAnsi="Tahoma" w:cs="Tahoma"/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424A0A" w:rsidRPr="00933B13" w:rsidRDefault="001908ED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4</w:t>
            </w:r>
            <w:r w:rsidR="00424A0A" w:rsidRPr="00933B13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1350" w:type="dxa"/>
          </w:tcPr>
          <w:p w:rsidR="00424A0A" w:rsidRPr="00933B13" w:rsidRDefault="0090471C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4</w:t>
            </w:r>
            <w:r w:rsidR="00424A0A" w:rsidRPr="00933B13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424A0A" w:rsidRPr="00933B13" w:rsidRDefault="00BB2D69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10,000</w:t>
            </w:r>
            <w:r w:rsidR="00F02319" w:rsidRPr="00933B13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1980" w:type="dxa"/>
          </w:tcPr>
          <w:p w:rsidR="00424A0A" w:rsidRPr="00933B13" w:rsidRDefault="0017685C" w:rsidP="002B7ADD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Parents/guardians</w:t>
            </w:r>
          </w:p>
        </w:tc>
      </w:tr>
      <w:tr w:rsidR="00362A3D" w:rsidRPr="00933B13" w:rsidTr="003567B6">
        <w:tc>
          <w:tcPr>
            <w:tcW w:w="2070" w:type="dxa"/>
          </w:tcPr>
          <w:p w:rsidR="00362A3D" w:rsidRPr="00933B13" w:rsidRDefault="00362A3D" w:rsidP="00362A3D">
            <w:pPr>
              <w:spacing w:after="0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Solar water system</w:t>
            </w:r>
          </w:p>
        </w:tc>
        <w:tc>
          <w:tcPr>
            <w:tcW w:w="630" w:type="dxa"/>
          </w:tcPr>
          <w:p w:rsidR="00362A3D" w:rsidRPr="00933B13" w:rsidRDefault="00362A3D" w:rsidP="00362A3D">
            <w:pPr>
              <w:spacing w:after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362A3D" w:rsidRPr="00933B13" w:rsidRDefault="00362A3D" w:rsidP="00362A3D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362A3D" w:rsidRPr="00933B13" w:rsidRDefault="00362A3D" w:rsidP="00362A3D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362A3D" w:rsidRPr="00933B13" w:rsidRDefault="00362A3D" w:rsidP="00362A3D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362A3D" w:rsidRPr="00933B13" w:rsidRDefault="00362A3D" w:rsidP="00362A3D">
            <w:pPr>
              <w:spacing w:after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8,000,000</w:t>
            </w:r>
          </w:p>
        </w:tc>
        <w:tc>
          <w:tcPr>
            <w:tcW w:w="1980" w:type="dxa"/>
          </w:tcPr>
          <w:p w:rsidR="00362A3D" w:rsidRPr="00933B13" w:rsidRDefault="00362A3D" w:rsidP="00362A3D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</w:p>
        </w:tc>
      </w:tr>
      <w:tr w:rsidR="004D6213" w:rsidRPr="00933B13" w:rsidTr="003567B6">
        <w:tc>
          <w:tcPr>
            <w:tcW w:w="2070" w:type="dxa"/>
          </w:tcPr>
          <w:p w:rsidR="00424A0A" w:rsidRPr="00933B13" w:rsidRDefault="00424A0A" w:rsidP="002B7AD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Playground</w:t>
            </w:r>
          </w:p>
        </w:tc>
        <w:tc>
          <w:tcPr>
            <w:tcW w:w="630" w:type="dxa"/>
          </w:tcPr>
          <w:p w:rsidR="00424A0A" w:rsidRPr="00933B13" w:rsidRDefault="00424A0A" w:rsidP="004D621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24A0A" w:rsidRPr="00933B13" w:rsidRDefault="00BB2D69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4,000</w:t>
            </w:r>
            <w:r w:rsidR="00F02319" w:rsidRPr="00933B13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1980" w:type="dxa"/>
          </w:tcPr>
          <w:p w:rsidR="00424A0A" w:rsidRPr="00933B13" w:rsidRDefault="00CB0384" w:rsidP="002B7ADD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</w:p>
        </w:tc>
      </w:tr>
      <w:tr w:rsidR="004D6213" w:rsidRPr="00933B13" w:rsidTr="003567B6">
        <w:tc>
          <w:tcPr>
            <w:tcW w:w="2070" w:type="dxa"/>
          </w:tcPr>
          <w:p w:rsidR="00424A0A" w:rsidRPr="00933B13" w:rsidRDefault="00424A0A" w:rsidP="003567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Dormitories</w:t>
            </w:r>
            <w:r w:rsidR="003567B6" w:rsidRPr="00933B13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</w:tcPr>
          <w:p w:rsidR="00424A0A" w:rsidRPr="00933B13" w:rsidRDefault="00984E66" w:rsidP="004D621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424A0A" w:rsidRPr="00933B13" w:rsidRDefault="00535C44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424A0A" w:rsidRPr="00933B13" w:rsidRDefault="00984E66" w:rsidP="00CB038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´</w:t>
            </w:r>
            <w:r w:rsidR="00CB0384"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424A0A" w:rsidRPr="00933B13" w:rsidRDefault="00535C44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24A0A" w:rsidRPr="00933B13" w:rsidRDefault="00BB2D69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140,000</w:t>
            </w:r>
            <w:r w:rsidR="00F02319" w:rsidRPr="00933B13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1980" w:type="dxa"/>
          </w:tcPr>
          <w:p w:rsidR="00424A0A" w:rsidRPr="00933B13" w:rsidRDefault="00CB0384" w:rsidP="003567B6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  <w:r w:rsidR="003567B6" w:rsidRPr="00933B13">
              <w:rPr>
                <w:rFonts w:ascii="Tahoma" w:hAnsi="Tahoma" w:cs="Tahoma"/>
                <w:sz w:val="22"/>
                <w:szCs w:val="22"/>
              </w:rPr>
              <w:t>/Donors</w:t>
            </w:r>
          </w:p>
        </w:tc>
      </w:tr>
      <w:tr w:rsidR="004D6213" w:rsidRPr="00933B13" w:rsidTr="003567B6">
        <w:tc>
          <w:tcPr>
            <w:tcW w:w="2070" w:type="dxa"/>
          </w:tcPr>
          <w:p w:rsidR="00424A0A" w:rsidRPr="00933B13" w:rsidRDefault="00424A0A" w:rsidP="002B7AD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Library</w:t>
            </w:r>
          </w:p>
        </w:tc>
        <w:tc>
          <w:tcPr>
            <w:tcW w:w="630" w:type="dxa"/>
          </w:tcPr>
          <w:p w:rsidR="00424A0A" w:rsidRPr="00933B13" w:rsidRDefault="00424A0A" w:rsidP="004D621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24A0A" w:rsidRPr="00933B13" w:rsidRDefault="00BB2D69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60,000</w:t>
            </w:r>
            <w:r w:rsidR="00F02319" w:rsidRPr="00933B13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1980" w:type="dxa"/>
          </w:tcPr>
          <w:p w:rsidR="00424A0A" w:rsidRPr="00933B13" w:rsidRDefault="00424A0A" w:rsidP="002B7ADD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Parents/donations</w:t>
            </w:r>
          </w:p>
        </w:tc>
      </w:tr>
      <w:tr w:rsidR="004D6213" w:rsidRPr="00933B13" w:rsidTr="003567B6">
        <w:tc>
          <w:tcPr>
            <w:tcW w:w="2070" w:type="dxa"/>
          </w:tcPr>
          <w:p w:rsidR="00424A0A" w:rsidRPr="00933B13" w:rsidRDefault="00424A0A" w:rsidP="002B7AD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Staff houses</w:t>
            </w:r>
          </w:p>
        </w:tc>
        <w:tc>
          <w:tcPr>
            <w:tcW w:w="630" w:type="dxa"/>
          </w:tcPr>
          <w:p w:rsidR="00424A0A" w:rsidRPr="00933B13" w:rsidRDefault="00424A0A" w:rsidP="004D621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424A0A" w:rsidRPr="00933B13" w:rsidRDefault="00BB2D69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72,000</w:t>
            </w:r>
            <w:r w:rsidR="00F02319" w:rsidRPr="00933B13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1980" w:type="dxa"/>
          </w:tcPr>
          <w:p w:rsidR="00424A0A" w:rsidRPr="00933B13" w:rsidRDefault="00CB0384" w:rsidP="002B7ADD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</w:p>
        </w:tc>
      </w:tr>
      <w:tr w:rsidR="004D6213" w:rsidRPr="00933B13" w:rsidTr="003567B6">
        <w:trPr>
          <w:trHeight w:val="413"/>
        </w:trPr>
        <w:tc>
          <w:tcPr>
            <w:tcW w:w="2070" w:type="dxa"/>
          </w:tcPr>
          <w:p w:rsidR="00424A0A" w:rsidRPr="00933B13" w:rsidRDefault="00424A0A" w:rsidP="00E73A09">
            <w:pPr>
              <w:spacing w:after="0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Toilets</w:t>
            </w:r>
          </w:p>
        </w:tc>
        <w:tc>
          <w:tcPr>
            <w:tcW w:w="630" w:type="dxa"/>
          </w:tcPr>
          <w:p w:rsidR="00424A0A" w:rsidRPr="00933B13" w:rsidRDefault="00424A0A" w:rsidP="00E73A09">
            <w:pPr>
              <w:spacing w:after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424A0A" w:rsidRPr="00933B13" w:rsidRDefault="00424A0A" w:rsidP="00E73A09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424A0A" w:rsidRPr="00933B13" w:rsidRDefault="00424A0A" w:rsidP="00E73A09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424A0A" w:rsidRPr="00933B13" w:rsidRDefault="00424A0A" w:rsidP="00E73A09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424A0A" w:rsidRPr="00933B13" w:rsidRDefault="00BB2D69" w:rsidP="00E73A09">
            <w:pPr>
              <w:spacing w:after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24,000</w:t>
            </w:r>
            <w:r w:rsidR="00F02319" w:rsidRPr="00933B13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1980" w:type="dxa"/>
          </w:tcPr>
          <w:p w:rsidR="00424A0A" w:rsidRPr="00933B13" w:rsidRDefault="00CB0384" w:rsidP="00E73A09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</w:p>
        </w:tc>
      </w:tr>
      <w:tr w:rsidR="004D6213" w:rsidRPr="00933B13" w:rsidTr="003567B6">
        <w:tc>
          <w:tcPr>
            <w:tcW w:w="2070" w:type="dxa"/>
          </w:tcPr>
          <w:p w:rsidR="00424A0A" w:rsidRPr="00933B13" w:rsidRDefault="00424A0A" w:rsidP="002B7AD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School Van</w:t>
            </w:r>
          </w:p>
        </w:tc>
        <w:tc>
          <w:tcPr>
            <w:tcW w:w="630" w:type="dxa"/>
          </w:tcPr>
          <w:p w:rsidR="00424A0A" w:rsidRPr="00933B13" w:rsidRDefault="00424A0A" w:rsidP="004D621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424A0A" w:rsidRPr="00933B13" w:rsidRDefault="00424A0A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24A0A" w:rsidRPr="00933B13" w:rsidRDefault="00073781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35,000</w:t>
            </w:r>
            <w:r w:rsidR="00F02319" w:rsidRPr="00933B13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1980" w:type="dxa"/>
          </w:tcPr>
          <w:p w:rsidR="00424A0A" w:rsidRPr="00933B13" w:rsidRDefault="00CB0384" w:rsidP="002B7ADD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</w:p>
        </w:tc>
      </w:tr>
      <w:tr w:rsidR="00CB0384" w:rsidRPr="00933B13" w:rsidTr="003567B6">
        <w:tc>
          <w:tcPr>
            <w:tcW w:w="2070" w:type="dxa"/>
          </w:tcPr>
          <w:p w:rsidR="00CB0384" w:rsidRPr="00933B13" w:rsidRDefault="00DB72B8" w:rsidP="002B7AD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Fence</w:t>
            </w:r>
          </w:p>
        </w:tc>
        <w:tc>
          <w:tcPr>
            <w:tcW w:w="630" w:type="dxa"/>
          </w:tcPr>
          <w:p w:rsidR="00CB0384" w:rsidRPr="00933B13" w:rsidRDefault="00DB72B8" w:rsidP="004D621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B0384" w:rsidRPr="00933B13" w:rsidRDefault="00DB72B8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CB0384" w:rsidRPr="00933B13" w:rsidRDefault="00DB72B8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CB0384" w:rsidRPr="00933B13" w:rsidRDefault="00CB0384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B0384" w:rsidRPr="00933B13" w:rsidRDefault="00DB72B8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18,000,000</w:t>
            </w:r>
          </w:p>
        </w:tc>
        <w:tc>
          <w:tcPr>
            <w:tcW w:w="1980" w:type="dxa"/>
          </w:tcPr>
          <w:p w:rsidR="00CB0384" w:rsidRPr="00933B13" w:rsidRDefault="00DB72B8" w:rsidP="002B7ADD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  <w:r w:rsidR="00F94A2C" w:rsidRPr="00933B13">
              <w:rPr>
                <w:rFonts w:ascii="Tahoma" w:hAnsi="Tahoma" w:cs="Tahoma"/>
                <w:sz w:val="22"/>
                <w:szCs w:val="22"/>
              </w:rPr>
              <w:t>/Donors</w:t>
            </w:r>
          </w:p>
        </w:tc>
      </w:tr>
      <w:tr w:rsidR="00837206" w:rsidRPr="00933B13" w:rsidTr="003567B6">
        <w:tc>
          <w:tcPr>
            <w:tcW w:w="2070" w:type="dxa"/>
          </w:tcPr>
          <w:p w:rsidR="00837206" w:rsidRPr="00933B13" w:rsidRDefault="00837206" w:rsidP="002B7AD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Forest</w:t>
            </w:r>
          </w:p>
        </w:tc>
        <w:tc>
          <w:tcPr>
            <w:tcW w:w="630" w:type="dxa"/>
          </w:tcPr>
          <w:p w:rsidR="00837206" w:rsidRPr="00933B13" w:rsidRDefault="00837206" w:rsidP="004D621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933B13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837206" w:rsidRPr="00933B13" w:rsidRDefault="00837206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837206" w:rsidRPr="00933B13" w:rsidRDefault="00837206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837206" w:rsidRPr="00933B13" w:rsidRDefault="00837206" w:rsidP="004D621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206" w:rsidRPr="00933B13" w:rsidRDefault="00837206" w:rsidP="004D62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21,000,000</w:t>
            </w:r>
          </w:p>
        </w:tc>
        <w:tc>
          <w:tcPr>
            <w:tcW w:w="1980" w:type="dxa"/>
          </w:tcPr>
          <w:p w:rsidR="00837206" w:rsidRPr="00933B13" w:rsidRDefault="00837206" w:rsidP="002B7ADD">
            <w:pPr>
              <w:rPr>
                <w:rFonts w:ascii="Tahoma" w:hAnsi="Tahoma" w:cs="Tahoma"/>
                <w:sz w:val="22"/>
                <w:szCs w:val="22"/>
              </w:rPr>
            </w:pPr>
            <w:r w:rsidRPr="00933B13">
              <w:rPr>
                <w:rFonts w:ascii="Tahoma" w:hAnsi="Tahoma" w:cs="Tahoma"/>
                <w:sz w:val="22"/>
                <w:szCs w:val="22"/>
              </w:rPr>
              <w:t>Proprietor</w:t>
            </w:r>
          </w:p>
        </w:tc>
      </w:tr>
    </w:tbl>
    <w:p w:rsidR="007A6DB3" w:rsidRPr="00933B13" w:rsidRDefault="007A6DB3" w:rsidP="003827B3">
      <w:pPr>
        <w:rPr>
          <w:rFonts w:ascii="Tahoma" w:hAnsi="Tahoma" w:cs="Tahoma"/>
          <w:sz w:val="22"/>
          <w:szCs w:val="22"/>
        </w:rPr>
      </w:pPr>
    </w:p>
    <w:sectPr w:rsidR="007A6DB3" w:rsidRPr="00933B13" w:rsidSect="00362A3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3F" w:rsidRDefault="004C193F" w:rsidP="002B7ADD">
      <w:r>
        <w:separator/>
      </w:r>
    </w:p>
  </w:endnote>
  <w:endnote w:type="continuationSeparator" w:id="0">
    <w:p w:rsidR="004C193F" w:rsidRDefault="004C193F" w:rsidP="002B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3F" w:rsidRDefault="004C193F" w:rsidP="002B7ADD">
      <w:r>
        <w:separator/>
      </w:r>
    </w:p>
  </w:footnote>
  <w:footnote w:type="continuationSeparator" w:id="0">
    <w:p w:rsidR="004C193F" w:rsidRDefault="004C193F" w:rsidP="002B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13EB"/>
    <w:multiLevelType w:val="hybridMultilevel"/>
    <w:tmpl w:val="BAA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01744"/>
    <w:multiLevelType w:val="hybridMultilevel"/>
    <w:tmpl w:val="9A8EA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57FCD"/>
    <w:multiLevelType w:val="hybridMultilevel"/>
    <w:tmpl w:val="4E02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29B1"/>
    <w:multiLevelType w:val="hybridMultilevel"/>
    <w:tmpl w:val="681C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39E3"/>
    <w:multiLevelType w:val="hybridMultilevel"/>
    <w:tmpl w:val="E422A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9175D"/>
    <w:multiLevelType w:val="hybridMultilevel"/>
    <w:tmpl w:val="0AD0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F1E0D"/>
    <w:multiLevelType w:val="hybridMultilevel"/>
    <w:tmpl w:val="313AD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A20FE"/>
    <w:multiLevelType w:val="hybridMultilevel"/>
    <w:tmpl w:val="C8AA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959C2"/>
    <w:multiLevelType w:val="hybridMultilevel"/>
    <w:tmpl w:val="61F2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7ADE"/>
    <w:multiLevelType w:val="hybridMultilevel"/>
    <w:tmpl w:val="CD90A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6D4C7B"/>
    <w:multiLevelType w:val="multilevel"/>
    <w:tmpl w:val="B34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70126"/>
    <w:multiLevelType w:val="hybridMultilevel"/>
    <w:tmpl w:val="5C28C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AD7A9C"/>
    <w:multiLevelType w:val="hybridMultilevel"/>
    <w:tmpl w:val="1C80DA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5B"/>
    <w:rsid w:val="000257F7"/>
    <w:rsid w:val="00051DC6"/>
    <w:rsid w:val="00073781"/>
    <w:rsid w:val="0008116D"/>
    <w:rsid w:val="00090207"/>
    <w:rsid w:val="000A7715"/>
    <w:rsid w:val="000D5885"/>
    <w:rsid w:val="000E3A53"/>
    <w:rsid w:val="000F4EC4"/>
    <w:rsid w:val="00111574"/>
    <w:rsid w:val="00144DEC"/>
    <w:rsid w:val="00150BBC"/>
    <w:rsid w:val="0017065E"/>
    <w:rsid w:val="0017685C"/>
    <w:rsid w:val="00182F62"/>
    <w:rsid w:val="001908ED"/>
    <w:rsid w:val="001F1C19"/>
    <w:rsid w:val="00223F66"/>
    <w:rsid w:val="00225D7F"/>
    <w:rsid w:val="00244302"/>
    <w:rsid w:val="00252A33"/>
    <w:rsid w:val="0026752A"/>
    <w:rsid w:val="002A0DC5"/>
    <w:rsid w:val="002B6116"/>
    <w:rsid w:val="002B7ADD"/>
    <w:rsid w:val="002C3959"/>
    <w:rsid w:val="002E2522"/>
    <w:rsid w:val="00307169"/>
    <w:rsid w:val="00325762"/>
    <w:rsid w:val="00337F94"/>
    <w:rsid w:val="003567B6"/>
    <w:rsid w:val="00362861"/>
    <w:rsid w:val="00362A3D"/>
    <w:rsid w:val="00376BEC"/>
    <w:rsid w:val="003827B3"/>
    <w:rsid w:val="00394DC6"/>
    <w:rsid w:val="003B0C12"/>
    <w:rsid w:val="003E2452"/>
    <w:rsid w:val="00424A0A"/>
    <w:rsid w:val="00467A99"/>
    <w:rsid w:val="0047370C"/>
    <w:rsid w:val="00477E61"/>
    <w:rsid w:val="00490826"/>
    <w:rsid w:val="004A0FFB"/>
    <w:rsid w:val="004A4A98"/>
    <w:rsid w:val="004C193F"/>
    <w:rsid w:val="004D3766"/>
    <w:rsid w:val="004D6213"/>
    <w:rsid w:val="004F6076"/>
    <w:rsid w:val="0050252E"/>
    <w:rsid w:val="00535C44"/>
    <w:rsid w:val="00555773"/>
    <w:rsid w:val="00560052"/>
    <w:rsid w:val="005A45EA"/>
    <w:rsid w:val="005C3901"/>
    <w:rsid w:val="005C3EBB"/>
    <w:rsid w:val="00617F20"/>
    <w:rsid w:val="00650A3B"/>
    <w:rsid w:val="00665CC7"/>
    <w:rsid w:val="00666E64"/>
    <w:rsid w:val="006A6995"/>
    <w:rsid w:val="006D1398"/>
    <w:rsid w:val="00720FAB"/>
    <w:rsid w:val="00734B3E"/>
    <w:rsid w:val="00736A40"/>
    <w:rsid w:val="007A6DB3"/>
    <w:rsid w:val="007C3ACF"/>
    <w:rsid w:val="007E609F"/>
    <w:rsid w:val="00820C2D"/>
    <w:rsid w:val="00837206"/>
    <w:rsid w:val="00854720"/>
    <w:rsid w:val="008852D4"/>
    <w:rsid w:val="008B44A0"/>
    <w:rsid w:val="008D481D"/>
    <w:rsid w:val="0090471C"/>
    <w:rsid w:val="00912883"/>
    <w:rsid w:val="009271F7"/>
    <w:rsid w:val="00933B13"/>
    <w:rsid w:val="00950357"/>
    <w:rsid w:val="009642E0"/>
    <w:rsid w:val="00980A4A"/>
    <w:rsid w:val="00984E66"/>
    <w:rsid w:val="009865E8"/>
    <w:rsid w:val="009F5428"/>
    <w:rsid w:val="00A04E1A"/>
    <w:rsid w:val="00A3668A"/>
    <w:rsid w:val="00A622CC"/>
    <w:rsid w:val="00A85FB2"/>
    <w:rsid w:val="00AE1DA6"/>
    <w:rsid w:val="00AF08C1"/>
    <w:rsid w:val="00B05FFC"/>
    <w:rsid w:val="00B22DCA"/>
    <w:rsid w:val="00B26585"/>
    <w:rsid w:val="00B31BF5"/>
    <w:rsid w:val="00B3791D"/>
    <w:rsid w:val="00B60713"/>
    <w:rsid w:val="00B70B18"/>
    <w:rsid w:val="00B804E1"/>
    <w:rsid w:val="00B908FB"/>
    <w:rsid w:val="00BB2D69"/>
    <w:rsid w:val="00BF5AD5"/>
    <w:rsid w:val="00BF67AB"/>
    <w:rsid w:val="00C26AAD"/>
    <w:rsid w:val="00C40AF7"/>
    <w:rsid w:val="00C4116C"/>
    <w:rsid w:val="00C61912"/>
    <w:rsid w:val="00C711DA"/>
    <w:rsid w:val="00CB0384"/>
    <w:rsid w:val="00CD2750"/>
    <w:rsid w:val="00CF4FFF"/>
    <w:rsid w:val="00D16DDB"/>
    <w:rsid w:val="00D4317B"/>
    <w:rsid w:val="00D44866"/>
    <w:rsid w:val="00D458DA"/>
    <w:rsid w:val="00D46AAB"/>
    <w:rsid w:val="00D50656"/>
    <w:rsid w:val="00D77C59"/>
    <w:rsid w:val="00DA4111"/>
    <w:rsid w:val="00DB72B8"/>
    <w:rsid w:val="00DD545B"/>
    <w:rsid w:val="00DE3548"/>
    <w:rsid w:val="00DF147F"/>
    <w:rsid w:val="00DF3B64"/>
    <w:rsid w:val="00E13277"/>
    <w:rsid w:val="00E47D51"/>
    <w:rsid w:val="00E541A5"/>
    <w:rsid w:val="00E64E70"/>
    <w:rsid w:val="00E67D49"/>
    <w:rsid w:val="00E732D7"/>
    <w:rsid w:val="00E73A09"/>
    <w:rsid w:val="00EA7CBB"/>
    <w:rsid w:val="00EC287D"/>
    <w:rsid w:val="00EF1855"/>
    <w:rsid w:val="00F02319"/>
    <w:rsid w:val="00F224B2"/>
    <w:rsid w:val="00F5160D"/>
    <w:rsid w:val="00F7684E"/>
    <w:rsid w:val="00F94A2C"/>
    <w:rsid w:val="00FA2DD4"/>
    <w:rsid w:val="00FC0420"/>
    <w:rsid w:val="00FC6CED"/>
    <w:rsid w:val="00FF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5F957-7623-479E-AA1E-9755B4E4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ADD"/>
    <w:pPr>
      <w:spacing w:after="160" w:line="259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4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16D"/>
  </w:style>
  <w:style w:type="paragraph" w:styleId="Footer">
    <w:name w:val="footer"/>
    <w:basedOn w:val="Normal"/>
    <w:link w:val="FooterChar"/>
    <w:uiPriority w:val="99"/>
    <w:unhideWhenUsed/>
    <w:rsid w:val="0008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16D"/>
  </w:style>
  <w:style w:type="character" w:customStyle="1" w:styleId="apple-converted-space">
    <w:name w:val="apple-converted-space"/>
    <w:basedOn w:val="DefaultParagraphFont"/>
    <w:rsid w:val="000257F7"/>
  </w:style>
  <w:style w:type="paragraph" w:styleId="NormalWeb">
    <w:name w:val="Normal (Web)"/>
    <w:basedOn w:val="Normal"/>
    <w:uiPriority w:val="99"/>
    <w:semiHidden/>
    <w:unhideWhenUsed/>
    <w:rsid w:val="00AF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A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7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B7ADD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ekjrsc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</dc:creator>
  <cp:lastModifiedBy>Simon Peter Chepsikor</cp:lastModifiedBy>
  <cp:revision>4</cp:revision>
  <cp:lastPrinted>2008-02-19T15:36:00Z</cp:lastPrinted>
  <dcterms:created xsi:type="dcterms:W3CDTF">2019-10-19T12:04:00Z</dcterms:created>
  <dcterms:modified xsi:type="dcterms:W3CDTF">2019-10-19T12:53:00Z</dcterms:modified>
</cp:coreProperties>
</file>