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E9" w:rsidRPr="008130E9" w:rsidRDefault="003A78C8" w:rsidP="008130E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6A5771">
        <w:rPr>
          <w:rFonts w:ascii="Times New Roman" w:hAnsi="Times New Roman" w:cs="Times New Roman"/>
          <w:b/>
          <w:bCs/>
          <w:sz w:val="24"/>
          <w:szCs w:val="24"/>
        </w:rPr>
        <w:t>WORK PLAN:</w:t>
      </w:r>
    </w:p>
    <w:p w:rsidR="008130E9" w:rsidRDefault="008130E9" w:rsidP="008130E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3AB4">
        <w:rPr>
          <w:rFonts w:ascii="Times New Roman" w:hAnsi="Times New Roman" w:cs="Times New Roman"/>
          <w:b/>
          <w:bCs/>
          <w:sz w:val="32"/>
          <w:szCs w:val="32"/>
        </w:rPr>
        <w:t>WORK PLAN FOR THE PROJECT</w:t>
      </w:r>
    </w:p>
    <w:p w:rsidR="008130E9" w:rsidRPr="00903AB4" w:rsidRDefault="008130E9" w:rsidP="008130E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46"/>
        <w:gridCol w:w="2190"/>
        <w:gridCol w:w="2192"/>
        <w:gridCol w:w="3402"/>
        <w:gridCol w:w="709"/>
        <w:gridCol w:w="708"/>
        <w:gridCol w:w="709"/>
        <w:gridCol w:w="882"/>
        <w:gridCol w:w="1528"/>
        <w:gridCol w:w="1308"/>
      </w:tblGrid>
      <w:tr w:rsidR="008130E9" w:rsidRPr="00903AB4" w:rsidTr="00045385">
        <w:trPr>
          <w:trHeight w:val="270"/>
        </w:trPr>
        <w:tc>
          <w:tcPr>
            <w:tcW w:w="546" w:type="dxa"/>
            <w:vMerge w:val="restart"/>
          </w:tcPr>
          <w:p w:rsidR="008130E9" w:rsidRDefault="008130E9" w:rsidP="000453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130E9" w:rsidRPr="00903AB4" w:rsidRDefault="008130E9" w:rsidP="000453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AB4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190" w:type="dxa"/>
            <w:vMerge w:val="restart"/>
          </w:tcPr>
          <w:p w:rsidR="008130E9" w:rsidRDefault="008130E9" w:rsidP="000453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130E9" w:rsidRPr="00903AB4" w:rsidRDefault="008130E9" w:rsidP="000453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AB4">
              <w:rPr>
                <w:rFonts w:ascii="Times New Roman" w:hAnsi="Times New Roman" w:cs="Times New Roman"/>
                <w:b/>
                <w:bCs/>
              </w:rPr>
              <w:t>ACTIVITIES</w:t>
            </w:r>
          </w:p>
        </w:tc>
        <w:tc>
          <w:tcPr>
            <w:tcW w:w="2192" w:type="dxa"/>
            <w:vMerge w:val="restart"/>
          </w:tcPr>
          <w:p w:rsidR="008130E9" w:rsidRDefault="008130E9" w:rsidP="000453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130E9" w:rsidRPr="00903AB4" w:rsidRDefault="008130E9" w:rsidP="000453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AB4">
              <w:rPr>
                <w:rFonts w:ascii="Times New Roman" w:hAnsi="Times New Roman" w:cs="Times New Roman"/>
                <w:b/>
                <w:bCs/>
              </w:rPr>
              <w:t>TARGETED GROUPS</w:t>
            </w:r>
          </w:p>
        </w:tc>
        <w:tc>
          <w:tcPr>
            <w:tcW w:w="3402" w:type="dxa"/>
            <w:vMerge w:val="restart"/>
          </w:tcPr>
          <w:p w:rsidR="008130E9" w:rsidRDefault="008130E9" w:rsidP="000453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130E9" w:rsidRPr="00903AB4" w:rsidRDefault="008130E9" w:rsidP="000453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AB4">
              <w:rPr>
                <w:rFonts w:ascii="Times New Roman" w:hAnsi="Times New Roman" w:cs="Times New Roman"/>
                <w:b/>
                <w:bCs/>
              </w:rPr>
              <w:t>METHODS OF ACHIEVING</w:t>
            </w:r>
          </w:p>
        </w:tc>
        <w:tc>
          <w:tcPr>
            <w:tcW w:w="3008" w:type="dxa"/>
            <w:gridSpan w:val="4"/>
          </w:tcPr>
          <w:p w:rsidR="008130E9" w:rsidRDefault="008130E9" w:rsidP="000453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130E9" w:rsidRPr="00903AB4" w:rsidRDefault="008130E9" w:rsidP="000453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AB4">
              <w:rPr>
                <w:rFonts w:ascii="Times New Roman" w:hAnsi="Times New Roman" w:cs="Times New Roman"/>
                <w:b/>
                <w:bCs/>
              </w:rPr>
              <w:t>TIME FRAME</w:t>
            </w:r>
          </w:p>
        </w:tc>
        <w:tc>
          <w:tcPr>
            <w:tcW w:w="1528" w:type="dxa"/>
            <w:vMerge w:val="restart"/>
          </w:tcPr>
          <w:p w:rsidR="008130E9" w:rsidRDefault="008130E9" w:rsidP="000453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130E9" w:rsidRPr="00903AB4" w:rsidRDefault="008130E9" w:rsidP="000453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AB4">
              <w:rPr>
                <w:rFonts w:ascii="Times New Roman" w:hAnsi="Times New Roman" w:cs="Times New Roman"/>
                <w:b/>
                <w:bCs/>
              </w:rPr>
              <w:t>PERSON</w:t>
            </w:r>
          </w:p>
        </w:tc>
        <w:tc>
          <w:tcPr>
            <w:tcW w:w="1308" w:type="dxa"/>
            <w:vMerge w:val="restart"/>
          </w:tcPr>
          <w:p w:rsidR="008130E9" w:rsidRDefault="008130E9" w:rsidP="000453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130E9" w:rsidRPr="00903AB4" w:rsidRDefault="008130E9" w:rsidP="000453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AB4">
              <w:rPr>
                <w:rFonts w:ascii="Times New Roman" w:hAnsi="Times New Roman" w:cs="Times New Roman"/>
                <w:b/>
                <w:bCs/>
              </w:rPr>
              <w:t>REMARK</w:t>
            </w:r>
          </w:p>
        </w:tc>
      </w:tr>
      <w:tr w:rsidR="008130E9" w:rsidRPr="00903AB4" w:rsidTr="00045385">
        <w:trPr>
          <w:trHeight w:val="285"/>
        </w:trPr>
        <w:tc>
          <w:tcPr>
            <w:tcW w:w="546" w:type="dxa"/>
            <w:vMerge/>
          </w:tcPr>
          <w:p w:rsidR="008130E9" w:rsidRPr="00903AB4" w:rsidRDefault="008130E9" w:rsidP="00045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/>
          </w:tcPr>
          <w:p w:rsidR="008130E9" w:rsidRPr="00903AB4" w:rsidRDefault="008130E9" w:rsidP="00045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vMerge/>
          </w:tcPr>
          <w:p w:rsidR="008130E9" w:rsidRPr="00903AB4" w:rsidRDefault="008130E9" w:rsidP="00045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8130E9" w:rsidRPr="00903AB4" w:rsidRDefault="008130E9" w:rsidP="00045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gridSpan w:val="4"/>
          </w:tcPr>
          <w:p w:rsidR="008130E9" w:rsidRPr="00903AB4" w:rsidRDefault="008130E9" w:rsidP="000453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AB4">
              <w:rPr>
                <w:rFonts w:ascii="Times New Roman" w:hAnsi="Times New Roman" w:cs="Times New Roman"/>
                <w:b/>
                <w:bCs/>
              </w:rPr>
              <w:t>WEEKS</w:t>
            </w:r>
          </w:p>
        </w:tc>
        <w:tc>
          <w:tcPr>
            <w:tcW w:w="1528" w:type="dxa"/>
            <w:vMerge/>
          </w:tcPr>
          <w:p w:rsidR="008130E9" w:rsidRPr="00903AB4" w:rsidRDefault="008130E9" w:rsidP="00045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</w:tcPr>
          <w:p w:rsidR="008130E9" w:rsidRPr="00903AB4" w:rsidRDefault="008130E9" w:rsidP="00045385">
            <w:pPr>
              <w:rPr>
                <w:rFonts w:ascii="Times New Roman" w:hAnsi="Times New Roman" w:cs="Times New Roman"/>
              </w:rPr>
            </w:pPr>
          </w:p>
        </w:tc>
      </w:tr>
      <w:tr w:rsidR="008130E9" w:rsidRPr="00903AB4" w:rsidTr="00045385">
        <w:trPr>
          <w:trHeight w:val="225"/>
        </w:trPr>
        <w:tc>
          <w:tcPr>
            <w:tcW w:w="546" w:type="dxa"/>
            <w:vMerge/>
          </w:tcPr>
          <w:p w:rsidR="008130E9" w:rsidRPr="00903AB4" w:rsidRDefault="008130E9" w:rsidP="00045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/>
          </w:tcPr>
          <w:p w:rsidR="008130E9" w:rsidRPr="00903AB4" w:rsidRDefault="008130E9" w:rsidP="00045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vMerge/>
          </w:tcPr>
          <w:p w:rsidR="008130E9" w:rsidRPr="00903AB4" w:rsidRDefault="008130E9" w:rsidP="00045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8130E9" w:rsidRPr="00903AB4" w:rsidRDefault="008130E9" w:rsidP="00045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30E9" w:rsidRPr="00903AB4" w:rsidRDefault="008130E9" w:rsidP="00045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903AB4">
              <w:rPr>
                <w:rFonts w:ascii="Times New Roman" w:hAnsi="Times New Roman" w:cs="Times New Roman"/>
              </w:rPr>
              <w:t>k 1</w:t>
            </w:r>
          </w:p>
        </w:tc>
        <w:tc>
          <w:tcPr>
            <w:tcW w:w="708" w:type="dxa"/>
          </w:tcPr>
          <w:p w:rsidR="008130E9" w:rsidRPr="00903AB4" w:rsidRDefault="008130E9" w:rsidP="00045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903AB4">
              <w:rPr>
                <w:rFonts w:ascii="Times New Roman" w:hAnsi="Times New Roman" w:cs="Times New Roman"/>
              </w:rPr>
              <w:t>k 2</w:t>
            </w:r>
          </w:p>
        </w:tc>
        <w:tc>
          <w:tcPr>
            <w:tcW w:w="709" w:type="dxa"/>
          </w:tcPr>
          <w:p w:rsidR="008130E9" w:rsidRPr="00903AB4" w:rsidRDefault="008130E9" w:rsidP="00045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903AB4">
              <w:rPr>
                <w:rFonts w:ascii="Times New Roman" w:hAnsi="Times New Roman" w:cs="Times New Roman"/>
              </w:rPr>
              <w:t>k 3</w:t>
            </w:r>
          </w:p>
        </w:tc>
        <w:tc>
          <w:tcPr>
            <w:tcW w:w="882" w:type="dxa"/>
          </w:tcPr>
          <w:p w:rsidR="008130E9" w:rsidRPr="00903AB4" w:rsidRDefault="008130E9" w:rsidP="00045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903AB4">
              <w:rPr>
                <w:rFonts w:ascii="Times New Roman" w:hAnsi="Times New Roman" w:cs="Times New Roman"/>
              </w:rPr>
              <w:t>k 4</w:t>
            </w:r>
          </w:p>
        </w:tc>
        <w:tc>
          <w:tcPr>
            <w:tcW w:w="1528" w:type="dxa"/>
            <w:vMerge/>
          </w:tcPr>
          <w:p w:rsidR="008130E9" w:rsidRPr="00903AB4" w:rsidRDefault="008130E9" w:rsidP="00045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</w:tcPr>
          <w:p w:rsidR="008130E9" w:rsidRPr="00903AB4" w:rsidRDefault="008130E9" w:rsidP="00045385">
            <w:pPr>
              <w:rPr>
                <w:rFonts w:ascii="Times New Roman" w:hAnsi="Times New Roman" w:cs="Times New Roman"/>
              </w:rPr>
            </w:pPr>
          </w:p>
        </w:tc>
      </w:tr>
      <w:tr w:rsidR="008130E9" w:rsidRPr="00903AB4" w:rsidTr="00045385">
        <w:tc>
          <w:tcPr>
            <w:tcW w:w="546" w:type="dxa"/>
          </w:tcPr>
          <w:p w:rsidR="008130E9" w:rsidRPr="00903AB4" w:rsidRDefault="008130E9" w:rsidP="00045385">
            <w:pPr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0" w:type="dxa"/>
          </w:tcPr>
          <w:p w:rsidR="008130E9" w:rsidRPr="00903AB4" w:rsidRDefault="008130E9" w:rsidP="00045385">
            <w:pPr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>Campaign  for human rights</w:t>
            </w:r>
          </w:p>
        </w:tc>
        <w:tc>
          <w:tcPr>
            <w:tcW w:w="2192" w:type="dxa"/>
          </w:tcPr>
          <w:p w:rsidR="008130E9" w:rsidRPr="00903AB4" w:rsidRDefault="008130E9" w:rsidP="00045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903AB4">
              <w:rPr>
                <w:rFonts w:ascii="Times New Roman" w:hAnsi="Times New Roman" w:cs="Times New Roman"/>
              </w:rPr>
              <w:t>hildren</w:t>
            </w:r>
          </w:p>
        </w:tc>
        <w:tc>
          <w:tcPr>
            <w:tcW w:w="3402" w:type="dxa"/>
          </w:tcPr>
          <w:p w:rsidR="008130E9" w:rsidRPr="00903AB4" w:rsidRDefault="008130E9" w:rsidP="000453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>Radio talk Shows</w:t>
            </w:r>
          </w:p>
          <w:p w:rsidR="008130E9" w:rsidRPr="00903AB4" w:rsidRDefault="008130E9" w:rsidP="000453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 xml:space="preserve">Organizing ceremonies </w:t>
            </w:r>
          </w:p>
          <w:p w:rsidR="008130E9" w:rsidRPr="00903AB4" w:rsidRDefault="008130E9" w:rsidP="000453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>Work shops</w:t>
            </w:r>
          </w:p>
        </w:tc>
        <w:tc>
          <w:tcPr>
            <w:tcW w:w="709" w:type="dxa"/>
          </w:tcPr>
          <w:p w:rsidR="008130E9" w:rsidRPr="00903AB4" w:rsidRDefault="008130E9" w:rsidP="00045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  <w:p w:rsidR="008130E9" w:rsidRPr="00903AB4" w:rsidRDefault="008130E9" w:rsidP="00045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130E9" w:rsidRPr="00903AB4" w:rsidRDefault="008130E9" w:rsidP="00045385">
            <w:pPr>
              <w:jc w:val="center"/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8130E9" w:rsidRPr="00903AB4" w:rsidRDefault="008130E9" w:rsidP="00045385">
            <w:pPr>
              <w:jc w:val="center"/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2" w:type="dxa"/>
          </w:tcPr>
          <w:p w:rsidR="008130E9" w:rsidRPr="00903AB4" w:rsidRDefault="008130E9" w:rsidP="00045385">
            <w:pPr>
              <w:jc w:val="center"/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8" w:type="dxa"/>
          </w:tcPr>
          <w:p w:rsidR="008130E9" w:rsidRPr="00903AB4" w:rsidRDefault="008130E9" w:rsidP="000453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Mr.O</w:t>
            </w:r>
            <w:r w:rsidRPr="00903AB4">
              <w:rPr>
                <w:rFonts w:ascii="Times New Roman" w:hAnsi="Times New Roman" w:cs="Times New Roman"/>
              </w:rPr>
              <w:t>gwal</w:t>
            </w:r>
            <w:proofErr w:type="spellEnd"/>
            <w:r w:rsidRPr="00903AB4">
              <w:rPr>
                <w:rFonts w:ascii="Times New Roman" w:hAnsi="Times New Roman" w:cs="Times New Roman"/>
              </w:rPr>
              <w:t xml:space="preserve"> Alex</w:t>
            </w:r>
          </w:p>
        </w:tc>
        <w:tc>
          <w:tcPr>
            <w:tcW w:w="1308" w:type="dxa"/>
          </w:tcPr>
          <w:p w:rsidR="008130E9" w:rsidRPr="00903AB4" w:rsidRDefault="008130E9" w:rsidP="00045385">
            <w:pPr>
              <w:rPr>
                <w:rFonts w:ascii="Times New Roman" w:hAnsi="Times New Roman" w:cs="Times New Roman"/>
              </w:rPr>
            </w:pPr>
          </w:p>
        </w:tc>
      </w:tr>
      <w:tr w:rsidR="008130E9" w:rsidRPr="00903AB4" w:rsidTr="00045385">
        <w:tc>
          <w:tcPr>
            <w:tcW w:w="546" w:type="dxa"/>
          </w:tcPr>
          <w:p w:rsidR="008130E9" w:rsidRPr="00903AB4" w:rsidRDefault="008130E9" w:rsidP="00045385">
            <w:pPr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0" w:type="dxa"/>
          </w:tcPr>
          <w:p w:rsidR="008130E9" w:rsidRPr="00903AB4" w:rsidRDefault="008130E9" w:rsidP="00045385">
            <w:pPr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>Community outreach to the needy</w:t>
            </w:r>
          </w:p>
        </w:tc>
        <w:tc>
          <w:tcPr>
            <w:tcW w:w="2192" w:type="dxa"/>
          </w:tcPr>
          <w:p w:rsidR="008130E9" w:rsidRPr="00903AB4" w:rsidRDefault="008130E9" w:rsidP="0004538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>Orphans</w:t>
            </w:r>
          </w:p>
          <w:p w:rsidR="008130E9" w:rsidRPr="00903AB4" w:rsidRDefault="008130E9" w:rsidP="0004538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>Widows &amp; the sick</w:t>
            </w:r>
          </w:p>
        </w:tc>
        <w:tc>
          <w:tcPr>
            <w:tcW w:w="3402" w:type="dxa"/>
          </w:tcPr>
          <w:p w:rsidR="008130E9" w:rsidRPr="00903AB4" w:rsidRDefault="008130E9" w:rsidP="00045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30E9" w:rsidRPr="00903AB4" w:rsidRDefault="008130E9" w:rsidP="00045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130E9" w:rsidRPr="00903AB4" w:rsidRDefault="008130E9" w:rsidP="00045385">
            <w:pPr>
              <w:jc w:val="center"/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8130E9" w:rsidRPr="00903AB4" w:rsidRDefault="008130E9" w:rsidP="00045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8130E9" w:rsidRPr="00903AB4" w:rsidRDefault="008130E9" w:rsidP="00045385">
            <w:pPr>
              <w:jc w:val="center"/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8" w:type="dxa"/>
          </w:tcPr>
          <w:p w:rsidR="008130E9" w:rsidRPr="00903AB4" w:rsidRDefault="008130E9" w:rsidP="00045385">
            <w:pPr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 xml:space="preserve">Miss </w:t>
            </w:r>
            <w:proofErr w:type="spellStart"/>
            <w:r w:rsidRPr="00903AB4">
              <w:rPr>
                <w:rFonts w:ascii="Times New Roman" w:hAnsi="Times New Roman" w:cs="Times New Roman"/>
              </w:rPr>
              <w:t>Akello</w:t>
            </w:r>
            <w:proofErr w:type="spellEnd"/>
            <w:r w:rsidRPr="00903AB4">
              <w:rPr>
                <w:rFonts w:ascii="Times New Roman" w:hAnsi="Times New Roman" w:cs="Times New Roman"/>
              </w:rPr>
              <w:t xml:space="preserve"> Manuela</w:t>
            </w:r>
          </w:p>
        </w:tc>
        <w:tc>
          <w:tcPr>
            <w:tcW w:w="1308" w:type="dxa"/>
          </w:tcPr>
          <w:p w:rsidR="008130E9" w:rsidRPr="00903AB4" w:rsidRDefault="008130E9" w:rsidP="00045385">
            <w:pPr>
              <w:rPr>
                <w:rFonts w:ascii="Times New Roman" w:hAnsi="Times New Roman" w:cs="Times New Roman"/>
              </w:rPr>
            </w:pPr>
          </w:p>
        </w:tc>
      </w:tr>
      <w:tr w:rsidR="008130E9" w:rsidRPr="00903AB4" w:rsidTr="00045385">
        <w:tc>
          <w:tcPr>
            <w:tcW w:w="546" w:type="dxa"/>
          </w:tcPr>
          <w:p w:rsidR="008130E9" w:rsidRPr="00903AB4" w:rsidRDefault="008130E9" w:rsidP="00045385">
            <w:pPr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0" w:type="dxa"/>
          </w:tcPr>
          <w:p w:rsidR="008130E9" w:rsidRPr="00903AB4" w:rsidRDefault="008130E9" w:rsidP="00045385">
            <w:pPr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>Sensitization on HIV/AIDS</w:t>
            </w:r>
          </w:p>
        </w:tc>
        <w:tc>
          <w:tcPr>
            <w:tcW w:w="2192" w:type="dxa"/>
          </w:tcPr>
          <w:p w:rsidR="008130E9" w:rsidRPr="00903AB4" w:rsidRDefault="008130E9" w:rsidP="00045385">
            <w:pPr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>General Community</w:t>
            </w:r>
          </w:p>
        </w:tc>
        <w:tc>
          <w:tcPr>
            <w:tcW w:w="3402" w:type="dxa"/>
          </w:tcPr>
          <w:p w:rsidR="008130E9" w:rsidRPr="00903AB4" w:rsidRDefault="008130E9" w:rsidP="0004538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>Radio talk shows</w:t>
            </w:r>
          </w:p>
          <w:p w:rsidR="008130E9" w:rsidRPr="00903AB4" w:rsidRDefault="008130E9" w:rsidP="0004538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>Workshops</w:t>
            </w:r>
          </w:p>
          <w:p w:rsidR="008130E9" w:rsidRPr="00903AB4" w:rsidRDefault="008130E9" w:rsidP="0004538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>Organizing Functions</w:t>
            </w:r>
          </w:p>
        </w:tc>
        <w:tc>
          <w:tcPr>
            <w:tcW w:w="709" w:type="dxa"/>
          </w:tcPr>
          <w:p w:rsidR="008130E9" w:rsidRPr="00903AB4" w:rsidRDefault="008130E9" w:rsidP="00045385">
            <w:pPr>
              <w:jc w:val="center"/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8130E9" w:rsidRPr="00903AB4" w:rsidRDefault="008130E9" w:rsidP="00045385">
            <w:pPr>
              <w:jc w:val="center"/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8130E9" w:rsidRPr="00903AB4" w:rsidRDefault="008130E9" w:rsidP="00045385">
            <w:pPr>
              <w:jc w:val="center"/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2" w:type="dxa"/>
          </w:tcPr>
          <w:p w:rsidR="008130E9" w:rsidRPr="00903AB4" w:rsidRDefault="008130E9" w:rsidP="00045385">
            <w:pPr>
              <w:jc w:val="center"/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8" w:type="dxa"/>
          </w:tcPr>
          <w:p w:rsidR="008130E9" w:rsidRPr="00903AB4" w:rsidRDefault="008130E9" w:rsidP="00045385">
            <w:pPr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903AB4">
              <w:rPr>
                <w:rFonts w:ascii="Times New Roman" w:hAnsi="Times New Roman" w:cs="Times New Roman"/>
              </w:rPr>
              <w:t>Tyan</w:t>
            </w:r>
            <w:proofErr w:type="spellEnd"/>
            <w:r w:rsidRPr="00903AB4">
              <w:rPr>
                <w:rFonts w:ascii="Times New Roman" w:hAnsi="Times New Roman" w:cs="Times New Roman"/>
              </w:rPr>
              <w:t xml:space="preserve"> Jonan</w:t>
            </w:r>
          </w:p>
        </w:tc>
        <w:tc>
          <w:tcPr>
            <w:tcW w:w="1308" w:type="dxa"/>
          </w:tcPr>
          <w:p w:rsidR="008130E9" w:rsidRPr="00903AB4" w:rsidRDefault="008130E9" w:rsidP="00045385">
            <w:pPr>
              <w:rPr>
                <w:rFonts w:ascii="Times New Roman" w:hAnsi="Times New Roman" w:cs="Times New Roman"/>
              </w:rPr>
            </w:pPr>
          </w:p>
        </w:tc>
      </w:tr>
      <w:tr w:rsidR="008130E9" w:rsidRPr="00903AB4" w:rsidTr="00045385">
        <w:tc>
          <w:tcPr>
            <w:tcW w:w="546" w:type="dxa"/>
          </w:tcPr>
          <w:p w:rsidR="008130E9" w:rsidRPr="00903AB4" w:rsidRDefault="008130E9" w:rsidP="00045385">
            <w:pPr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0" w:type="dxa"/>
          </w:tcPr>
          <w:p w:rsidR="008130E9" w:rsidRPr="00903AB4" w:rsidRDefault="008130E9" w:rsidP="00045385">
            <w:pPr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>Sensitization on Education</w:t>
            </w:r>
          </w:p>
        </w:tc>
        <w:tc>
          <w:tcPr>
            <w:tcW w:w="2192" w:type="dxa"/>
          </w:tcPr>
          <w:p w:rsidR="008130E9" w:rsidRPr="00903AB4" w:rsidRDefault="008130E9" w:rsidP="00045385">
            <w:pPr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>General Community</w:t>
            </w:r>
          </w:p>
        </w:tc>
        <w:tc>
          <w:tcPr>
            <w:tcW w:w="3402" w:type="dxa"/>
          </w:tcPr>
          <w:p w:rsidR="008130E9" w:rsidRPr="00903AB4" w:rsidRDefault="008130E9" w:rsidP="0004538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>Radio Talk Shows</w:t>
            </w:r>
          </w:p>
          <w:p w:rsidR="008130E9" w:rsidRPr="00903AB4" w:rsidRDefault="008130E9" w:rsidP="0004538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>Work shops</w:t>
            </w:r>
          </w:p>
          <w:p w:rsidR="008130E9" w:rsidRPr="00903AB4" w:rsidRDefault="008130E9" w:rsidP="0004538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>Visiting Schools</w:t>
            </w:r>
          </w:p>
        </w:tc>
        <w:tc>
          <w:tcPr>
            <w:tcW w:w="709" w:type="dxa"/>
          </w:tcPr>
          <w:p w:rsidR="008130E9" w:rsidRPr="00903AB4" w:rsidRDefault="008130E9" w:rsidP="00045385">
            <w:pPr>
              <w:jc w:val="center"/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8130E9" w:rsidRPr="00903AB4" w:rsidRDefault="008130E9" w:rsidP="00045385">
            <w:pPr>
              <w:jc w:val="center"/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8130E9" w:rsidRPr="00903AB4" w:rsidRDefault="008130E9" w:rsidP="00045385">
            <w:pPr>
              <w:jc w:val="center"/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2" w:type="dxa"/>
          </w:tcPr>
          <w:p w:rsidR="008130E9" w:rsidRPr="00903AB4" w:rsidRDefault="008130E9" w:rsidP="00045385">
            <w:pPr>
              <w:jc w:val="center"/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8" w:type="dxa"/>
          </w:tcPr>
          <w:p w:rsidR="008130E9" w:rsidRPr="00903AB4" w:rsidRDefault="008130E9" w:rsidP="00045385">
            <w:pPr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903AB4">
              <w:rPr>
                <w:rFonts w:ascii="Times New Roman" w:hAnsi="Times New Roman" w:cs="Times New Roman"/>
              </w:rPr>
              <w:t>Okello</w:t>
            </w:r>
            <w:proofErr w:type="spellEnd"/>
            <w:r w:rsidRPr="00903A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B4">
              <w:rPr>
                <w:rFonts w:ascii="Times New Roman" w:hAnsi="Times New Roman" w:cs="Times New Roman"/>
              </w:rPr>
              <w:t>lameck</w:t>
            </w:r>
            <w:proofErr w:type="spellEnd"/>
          </w:p>
        </w:tc>
        <w:tc>
          <w:tcPr>
            <w:tcW w:w="1308" w:type="dxa"/>
          </w:tcPr>
          <w:p w:rsidR="008130E9" w:rsidRPr="00903AB4" w:rsidRDefault="008130E9" w:rsidP="00045385">
            <w:pPr>
              <w:rPr>
                <w:rFonts w:ascii="Times New Roman" w:hAnsi="Times New Roman" w:cs="Times New Roman"/>
              </w:rPr>
            </w:pPr>
          </w:p>
        </w:tc>
      </w:tr>
      <w:tr w:rsidR="008130E9" w:rsidRPr="00903AB4" w:rsidTr="00045385">
        <w:tc>
          <w:tcPr>
            <w:tcW w:w="546" w:type="dxa"/>
          </w:tcPr>
          <w:p w:rsidR="008130E9" w:rsidRPr="00903AB4" w:rsidRDefault="008130E9" w:rsidP="00045385">
            <w:pPr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0" w:type="dxa"/>
          </w:tcPr>
          <w:p w:rsidR="008130E9" w:rsidRPr="00903AB4" w:rsidRDefault="008130E9" w:rsidP="00045385">
            <w:pPr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>Training on income generating activities</w:t>
            </w:r>
          </w:p>
        </w:tc>
        <w:tc>
          <w:tcPr>
            <w:tcW w:w="2192" w:type="dxa"/>
          </w:tcPr>
          <w:p w:rsidR="008130E9" w:rsidRPr="00903AB4" w:rsidRDefault="008130E9" w:rsidP="00045385">
            <w:pPr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>Youths</w:t>
            </w:r>
          </w:p>
        </w:tc>
        <w:tc>
          <w:tcPr>
            <w:tcW w:w="3402" w:type="dxa"/>
          </w:tcPr>
          <w:p w:rsidR="008130E9" w:rsidRPr="00903AB4" w:rsidRDefault="008130E9" w:rsidP="0004538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>Work shops</w:t>
            </w:r>
          </w:p>
        </w:tc>
        <w:tc>
          <w:tcPr>
            <w:tcW w:w="709" w:type="dxa"/>
          </w:tcPr>
          <w:p w:rsidR="008130E9" w:rsidRPr="00903AB4" w:rsidRDefault="008130E9" w:rsidP="00045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130E9" w:rsidRPr="00903AB4" w:rsidRDefault="008130E9" w:rsidP="00045385">
            <w:pPr>
              <w:jc w:val="center"/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8130E9" w:rsidRPr="00903AB4" w:rsidRDefault="008130E9" w:rsidP="00045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8130E9" w:rsidRPr="00903AB4" w:rsidRDefault="008130E9" w:rsidP="00045385">
            <w:pPr>
              <w:jc w:val="center"/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8" w:type="dxa"/>
          </w:tcPr>
          <w:p w:rsidR="008130E9" w:rsidRPr="00903AB4" w:rsidRDefault="008130E9" w:rsidP="00045385">
            <w:pPr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 w:rsidRPr="00903AB4">
              <w:rPr>
                <w:rFonts w:ascii="Times New Roman" w:hAnsi="Times New Roman" w:cs="Times New Roman"/>
              </w:rPr>
              <w:t>Akello</w:t>
            </w:r>
            <w:proofErr w:type="spellEnd"/>
            <w:r w:rsidRPr="00903AB4">
              <w:rPr>
                <w:rFonts w:ascii="Times New Roman" w:hAnsi="Times New Roman" w:cs="Times New Roman"/>
              </w:rPr>
              <w:t xml:space="preserve"> Jane</w:t>
            </w:r>
          </w:p>
        </w:tc>
        <w:tc>
          <w:tcPr>
            <w:tcW w:w="1308" w:type="dxa"/>
          </w:tcPr>
          <w:p w:rsidR="008130E9" w:rsidRPr="00903AB4" w:rsidRDefault="008130E9" w:rsidP="00045385">
            <w:pPr>
              <w:rPr>
                <w:rFonts w:ascii="Times New Roman" w:hAnsi="Times New Roman" w:cs="Times New Roman"/>
              </w:rPr>
            </w:pPr>
          </w:p>
        </w:tc>
      </w:tr>
      <w:tr w:rsidR="008130E9" w:rsidRPr="00903AB4" w:rsidTr="00045385">
        <w:tc>
          <w:tcPr>
            <w:tcW w:w="546" w:type="dxa"/>
          </w:tcPr>
          <w:p w:rsidR="008130E9" w:rsidRPr="00903AB4" w:rsidRDefault="008130E9" w:rsidP="00045385">
            <w:pPr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0" w:type="dxa"/>
          </w:tcPr>
          <w:p w:rsidR="008130E9" w:rsidRPr="00903AB4" w:rsidRDefault="008130E9" w:rsidP="00045385">
            <w:pPr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>Sensitization on modern Agriculture</w:t>
            </w:r>
          </w:p>
        </w:tc>
        <w:tc>
          <w:tcPr>
            <w:tcW w:w="2192" w:type="dxa"/>
          </w:tcPr>
          <w:p w:rsidR="008130E9" w:rsidRPr="00903AB4" w:rsidRDefault="008130E9" w:rsidP="00045385">
            <w:pPr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>General community</w:t>
            </w:r>
          </w:p>
        </w:tc>
        <w:tc>
          <w:tcPr>
            <w:tcW w:w="3402" w:type="dxa"/>
          </w:tcPr>
          <w:p w:rsidR="008130E9" w:rsidRPr="00903AB4" w:rsidRDefault="008130E9" w:rsidP="0004538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>Work shops</w:t>
            </w:r>
          </w:p>
          <w:p w:rsidR="008130E9" w:rsidRPr="00903AB4" w:rsidRDefault="008130E9" w:rsidP="0004538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>Visiting different member farmers</w:t>
            </w:r>
          </w:p>
        </w:tc>
        <w:tc>
          <w:tcPr>
            <w:tcW w:w="709" w:type="dxa"/>
          </w:tcPr>
          <w:p w:rsidR="008130E9" w:rsidRPr="00903AB4" w:rsidRDefault="008130E9" w:rsidP="00045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130E9" w:rsidRPr="00903AB4" w:rsidRDefault="008130E9" w:rsidP="00045385">
            <w:pPr>
              <w:jc w:val="center"/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8130E9" w:rsidRPr="00903AB4" w:rsidRDefault="008130E9" w:rsidP="00045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8130E9" w:rsidRPr="00903AB4" w:rsidRDefault="008130E9" w:rsidP="00045385">
            <w:pPr>
              <w:jc w:val="center"/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8" w:type="dxa"/>
          </w:tcPr>
          <w:p w:rsidR="008130E9" w:rsidRPr="00903AB4" w:rsidRDefault="008130E9" w:rsidP="00045385">
            <w:pPr>
              <w:rPr>
                <w:rFonts w:ascii="Times New Roman" w:hAnsi="Times New Roman" w:cs="Times New Roman"/>
              </w:rPr>
            </w:pPr>
            <w:r w:rsidRPr="00903AB4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903AB4">
              <w:rPr>
                <w:rFonts w:ascii="Times New Roman" w:hAnsi="Times New Roman" w:cs="Times New Roman"/>
              </w:rPr>
              <w:t>Odongo</w:t>
            </w:r>
            <w:proofErr w:type="spellEnd"/>
            <w:r w:rsidRPr="00903AB4">
              <w:rPr>
                <w:rFonts w:ascii="Times New Roman" w:hAnsi="Times New Roman" w:cs="Times New Roman"/>
              </w:rPr>
              <w:t xml:space="preserve"> Allan</w:t>
            </w:r>
          </w:p>
        </w:tc>
        <w:tc>
          <w:tcPr>
            <w:tcW w:w="1308" w:type="dxa"/>
          </w:tcPr>
          <w:p w:rsidR="008130E9" w:rsidRPr="00903AB4" w:rsidRDefault="008130E9" w:rsidP="00045385">
            <w:pPr>
              <w:rPr>
                <w:rFonts w:ascii="Times New Roman" w:hAnsi="Times New Roman" w:cs="Times New Roman"/>
              </w:rPr>
            </w:pPr>
          </w:p>
        </w:tc>
      </w:tr>
    </w:tbl>
    <w:p w:rsidR="008130E9" w:rsidRPr="00903AB4" w:rsidRDefault="008130E9" w:rsidP="008130E9">
      <w:pPr>
        <w:rPr>
          <w:rFonts w:ascii="Times New Roman" w:hAnsi="Times New Roman" w:cs="Times New Roman"/>
        </w:rPr>
      </w:pPr>
    </w:p>
    <w:sectPr w:rsidR="008130E9" w:rsidRPr="00903AB4" w:rsidSect="003A78C8">
      <w:pgSz w:w="16838" w:h="11906" w:orient="landscape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4CBE"/>
    <w:multiLevelType w:val="hybridMultilevel"/>
    <w:tmpl w:val="B108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03B43"/>
    <w:multiLevelType w:val="hybridMultilevel"/>
    <w:tmpl w:val="795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F710C"/>
    <w:multiLevelType w:val="hybridMultilevel"/>
    <w:tmpl w:val="72245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F02C5"/>
    <w:multiLevelType w:val="hybridMultilevel"/>
    <w:tmpl w:val="610C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9552D"/>
    <w:multiLevelType w:val="hybridMultilevel"/>
    <w:tmpl w:val="B56A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30E9"/>
    <w:rsid w:val="002427AA"/>
    <w:rsid w:val="002511A2"/>
    <w:rsid w:val="003A78C8"/>
    <w:rsid w:val="006A5771"/>
    <w:rsid w:val="0081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E9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0E9"/>
    <w:pPr>
      <w:spacing w:after="0" w:line="240" w:lineRule="auto"/>
    </w:pPr>
    <w:rPr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3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Company>Warner Brothers Movie World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Ylmf</cp:lastModifiedBy>
  <cp:revision>3</cp:revision>
  <cp:lastPrinted>2012-07-12T17:05:00Z</cp:lastPrinted>
  <dcterms:created xsi:type="dcterms:W3CDTF">2012-07-13T10:01:00Z</dcterms:created>
  <dcterms:modified xsi:type="dcterms:W3CDTF">2012-07-12T17:06:00Z</dcterms:modified>
</cp:coreProperties>
</file>